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10"/>
      </w:tblGrid>
      <w:tr w:rsidR="00977292" w:rsidTr="00837F53">
        <w:tc>
          <w:tcPr>
            <w:tcW w:w="5210" w:type="dxa"/>
          </w:tcPr>
          <w:p w:rsidR="00977292" w:rsidRDefault="00977292" w:rsidP="00837F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977292" w:rsidRPr="00CC26E0" w:rsidRDefault="00977292" w:rsidP="00837F53">
            <w:pPr>
              <w:rPr>
                <w:rFonts w:ascii="Times New Roman" w:hAnsi="Times New Roman" w:cs="Times New Roman"/>
              </w:rPr>
            </w:pPr>
            <w:r w:rsidRPr="00CC26E0">
              <w:rPr>
                <w:rFonts w:ascii="Times New Roman" w:hAnsi="Times New Roman" w:cs="Times New Roman"/>
              </w:rPr>
              <w:tab/>
              <w:t>«Утверждаю»</w:t>
            </w:r>
          </w:p>
          <w:p w:rsidR="00977292" w:rsidRPr="00CC26E0" w:rsidRDefault="00977292" w:rsidP="00837F53">
            <w:pPr>
              <w:rPr>
                <w:rFonts w:ascii="Times New Roman" w:hAnsi="Times New Roman" w:cs="Times New Roman"/>
              </w:rPr>
            </w:pPr>
            <w:proofErr w:type="spellStart"/>
            <w:r w:rsidRPr="00CC26E0">
              <w:rPr>
                <w:rFonts w:ascii="Times New Roman" w:hAnsi="Times New Roman" w:cs="Times New Roman"/>
              </w:rPr>
              <w:t>И.о.директора</w:t>
            </w:r>
            <w:proofErr w:type="spellEnd"/>
            <w:r w:rsidRPr="00CC26E0">
              <w:rPr>
                <w:rFonts w:ascii="Times New Roman" w:hAnsi="Times New Roman" w:cs="Times New Roman"/>
              </w:rPr>
              <w:t xml:space="preserve"> МОУ «Начальная школа-детский сад </w:t>
            </w:r>
            <w:proofErr w:type="spellStart"/>
            <w:r w:rsidRPr="00CC26E0">
              <w:rPr>
                <w:rFonts w:ascii="Times New Roman" w:hAnsi="Times New Roman" w:cs="Times New Roman"/>
              </w:rPr>
              <w:t>р.п</w:t>
            </w:r>
            <w:proofErr w:type="gramStart"/>
            <w:r w:rsidRPr="00CC26E0">
              <w:rPr>
                <w:rFonts w:ascii="Times New Roman" w:hAnsi="Times New Roman" w:cs="Times New Roman"/>
              </w:rPr>
              <w:t>.Д</w:t>
            </w:r>
            <w:proofErr w:type="gramEnd"/>
            <w:r w:rsidRPr="00CC26E0">
              <w:rPr>
                <w:rFonts w:ascii="Times New Roman" w:hAnsi="Times New Roman" w:cs="Times New Roman"/>
              </w:rPr>
              <w:t>уховницкое</w:t>
            </w:r>
            <w:proofErr w:type="spellEnd"/>
            <w:r w:rsidRPr="00CC26E0">
              <w:rPr>
                <w:rFonts w:ascii="Times New Roman" w:hAnsi="Times New Roman" w:cs="Times New Roman"/>
              </w:rPr>
              <w:t>»</w:t>
            </w:r>
          </w:p>
          <w:p w:rsidR="00977292" w:rsidRPr="00CC26E0" w:rsidRDefault="00977292" w:rsidP="00837F53">
            <w:pPr>
              <w:rPr>
                <w:rFonts w:ascii="Times New Roman" w:hAnsi="Times New Roman" w:cs="Times New Roman"/>
              </w:rPr>
            </w:pPr>
            <w:r w:rsidRPr="00CC26E0">
              <w:rPr>
                <w:rFonts w:ascii="Times New Roman" w:hAnsi="Times New Roman" w:cs="Times New Roman"/>
              </w:rPr>
              <w:t>__________</w:t>
            </w:r>
            <w:proofErr w:type="spellStart"/>
            <w:r w:rsidRPr="00CC26E0">
              <w:rPr>
                <w:rFonts w:ascii="Times New Roman" w:hAnsi="Times New Roman" w:cs="Times New Roman"/>
              </w:rPr>
              <w:t>Н.В.Сараева</w:t>
            </w:r>
            <w:proofErr w:type="spellEnd"/>
          </w:p>
          <w:p w:rsidR="00977292" w:rsidRDefault="00977292" w:rsidP="00A140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«_____»</w:t>
            </w:r>
            <w:r w:rsidR="00A14088">
              <w:rPr>
                <w:rFonts w:ascii="Times New Roman" w:hAnsi="Times New Roman" w:cs="Times New Roman"/>
              </w:rPr>
              <w:t xml:space="preserve">  август </w:t>
            </w:r>
            <w:r>
              <w:rPr>
                <w:rFonts w:ascii="Times New Roman" w:hAnsi="Times New Roman" w:cs="Times New Roman"/>
              </w:rPr>
              <w:t>2015</w:t>
            </w:r>
            <w:r w:rsidRPr="00CC26E0">
              <w:rPr>
                <w:rFonts w:ascii="Times New Roman" w:hAnsi="Times New Roman" w:cs="Times New Roman"/>
              </w:rPr>
              <w:t>г</w:t>
            </w:r>
          </w:p>
        </w:tc>
      </w:tr>
    </w:tbl>
    <w:p w:rsidR="00977292" w:rsidRDefault="00977292" w:rsidP="00A14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77292" w:rsidRPr="00D60F48" w:rsidRDefault="00977292" w:rsidP="009772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977292" w:rsidRPr="00D60F48" w:rsidRDefault="00977292" w:rsidP="009772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антитеррористической защищенности</w:t>
      </w:r>
    </w:p>
    <w:p w:rsidR="00977292" w:rsidRPr="00D60F48" w:rsidRDefault="00977292" w:rsidP="009772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МОУ «Начальная школа-детский сад </w:t>
      </w:r>
      <w:proofErr w:type="spellStart"/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уховницкое</w:t>
      </w:r>
      <w:proofErr w:type="spellEnd"/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77292" w:rsidRPr="00D60F48" w:rsidRDefault="00977292" w:rsidP="00A1408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2015 -2016гг</w:t>
      </w:r>
      <w:r w:rsidRPr="00D60F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0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2903"/>
        <w:gridCol w:w="8"/>
        <w:gridCol w:w="2594"/>
      </w:tblGrid>
      <w:tr w:rsidR="00977292" w:rsidRPr="00D60F48" w:rsidTr="00837F53">
        <w:trPr>
          <w:trHeight w:val="262"/>
        </w:trPr>
        <w:tc>
          <w:tcPr>
            <w:tcW w:w="5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7292" w:rsidRPr="00D60F48" w:rsidTr="00837F53">
        <w:trPr>
          <w:trHeight w:val="291"/>
        </w:trPr>
        <w:tc>
          <w:tcPr>
            <w:tcW w:w="11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Первоочередные, неотложные мероприятия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92" w:rsidRPr="00D60F48" w:rsidTr="00837F53">
        <w:trPr>
          <w:trHeight w:val="262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пропускного режима  автотранспорта на территорию ОУ.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рабочий</w:t>
            </w:r>
          </w:p>
        </w:tc>
      </w:tr>
      <w:tr w:rsidR="00977292" w:rsidRPr="00D60F48" w:rsidTr="00837F53">
        <w:trPr>
          <w:trHeight w:val="568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внешней безопасности (наличие замков на подвальном и складских помещениях, воротах, исправность звонков в группе, школе расположенных на первом этаже).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77292" w:rsidRPr="00D60F48" w:rsidTr="00837F53">
        <w:trPr>
          <w:trHeight w:val="663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«О назначении ответственного по антитеррористической безопасности в МОУ «Начальная школа-детский сад </w:t>
            </w: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уховницкое</w:t>
            </w:r>
            <w:proofErr w:type="spell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установлении противопожарного режима в ОУ" (Регламентирует действия персонала в случае  возникновения чрезвычайной ситуации.</w:t>
            </w:r>
            <w:proofErr w:type="gramEnd"/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401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269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532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 террористического акта по телефону,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угрозы террористического акта в письменном виде,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действиям при захвате террористами заложников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663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предметов.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Рабочий, учителя, воспитатели </w:t>
            </w:r>
          </w:p>
        </w:tc>
      </w:tr>
      <w:tr w:rsidR="00977292" w:rsidRPr="00D60F48" w:rsidTr="00837F53">
        <w:trPr>
          <w:trHeight w:val="401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Ежедневные осмотры помещений и территории  с отметкой результатов в журнале.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77292" w:rsidRPr="00D60F48" w:rsidTr="00837F53">
        <w:trPr>
          <w:trHeight w:val="801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с сотрудниками правоохранительных органов по темам: 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«Сущность терроризма»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«Дисциплинированность  и  бдительность – в чем выражается их взаимосвязь?»,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401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тренировки с сотрудниками ОУ по действиям при возникновении угрозы совершения террористического акта.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</w:t>
            </w:r>
          </w:p>
        </w:tc>
      </w:tr>
      <w:tr w:rsidR="00977292" w:rsidRPr="00D60F48" w:rsidTr="00837F53">
        <w:trPr>
          <w:trHeight w:val="138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Постоянное содержание в порядке  подвальные, подсобные помещения и запасные выходы из ОУ.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Проверка состояния  ограждений,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обеспечение контроля  освещенности  территории ОУ в темное время суток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77292" w:rsidRPr="00DE7368" w:rsidRDefault="00977292" w:rsidP="00837F53">
            <w:pPr>
              <w:spacing w:before="100" w:beforeAutospacing="1" w:after="100" w:afterAutospacing="1" w:line="138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проверка наличия и исправности средств пожаротушения и т.д.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13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13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ОУ грузами и предметами ручной клади, своевременным вывозом твердых бытовых отходов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 прибывать  на свои рабочие места за 10 -15 минут до начала смены  с целью проверки  состояния группы, классов на предмет отсутствия посторонних и подозрительных предметов.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инструкций  и  памяток о порядке действий в случае угрозы совершения террористического акта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во взаимодействии с органами  охраны правопорядка  на время проведения мероприятий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праздники, выпускной утренник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рабочий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80" w:after="180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антитеррористической защищенности  ОУ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80" w:after="180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977292" w:rsidRPr="00D60F48" w:rsidTr="00837F53">
        <w:trPr>
          <w:trHeight w:val="70"/>
        </w:trPr>
        <w:tc>
          <w:tcPr>
            <w:tcW w:w="11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тематические беседы: «Как я должен 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поступать»: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«Как вызвать полицию»;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«Правила поведения в транспорте»;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«Служба специального назначения»;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«Когда мамы нет дома»;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«Военные профессии»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  плана</w:t>
            </w:r>
            <w:proofErr w:type="gramEnd"/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 »;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 плана</w:t>
            </w:r>
            <w:proofErr w:type="gramEnd"/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счастливо»;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4</w:t>
            </w: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дидактических игр: «Правила поведения или как я должен поступить»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92" w:rsidRPr="00D60F48" w:rsidTr="00837F53">
        <w:trPr>
          <w:trHeight w:val="70"/>
        </w:trPr>
        <w:tc>
          <w:tcPr>
            <w:tcW w:w="11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    Проведение бесед с родителями о режиме     посещения МОУ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7292" w:rsidRPr="00D60F48" w:rsidTr="00837F53">
        <w:trPr>
          <w:trHeight w:val="70"/>
        </w:trPr>
        <w:tc>
          <w:tcPr>
            <w:tcW w:w="5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родительских собраний;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292" w:rsidRPr="00DE7368" w:rsidRDefault="00977292" w:rsidP="00837F53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977292" w:rsidRPr="00DE7368" w:rsidRDefault="00977292" w:rsidP="00837F53">
            <w:pPr>
              <w:spacing w:before="100" w:beforeAutospacing="1" w:after="100" w:afterAutospacing="1" w:line="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7292" w:rsidRPr="00D60F48" w:rsidRDefault="00977292" w:rsidP="0097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92" w:rsidRPr="00CC26E0" w:rsidRDefault="00977292" w:rsidP="0097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8B" w:rsidRDefault="002D538B"/>
    <w:sectPr w:rsidR="002D538B" w:rsidSect="008910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4B"/>
    <w:rsid w:val="002D538B"/>
    <w:rsid w:val="00977292"/>
    <w:rsid w:val="00A14088"/>
    <w:rsid w:val="00A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2015-12-07T14:32:00Z</dcterms:created>
  <dcterms:modified xsi:type="dcterms:W3CDTF">2015-12-08T11:21:00Z</dcterms:modified>
</cp:coreProperties>
</file>