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306B" w:rsidRPr="00106B83" w:rsidTr="007B7165">
        <w:tc>
          <w:tcPr>
            <w:tcW w:w="4785" w:type="dxa"/>
          </w:tcPr>
          <w:p w:rsidR="009C306B" w:rsidRDefault="009C306B" w:rsidP="007B7165">
            <w:pPr>
              <w:rPr>
                <w:bCs/>
                <w:sz w:val="22"/>
                <w:szCs w:val="22"/>
              </w:rPr>
            </w:pPr>
          </w:p>
          <w:p w:rsidR="001D11E0" w:rsidRDefault="009C306B" w:rsidP="007B7165">
            <w:pPr>
              <w:rPr>
                <w:bCs/>
                <w:sz w:val="22"/>
                <w:szCs w:val="22"/>
              </w:rPr>
            </w:pPr>
            <w:proofErr w:type="gramStart"/>
            <w:r w:rsidRPr="00106B83">
              <w:rPr>
                <w:bCs/>
                <w:sz w:val="22"/>
                <w:szCs w:val="22"/>
              </w:rPr>
              <w:t>Приняты</w:t>
            </w:r>
            <w:proofErr w:type="gramEnd"/>
            <w:r w:rsidRPr="00106B83">
              <w:rPr>
                <w:bCs/>
                <w:sz w:val="22"/>
                <w:szCs w:val="22"/>
              </w:rPr>
              <w:t xml:space="preserve"> на общем собрании коллектива</w:t>
            </w:r>
          </w:p>
          <w:p w:rsidR="009C306B" w:rsidRPr="00106B83" w:rsidRDefault="009C306B" w:rsidP="007B7165">
            <w:pPr>
              <w:rPr>
                <w:bCs/>
                <w:sz w:val="22"/>
                <w:szCs w:val="22"/>
              </w:rPr>
            </w:pPr>
            <w:r w:rsidRPr="00106B83">
              <w:rPr>
                <w:bCs/>
                <w:sz w:val="22"/>
                <w:szCs w:val="22"/>
              </w:rPr>
              <w:t>МОУ «Начальная школа-</w:t>
            </w:r>
          </w:p>
          <w:p w:rsidR="009C306B" w:rsidRPr="00106B83" w:rsidRDefault="009C306B" w:rsidP="007B7165">
            <w:pPr>
              <w:rPr>
                <w:bCs/>
                <w:sz w:val="22"/>
                <w:szCs w:val="22"/>
              </w:rPr>
            </w:pPr>
            <w:r w:rsidRPr="00106B83">
              <w:rPr>
                <w:bCs/>
                <w:sz w:val="22"/>
                <w:szCs w:val="22"/>
              </w:rPr>
              <w:t xml:space="preserve">детский сад </w:t>
            </w:r>
            <w:proofErr w:type="spellStart"/>
            <w:r w:rsidRPr="00106B83">
              <w:rPr>
                <w:bCs/>
                <w:sz w:val="22"/>
                <w:szCs w:val="22"/>
              </w:rPr>
              <w:t>р.п</w:t>
            </w:r>
            <w:proofErr w:type="gramStart"/>
            <w:r w:rsidRPr="00106B83">
              <w:rPr>
                <w:bCs/>
                <w:sz w:val="22"/>
                <w:szCs w:val="22"/>
              </w:rPr>
              <w:t>.Д</w:t>
            </w:r>
            <w:proofErr w:type="gramEnd"/>
            <w:r w:rsidRPr="00106B83">
              <w:rPr>
                <w:bCs/>
                <w:sz w:val="22"/>
                <w:szCs w:val="22"/>
              </w:rPr>
              <w:t>уховницкое</w:t>
            </w:r>
            <w:proofErr w:type="spellEnd"/>
            <w:r w:rsidRPr="00106B83">
              <w:rPr>
                <w:bCs/>
                <w:sz w:val="22"/>
                <w:szCs w:val="22"/>
              </w:rPr>
              <w:t>»</w:t>
            </w:r>
          </w:p>
          <w:p w:rsidR="009C306B" w:rsidRPr="00106B83" w:rsidRDefault="009C306B" w:rsidP="007B7165">
            <w:pPr>
              <w:rPr>
                <w:bCs/>
                <w:sz w:val="22"/>
                <w:szCs w:val="22"/>
              </w:rPr>
            </w:pPr>
            <w:r w:rsidRPr="00106B83">
              <w:rPr>
                <w:bCs/>
                <w:sz w:val="22"/>
                <w:szCs w:val="22"/>
              </w:rPr>
              <w:t xml:space="preserve">Протокол №  </w:t>
            </w:r>
            <w:r w:rsidR="001D11E0">
              <w:rPr>
                <w:bCs/>
                <w:sz w:val="22"/>
                <w:szCs w:val="22"/>
              </w:rPr>
              <w:t>2 от 19.03.2014г</w:t>
            </w:r>
            <w:r w:rsidRPr="00106B83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86" w:type="dxa"/>
          </w:tcPr>
          <w:p w:rsidR="009C306B" w:rsidRDefault="009C306B" w:rsidP="007B7165">
            <w:pPr>
              <w:rPr>
                <w:bCs/>
                <w:sz w:val="22"/>
                <w:szCs w:val="22"/>
              </w:rPr>
            </w:pPr>
            <w:r w:rsidRPr="00106B83">
              <w:rPr>
                <w:bCs/>
                <w:sz w:val="22"/>
                <w:szCs w:val="22"/>
              </w:rPr>
              <w:t xml:space="preserve"> </w:t>
            </w:r>
          </w:p>
          <w:p w:rsidR="009C306B" w:rsidRPr="00106B83" w:rsidRDefault="009C306B" w:rsidP="007B7165">
            <w:pPr>
              <w:rPr>
                <w:bCs/>
                <w:sz w:val="22"/>
                <w:szCs w:val="22"/>
              </w:rPr>
            </w:pPr>
            <w:r w:rsidRPr="00106B83">
              <w:rPr>
                <w:bCs/>
                <w:sz w:val="22"/>
                <w:szCs w:val="22"/>
              </w:rPr>
              <w:t xml:space="preserve"> «Утверждаю»</w:t>
            </w:r>
          </w:p>
          <w:p w:rsidR="009C306B" w:rsidRPr="00106B83" w:rsidRDefault="009C306B" w:rsidP="007B7165">
            <w:pPr>
              <w:rPr>
                <w:bCs/>
                <w:sz w:val="22"/>
                <w:szCs w:val="22"/>
              </w:rPr>
            </w:pPr>
            <w:proofErr w:type="spellStart"/>
            <w:r w:rsidRPr="00106B83">
              <w:rPr>
                <w:bCs/>
                <w:sz w:val="22"/>
                <w:szCs w:val="22"/>
              </w:rPr>
              <w:t>И.о.директора</w:t>
            </w:r>
            <w:proofErr w:type="spellEnd"/>
            <w:r w:rsidRPr="00106B83">
              <w:rPr>
                <w:bCs/>
                <w:sz w:val="22"/>
                <w:szCs w:val="22"/>
              </w:rPr>
              <w:t xml:space="preserve"> МОУ «Начальная </w:t>
            </w:r>
            <w:proofErr w:type="spellStart"/>
            <w:r w:rsidRPr="00106B83">
              <w:rPr>
                <w:bCs/>
                <w:sz w:val="22"/>
                <w:szCs w:val="22"/>
              </w:rPr>
              <w:t>школадетский</w:t>
            </w:r>
            <w:proofErr w:type="spellEnd"/>
            <w:r w:rsidRPr="00106B83">
              <w:rPr>
                <w:bCs/>
                <w:sz w:val="22"/>
                <w:szCs w:val="22"/>
              </w:rPr>
              <w:t xml:space="preserve"> сад </w:t>
            </w:r>
            <w:proofErr w:type="spellStart"/>
            <w:r w:rsidRPr="00106B83">
              <w:rPr>
                <w:bCs/>
                <w:sz w:val="22"/>
                <w:szCs w:val="22"/>
              </w:rPr>
              <w:t>р.п</w:t>
            </w:r>
            <w:proofErr w:type="gramStart"/>
            <w:r w:rsidRPr="00106B83">
              <w:rPr>
                <w:bCs/>
                <w:sz w:val="22"/>
                <w:szCs w:val="22"/>
              </w:rPr>
              <w:t>.Д</w:t>
            </w:r>
            <w:proofErr w:type="gramEnd"/>
            <w:r w:rsidRPr="00106B83">
              <w:rPr>
                <w:bCs/>
                <w:sz w:val="22"/>
                <w:szCs w:val="22"/>
              </w:rPr>
              <w:t>уховницкое</w:t>
            </w:r>
            <w:proofErr w:type="spellEnd"/>
            <w:r w:rsidRPr="00106B83">
              <w:rPr>
                <w:bCs/>
                <w:sz w:val="22"/>
                <w:szCs w:val="22"/>
              </w:rPr>
              <w:t xml:space="preserve">»                                                                                                 </w:t>
            </w:r>
            <w:proofErr w:type="spellStart"/>
            <w:r w:rsidRPr="00106B83">
              <w:rPr>
                <w:bCs/>
                <w:sz w:val="22"/>
                <w:szCs w:val="22"/>
              </w:rPr>
              <w:t>Н.В.Сараева</w:t>
            </w:r>
            <w:proofErr w:type="spellEnd"/>
          </w:p>
          <w:p w:rsidR="009C306B" w:rsidRPr="00106B83" w:rsidRDefault="009C306B" w:rsidP="007B7165">
            <w:pPr>
              <w:rPr>
                <w:bCs/>
                <w:sz w:val="22"/>
                <w:szCs w:val="22"/>
              </w:rPr>
            </w:pPr>
            <w:r w:rsidRPr="00106B83">
              <w:rPr>
                <w:bCs/>
                <w:sz w:val="22"/>
                <w:szCs w:val="22"/>
              </w:rPr>
              <w:t>Приказ №</w:t>
            </w:r>
            <w:r w:rsidR="001D11E0">
              <w:rPr>
                <w:bCs/>
                <w:sz w:val="22"/>
                <w:szCs w:val="22"/>
              </w:rPr>
              <w:t>19 от 20.03.2014г</w:t>
            </w:r>
            <w:bookmarkStart w:id="0" w:name="_GoBack"/>
            <w:bookmarkEnd w:id="0"/>
          </w:p>
        </w:tc>
      </w:tr>
    </w:tbl>
    <w:p w:rsidR="009C306B" w:rsidRDefault="009C306B" w:rsidP="009C306B">
      <w:pPr>
        <w:spacing w:before="100" w:beforeAutospacing="1" w:after="100" w:afterAutospacing="1"/>
      </w:pPr>
      <w:r w:rsidRPr="00FB5B6A">
        <w:t>         </w:t>
      </w:r>
    </w:p>
    <w:p w:rsidR="009C306B" w:rsidRDefault="009C306B" w:rsidP="009C306B">
      <w:pPr>
        <w:spacing w:before="100" w:beforeAutospacing="1" w:after="100" w:afterAutospacing="1"/>
        <w:jc w:val="center"/>
      </w:pPr>
    </w:p>
    <w:p w:rsidR="009C306B" w:rsidRDefault="009C306B" w:rsidP="009C306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306B" w:rsidRDefault="009C306B" w:rsidP="009C306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C306B" w:rsidRPr="00DE3264" w:rsidRDefault="009C306B" w:rsidP="009C306B">
      <w:pPr>
        <w:spacing w:before="100" w:beforeAutospacing="1" w:after="100" w:afterAutospacing="1"/>
        <w:jc w:val="center"/>
        <w:rPr>
          <w:sz w:val="28"/>
          <w:szCs w:val="28"/>
        </w:rPr>
      </w:pPr>
      <w:r w:rsidRPr="00DE3264">
        <w:rPr>
          <w:b/>
          <w:bCs/>
          <w:sz w:val="28"/>
          <w:szCs w:val="28"/>
        </w:rPr>
        <w:t>Правила приема граждан</w:t>
      </w:r>
    </w:p>
    <w:p w:rsidR="009C306B" w:rsidRPr="000A2BB5" w:rsidRDefault="009C306B" w:rsidP="009C306B">
      <w:pPr>
        <w:jc w:val="center"/>
        <w:rPr>
          <w:b/>
          <w:sz w:val="28"/>
          <w:szCs w:val="28"/>
        </w:rPr>
      </w:pPr>
      <w:r w:rsidRPr="000A2BB5">
        <w:rPr>
          <w:b/>
          <w:sz w:val="28"/>
          <w:szCs w:val="28"/>
        </w:rPr>
        <w:t xml:space="preserve">на </w:t>
      </w:r>
      <w:proofErr w:type="gramStart"/>
      <w:r w:rsidRPr="000A2BB5">
        <w:rPr>
          <w:b/>
          <w:sz w:val="28"/>
          <w:szCs w:val="28"/>
        </w:rPr>
        <w:t>обучение по</w:t>
      </w:r>
      <w:proofErr w:type="gramEnd"/>
      <w:r w:rsidRPr="000A2BB5">
        <w:rPr>
          <w:b/>
          <w:sz w:val="28"/>
          <w:szCs w:val="28"/>
        </w:rPr>
        <w:t xml:space="preserve"> образовательным программам дошкольного образования</w:t>
      </w:r>
    </w:p>
    <w:p w:rsidR="009C306B" w:rsidRDefault="009C306B" w:rsidP="009C306B">
      <w:pPr>
        <w:jc w:val="center"/>
        <w:rPr>
          <w:b/>
          <w:bCs/>
          <w:sz w:val="28"/>
          <w:szCs w:val="28"/>
        </w:rPr>
      </w:pPr>
      <w:r w:rsidRPr="00DE3264">
        <w:rPr>
          <w:b/>
          <w:bCs/>
          <w:sz w:val="28"/>
          <w:szCs w:val="28"/>
        </w:rPr>
        <w:t xml:space="preserve">   в муниципальное образовательное учреждение для детей дошкольного и младшего школьного возраста «Начальная школа-детский сад </w:t>
      </w:r>
      <w:proofErr w:type="spellStart"/>
      <w:r w:rsidRPr="00DE3264">
        <w:rPr>
          <w:b/>
          <w:bCs/>
          <w:sz w:val="28"/>
          <w:szCs w:val="28"/>
        </w:rPr>
        <w:t>р.п</w:t>
      </w:r>
      <w:proofErr w:type="gramStart"/>
      <w:r w:rsidRPr="00DE3264">
        <w:rPr>
          <w:b/>
          <w:bCs/>
          <w:sz w:val="28"/>
          <w:szCs w:val="28"/>
        </w:rPr>
        <w:t>.Д</w:t>
      </w:r>
      <w:proofErr w:type="gramEnd"/>
      <w:r w:rsidRPr="00DE3264">
        <w:rPr>
          <w:b/>
          <w:bCs/>
          <w:sz w:val="28"/>
          <w:szCs w:val="28"/>
        </w:rPr>
        <w:t>уховницкое</w:t>
      </w:r>
      <w:proofErr w:type="spellEnd"/>
      <w:r w:rsidRPr="00DE3264">
        <w:rPr>
          <w:b/>
          <w:bCs/>
          <w:sz w:val="28"/>
          <w:szCs w:val="28"/>
        </w:rPr>
        <w:t xml:space="preserve"> Духовницкого района </w:t>
      </w:r>
    </w:p>
    <w:p w:rsidR="009C306B" w:rsidRPr="00DE3264" w:rsidRDefault="009C306B" w:rsidP="009C306B">
      <w:pPr>
        <w:jc w:val="center"/>
        <w:rPr>
          <w:sz w:val="28"/>
          <w:szCs w:val="28"/>
        </w:rPr>
      </w:pPr>
      <w:r w:rsidRPr="00DE3264">
        <w:rPr>
          <w:b/>
          <w:bCs/>
          <w:sz w:val="28"/>
          <w:szCs w:val="28"/>
        </w:rPr>
        <w:t>Саратовской области»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rPr>
          <w:b/>
          <w:bCs/>
        </w:rPr>
        <w:t> </w:t>
      </w:r>
    </w:p>
    <w:p w:rsidR="009C306B" w:rsidRPr="00106B83" w:rsidRDefault="009C306B" w:rsidP="009C306B">
      <w:pPr>
        <w:spacing w:before="100" w:beforeAutospacing="1" w:after="100" w:afterAutospacing="1"/>
        <w:rPr>
          <w:sz w:val="28"/>
          <w:szCs w:val="28"/>
        </w:rPr>
      </w:pPr>
      <w:r w:rsidRPr="00FB5B6A">
        <w:rPr>
          <w:b/>
          <w:bCs/>
        </w:rPr>
        <w:t> </w:t>
      </w:r>
    </w:p>
    <w:p w:rsidR="009C306B" w:rsidRPr="00106B83" w:rsidRDefault="009C306B" w:rsidP="009C306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9C306B" w:rsidRPr="00106B83" w:rsidRDefault="009C306B" w:rsidP="009C306B">
      <w:pPr>
        <w:spacing w:before="100" w:beforeAutospacing="1" w:after="100" w:afterAutospacing="1"/>
      </w:pPr>
      <w:r w:rsidRPr="00106B83">
        <w:t>1.1. Настоящие правила  приема</w:t>
      </w:r>
      <w:r>
        <w:t xml:space="preserve"> детей</w:t>
      </w:r>
      <w:r w:rsidRPr="00106B83">
        <w:t xml:space="preserve">  в МОУ «Начальная школа-детский сад </w:t>
      </w:r>
      <w:proofErr w:type="spellStart"/>
      <w:r w:rsidRPr="00106B83">
        <w:t>р.п</w:t>
      </w:r>
      <w:proofErr w:type="gramStart"/>
      <w:r w:rsidRPr="00106B83">
        <w:t>.Д</w:t>
      </w:r>
      <w:proofErr w:type="gramEnd"/>
      <w:r w:rsidRPr="00106B83">
        <w:t>уховницкое</w:t>
      </w:r>
      <w:proofErr w:type="spellEnd"/>
      <w:r w:rsidRPr="00106B83">
        <w:t xml:space="preserve">» (далее Правила) разработаны в соответствии с Федеральным законом от 29.12.2012г. №273-ФЗ «Об образовании в Российской Федерации», Приказом </w:t>
      </w:r>
      <w:proofErr w:type="spellStart"/>
      <w:r w:rsidRPr="00106B83">
        <w:t>Минобрнауки</w:t>
      </w:r>
      <w:proofErr w:type="spellEnd"/>
      <w:r w:rsidRPr="00106B83">
        <w:t xml:space="preserve"> России </w:t>
      </w:r>
      <w:r>
        <w:t>от 22.01. 2014 N 32</w:t>
      </w:r>
      <w:r w:rsidRPr="00106B83">
        <w:t xml:space="preserve"> "Об утверждении порядка приема граждан в общеобразовательные учреждения", Типовым положением о дошкольном образовательном учреждении, утвержденным постановлением Правительства РФ от 12.09.2008 № 666, Типовым положением об образовательном учреждении для детей дошкольного и младшего школьного возраста, утвержденным постановлением Правительства РФ от 27.10.2011 № 2562 Санитарно-эпидемиологическими требованиями к устройству, содержанию и организации режима работы в дошкольных организациях, Уставом МОУ «Начальная школа-детский сад </w:t>
      </w:r>
      <w:proofErr w:type="spellStart"/>
      <w:r w:rsidRPr="00106B83">
        <w:t>р.п</w:t>
      </w:r>
      <w:proofErr w:type="gramStart"/>
      <w:r w:rsidRPr="00106B83">
        <w:t>.Д</w:t>
      </w:r>
      <w:proofErr w:type="gramEnd"/>
      <w:r w:rsidRPr="00106B83">
        <w:t>уховницкое</w:t>
      </w:r>
      <w:proofErr w:type="spellEnd"/>
      <w:r w:rsidRPr="00106B83">
        <w:t>» (далее МОУ) .</w:t>
      </w:r>
    </w:p>
    <w:p w:rsidR="009C306B" w:rsidRPr="00106B83" w:rsidRDefault="009C306B" w:rsidP="009C306B">
      <w:pPr>
        <w:spacing w:before="100" w:beforeAutospacing="1" w:after="100" w:afterAutospacing="1"/>
      </w:pPr>
      <w:r w:rsidRPr="00106B83">
        <w:t>1.2</w:t>
      </w:r>
      <w:r w:rsidRPr="00106B83">
        <w:rPr>
          <w:b/>
          <w:bCs/>
        </w:rPr>
        <w:t>. </w:t>
      </w:r>
      <w:r w:rsidRPr="00106B83">
        <w:t xml:space="preserve"> Правила призваны обеспечить принцип равных возможностей и реализации прав</w:t>
      </w:r>
      <w:r>
        <w:t xml:space="preserve"> граждан</w:t>
      </w:r>
      <w:r w:rsidRPr="00106B83">
        <w:t xml:space="preserve"> на дошкольное образование в условиях дифференцированной </w:t>
      </w:r>
      <w:proofErr w:type="spellStart"/>
      <w:r w:rsidRPr="00106B83">
        <w:t>многовариативной</w:t>
      </w:r>
      <w:proofErr w:type="spellEnd"/>
      <w:r w:rsidRPr="00106B83">
        <w:t xml:space="preserve">  системы образования, исходя из реализации гарантированного гражданам Российской Федерации права на получение  дошкольного образования, интересов </w:t>
      </w:r>
      <w:r>
        <w:t xml:space="preserve">детей </w:t>
      </w:r>
      <w:r w:rsidRPr="00106B83">
        <w:t>и удовлетворения потребностей семьи в дошкольном образовательном учреждении.</w:t>
      </w:r>
    </w:p>
    <w:p w:rsidR="009C306B" w:rsidRPr="00106B83" w:rsidRDefault="009C306B" w:rsidP="009C306B">
      <w:pPr>
        <w:spacing w:before="100" w:beforeAutospacing="1" w:after="100" w:afterAutospacing="1"/>
      </w:pPr>
      <w:r w:rsidRPr="00106B83">
        <w:t xml:space="preserve">1.3.Прием </w:t>
      </w:r>
      <w:r>
        <w:t xml:space="preserve">детей </w:t>
      </w:r>
      <w:r w:rsidRPr="00106B83">
        <w:t>основывается на принципах открытости, демократичности, с учетом рекомендаций медицинских и педагогических работников, возможностей и желания родителей (законных представителей).</w:t>
      </w:r>
    </w:p>
    <w:p w:rsidR="009C306B" w:rsidRPr="00106B83" w:rsidRDefault="009C306B" w:rsidP="009C306B">
      <w:pPr>
        <w:spacing w:before="100" w:beforeAutospacing="1" w:after="100" w:afterAutospacing="1"/>
      </w:pPr>
      <w:r w:rsidRPr="00106B83">
        <w:t>1.4. Основные задачи Правил:</w:t>
      </w:r>
    </w:p>
    <w:p w:rsidR="009C306B" w:rsidRPr="0009091B" w:rsidRDefault="009C306B" w:rsidP="009C306B">
      <w:pPr>
        <w:spacing w:before="100" w:beforeAutospacing="1" w:after="100" w:afterAutospacing="1"/>
      </w:pPr>
      <w:r w:rsidRPr="0009091B">
        <w:lastRenderedPageBreak/>
        <w:t>-обеспечение и защита прав гражданина на образование детей дошкольного возраста в МОУ;</w:t>
      </w:r>
    </w:p>
    <w:p w:rsidR="009C306B" w:rsidRPr="00106B83" w:rsidRDefault="009C306B" w:rsidP="009C306B">
      <w:pPr>
        <w:spacing w:before="100" w:beforeAutospacing="1" w:after="100" w:afterAutospacing="1"/>
        <w:rPr>
          <w:sz w:val="28"/>
          <w:szCs w:val="28"/>
        </w:rPr>
      </w:pPr>
      <w:r w:rsidRPr="0009091B">
        <w:t xml:space="preserve">-определение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</w:t>
      </w:r>
      <w:r>
        <w:t xml:space="preserve">обучающихся </w:t>
      </w:r>
      <w:r w:rsidRPr="00106B83">
        <w:t>из МОУ.</w:t>
      </w:r>
    </w:p>
    <w:p w:rsidR="009C306B" w:rsidRPr="00106B83" w:rsidRDefault="009C306B" w:rsidP="009C306B">
      <w:pPr>
        <w:spacing w:before="100" w:beforeAutospacing="1" w:after="100" w:afterAutospacing="1"/>
        <w:jc w:val="center"/>
        <w:rPr>
          <w:sz w:val="28"/>
          <w:szCs w:val="28"/>
        </w:rPr>
      </w:pPr>
      <w:r w:rsidRPr="00106B83">
        <w:rPr>
          <w:b/>
          <w:bCs/>
          <w:sz w:val="28"/>
          <w:szCs w:val="28"/>
        </w:rPr>
        <w:t>2. Участники образовательного процесса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2.1</w:t>
      </w:r>
      <w:r w:rsidRPr="00FB5B6A">
        <w:rPr>
          <w:b/>
          <w:bCs/>
        </w:rPr>
        <w:t>.</w:t>
      </w:r>
      <w:r w:rsidRPr="00FB5B6A">
        <w:t xml:space="preserve"> Участниками образовательного процесса при приеме и отчислении </w:t>
      </w:r>
      <w:r>
        <w:t xml:space="preserve">обучающихся </w:t>
      </w:r>
      <w:r w:rsidRPr="00FB5B6A">
        <w:t xml:space="preserve">являются Родитель (законный представитель) и администрация Учреждения в лице </w:t>
      </w:r>
      <w:r>
        <w:t xml:space="preserve">директора </w:t>
      </w:r>
      <w:r w:rsidRPr="00FB5B6A">
        <w:t>или лиц  официально его замещающих</w:t>
      </w:r>
      <w:r w:rsidRPr="00FB5B6A">
        <w:rPr>
          <w:b/>
          <w:bCs/>
        </w:rPr>
        <w:t>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2.2.</w:t>
      </w:r>
      <w:proofErr w:type="gramStart"/>
      <w:r w:rsidRPr="00FB5B6A">
        <w:t>Контроль за</w:t>
      </w:r>
      <w:proofErr w:type="gramEnd"/>
      <w:r w:rsidRPr="00FB5B6A">
        <w:t xml:space="preserve"> выполнением муниципального задания осуществляет муниципальный орган у</w:t>
      </w:r>
      <w:r>
        <w:t>правление образования Духовницкого</w:t>
      </w:r>
      <w:r w:rsidRPr="00FB5B6A">
        <w:t xml:space="preserve"> муниципального района </w:t>
      </w:r>
      <w:r>
        <w:t xml:space="preserve">Саратовской </w:t>
      </w:r>
      <w:r w:rsidRPr="00FB5B6A">
        <w:t>области (Далее Управление образования).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2.3. Правила   обеспечивают  прием в</w:t>
      </w:r>
      <w:r>
        <w:t>  М</w:t>
      </w:r>
      <w:r w:rsidRPr="00FB5B6A">
        <w:t>ОУ «</w:t>
      </w:r>
      <w:r>
        <w:t xml:space="preserve">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области» (далее М</w:t>
      </w:r>
      <w:r w:rsidRPr="00FB5B6A">
        <w:t>ОУ)  граждан, имеющих право на получение  общедоступного  бесплатного дошкольного образования  и проживающих на территории, за которой закреплена образовательная организация.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2</w:t>
      </w:r>
      <w:r>
        <w:t>.4.Внеочередное право приема в М</w:t>
      </w:r>
      <w:r w:rsidRPr="00FB5B6A">
        <w:t>ОУ имеют:</w:t>
      </w:r>
    </w:p>
    <w:p w:rsidR="009C306B" w:rsidRPr="00FB5B6A" w:rsidRDefault="009C306B" w:rsidP="009C306B">
      <w:r>
        <w:t>- </w:t>
      </w:r>
      <w:r w:rsidRPr="00FB5B6A">
        <w:t>  дети граждан, подвергшихся воздействию радиации вследствие катастрофы на Чернобыльской АЭС;</w:t>
      </w:r>
    </w:p>
    <w:p w:rsidR="009C306B" w:rsidRPr="00FB5B6A" w:rsidRDefault="009C306B" w:rsidP="009C306B">
      <w:r>
        <w:t>-</w:t>
      </w:r>
      <w:r w:rsidRPr="00FB5B6A">
        <w:t>  дети прокуроров;</w:t>
      </w:r>
    </w:p>
    <w:p w:rsidR="009C306B" w:rsidRPr="00FB5B6A" w:rsidRDefault="009C306B" w:rsidP="009C306B">
      <w:r>
        <w:t>-  </w:t>
      </w:r>
      <w:r w:rsidRPr="00FB5B6A">
        <w:t>дети судей;</w:t>
      </w:r>
    </w:p>
    <w:p w:rsidR="009C306B" w:rsidRPr="00FB5B6A" w:rsidRDefault="009C306B" w:rsidP="009C306B">
      <w:r>
        <w:t>- </w:t>
      </w:r>
      <w:r w:rsidRPr="00FB5B6A">
        <w:t xml:space="preserve"> дети сотрудников Следственного комитета;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2.5</w:t>
      </w:r>
      <w:r>
        <w:t>.Первоочередное право приема в М</w:t>
      </w:r>
      <w:r w:rsidRPr="00FB5B6A">
        <w:t>ОУ имеют:</w:t>
      </w:r>
    </w:p>
    <w:p w:rsidR="009C306B" w:rsidRPr="00FB5B6A" w:rsidRDefault="009C306B" w:rsidP="009C306B">
      <w:pPr>
        <w:spacing w:before="100" w:beforeAutospacing="1" w:after="100" w:afterAutospacing="1"/>
      </w:pPr>
      <w:r>
        <w:t>-  </w:t>
      </w:r>
      <w:r w:rsidRPr="00FB5B6A">
        <w:t>дети погибших (пропавших без вести), умерших, ставших инвалидами, сотрудников органов исполнительной власти и военнослужащих, участвующих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Федерации;</w:t>
      </w:r>
    </w:p>
    <w:p w:rsidR="009C306B" w:rsidRPr="00FB5B6A" w:rsidRDefault="009C306B" w:rsidP="009C306B">
      <w:pPr>
        <w:spacing w:before="100" w:beforeAutospacing="1" w:after="100" w:afterAutospacing="1"/>
      </w:pPr>
      <w:r>
        <w:t>- </w:t>
      </w:r>
      <w:r w:rsidRPr="00FB5B6A">
        <w:t xml:space="preserve">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погибших (пропавших без вести), умерших, ставших инвалидами в связи с выполнением служебных обязанностей;</w:t>
      </w:r>
    </w:p>
    <w:p w:rsidR="009C306B" w:rsidRPr="00FB5B6A" w:rsidRDefault="009C306B" w:rsidP="009C306B">
      <w:pPr>
        <w:spacing w:before="100" w:beforeAutospacing="1" w:after="100" w:afterAutospacing="1"/>
      </w:pPr>
      <w:r>
        <w:t>-</w:t>
      </w:r>
      <w:r w:rsidRPr="00FB5B6A">
        <w:t xml:space="preserve"> дети военнослужащих по месту жительства их семей;</w:t>
      </w:r>
    </w:p>
    <w:p w:rsidR="009C306B" w:rsidRPr="00FB5B6A" w:rsidRDefault="009C306B" w:rsidP="009C306B">
      <w:pPr>
        <w:spacing w:before="100" w:beforeAutospacing="1" w:after="100" w:afterAutospacing="1"/>
      </w:pPr>
      <w:r>
        <w:t>- </w:t>
      </w:r>
      <w:r w:rsidRPr="00FB5B6A"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9C306B" w:rsidRPr="00FB5B6A" w:rsidRDefault="009C306B" w:rsidP="009C306B">
      <w:pPr>
        <w:spacing w:before="100" w:beforeAutospacing="1" w:after="100" w:afterAutospacing="1"/>
      </w:pPr>
      <w:r>
        <w:t>- </w:t>
      </w:r>
      <w:r w:rsidRPr="00FB5B6A">
        <w:t>дети сотрудников полиции;</w:t>
      </w:r>
    </w:p>
    <w:p w:rsidR="009C306B" w:rsidRPr="00FB5B6A" w:rsidRDefault="009C306B" w:rsidP="009C306B">
      <w:pPr>
        <w:spacing w:before="100" w:beforeAutospacing="1" w:after="100" w:afterAutospacing="1"/>
      </w:pPr>
      <w:r>
        <w:lastRenderedPageBreak/>
        <w:t>-</w:t>
      </w:r>
      <w:r w:rsidRPr="00FB5B6A">
        <w:t xml:space="preserve">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получивших  в связи 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9C306B" w:rsidRPr="00FB5B6A" w:rsidRDefault="009C306B" w:rsidP="009C306B">
      <w:pPr>
        <w:spacing w:before="100" w:beforeAutospacing="1" w:after="100" w:afterAutospacing="1"/>
      </w:pPr>
      <w:r>
        <w:t>- </w:t>
      </w:r>
      <w:r w:rsidRPr="00FB5B6A">
        <w:t>дети-инвалиды и дети, один из родителей которых является инвалидом;         </w:t>
      </w:r>
    </w:p>
    <w:p w:rsidR="009C306B" w:rsidRPr="00FB5B6A" w:rsidRDefault="009C306B" w:rsidP="009C306B">
      <w:pPr>
        <w:spacing w:before="100" w:beforeAutospacing="1" w:after="100" w:afterAutospacing="1"/>
      </w:pPr>
      <w:r>
        <w:t>- </w:t>
      </w:r>
      <w:r w:rsidRPr="00FB5B6A">
        <w:t>дети из многодетных семей;  </w:t>
      </w:r>
    </w:p>
    <w:p w:rsidR="009C306B" w:rsidRPr="00FB5B6A" w:rsidRDefault="009C306B" w:rsidP="009C306B">
      <w:pPr>
        <w:spacing w:before="100" w:beforeAutospacing="1" w:after="100" w:afterAutospacing="1"/>
      </w:pPr>
      <w:r>
        <w:t>-</w:t>
      </w:r>
      <w:r w:rsidRPr="00FB5B6A">
        <w:t xml:space="preserve"> дети, оставшиеся без попечения родителей и находящиеся под опекой</w:t>
      </w:r>
      <w:r w:rsidRPr="00FB5B6A">
        <w:br/>
        <w:t>и на попечении других граждан,  являющихся законными представителями;  </w:t>
      </w:r>
    </w:p>
    <w:p w:rsidR="009C306B" w:rsidRPr="00FB5B6A" w:rsidRDefault="009C306B" w:rsidP="009C306B">
      <w:pPr>
        <w:spacing w:before="100" w:beforeAutospacing="1" w:after="100" w:afterAutospacing="1"/>
      </w:pPr>
      <w:r>
        <w:t xml:space="preserve">- </w:t>
      </w:r>
      <w:r w:rsidRPr="00FB5B6A">
        <w:t>дети из неполных семей, находящиеся в трудной жизненной ситуации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2</w:t>
      </w:r>
      <w:r w:rsidRPr="00FB5B6A">
        <w:rPr>
          <w:b/>
          <w:bCs/>
        </w:rPr>
        <w:t>.</w:t>
      </w:r>
      <w:r>
        <w:t> 6. М</w:t>
      </w:r>
      <w:r w:rsidRPr="00FB5B6A">
        <w:t>ОУ в рамках своей компетенции: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 xml:space="preserve">-самостоятельно формирует контингент </w:t>
      </w:r>
      <w:r>
        <w:t xml:space="preserve">обучающихся </w:t>
      </w:r>
      <w:r w:rsidRPr="00FB5B6A">
        <w:t>в пределах оговоренной лицензионной квоты;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-осуществляет ежегодное комплектование групп</w:t>
      </w:r>
      <w:r>
        <w:t xml:space="preserve"> обучающимися </w:t>
      </w:r>
      <w:r w:rsidRPr="00FB5B6A">
        <w:t xml:space="preserve"> на начало учебного года с 1  июня по 1 сентября текущего года, в остальное время проводит доукомплектование с установленными нормами;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-обеспечивает прием детей дошкольного возраста, проживающих на  закрепленной территории;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rPr>
          <w:b/>
          <w:bCs/>
        </w:rPr>
        <w:t>2.7.</w:t>
      </w:r>
      <w:r w:rsidRPr="00FB5B6A">
        <w:t>Управление образования в рамках своей компетенции: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-оп</w:t>
      </w:r>
      <w:r>
        <w:t>ределяет  количество групп в М</w:t>
      </w:r>
      <w:r w:rsidRPr="00FB5B6A">
        <w:t>ОУ;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-контролируют испо</w:t>
      </w:r>
      <w:r>
        <w:t>лнение уставной деятельности М</w:t>
      </w:r>
      <w:r w:rsidRPr="00FB5B6A">
        <w:t>ОУ и ведение документации в части комплектов</w:t>
      </w:r>
      <w:r>
        <w:t>ания  обучающимися М</w:t>
      </w:r>
      <w:r w:rsidRPr="00FB5B6A">
        <w:t>ОУ в соответствии с Законом РФ.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-проводит аналитическую работу по учету исполнения очередности с целью удовлетворения с</w:t>
      </w:r>
      <w:r>
        <w:t>оциального заказа на места в М</w:t>
      </w:r>
      <w:r w:rsidRPr="00FB5B6A">
        <w:t>ОУ;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-ведет прием гражда</w:t>
      </w:r>
      <w:r>
        <w:t>н по вопросам комплектования М</w:t>
      </w:r>
      <w:r w:rsidRPr="00FB5B6A">
        <w:t>ОУ</w:t>
      </w:r>
      <w:r w:rsidRPr="0042730E">
        <w:t xml:space="preserve"> </w:t>
      </w:r>
      <w:r>
        <w:t>обучающимися</w:t>
      </w:r>
      <w:proofErr w:type="gramStart"/>
      <w:r>
        <w:t xml:space="preserve"> </w:t>
      </w:r>
      <w:r w:rsidRPr="00FB5B6A">
        <w:t>;</w:t>
      </w:r>
      <w:proofErr w:type="gramEnd"/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-запраши</w:t>
      </w:r>
      <w:r>
        <w:t>вает о свободных местах в М</w:t>
      </w:r>
      <w:r w:rsidRPr="00FB5B6A">
        <w:t>ОУ.</w:t>
      </w:r>
      <w:r w:rsidRPr="00FB5B6A">
        <w:rPr>
          <w:b/>
          <w:bCs/>
        </w:rPr>
        <w:t> </w:t>
      </w:r>
    </w:p>
    <w:p w:rsidR="009C306B" w:rsidRPr="00106B83" w:rsidRDefault="009C306B" w:rsidP="009C306B">
      <w:pPr>
        <w:spacing w:before="100" w:beforeAutospacing="1" w:after="100" w:afterAutospacing="1"/>
        <w:jc w:val="center"/>
        <w:rPr>
          <w:sz w:val="28"/>
          <w:szCs w:val="28"/>
        </w:rPr>
      </w:pPr>
      <w:r w:rsidRPr="00106B83">
        <w:rPr>
          <w:b/>
          <w:bCs/>
          <w:sz w:val="28"/>
          <w:szCs w:val="28"/>
        </w:rPr>
        <w:t> 3. Порядок приема детей дошкольного возраста</w:t>
      </w:r>
    </w:p>
    <w:p w:rsidR="009C306B" w:rsidRPr="00106B83" w:rsidRDefault="009C306B" w:rsidP="009C306B">
      <w:pPr>
        <w:spacing w:before="100" w:beforeAutospacing="1" w:after="100" w:afterAutospacing="1"/>
      </w:pPr>
      <w:r w:rsidRPr="00106B83">
        <w:t>3.1</w:t>
      </w:r>
      <w:r w:rsidRPr="00106B83">
        <w:rPr>
          <w:b/>
          <w:bCs/>
        </w:rPr>
        <w:t>.</w:t>
      </w:r>
      <w:r w:rsidRPr="00106B83">
        <w:t>Комплектование МОУ детьми осуществляется  на основании решения комиссии по комплектованию муниципальных дошкольных образовательных учреждений Духовницкого муниципального района.</w:t>
      </w:r>
      <w:r w:rsidRPr="00106B83">
        <w:rPr>
          <w:sz w:val="19"/>
          <w:szCs w:val="19"/>
        </w:rPr>
        <w:br/>
      </w:r>
      <w:r w:rsidRPr="00106B83">
        <w:t>3.2. Наполняемость групп Учреждения устанавливается соответствующим Типовым положением и закрепляется в Уставе Учреждения.</w:t>
      </w:r>
      <w:r w:rsidRPr="00106B83">
        <w:rPr>
          <w:sz w:val="19"/>
          <w:szCs w:val="19"/>
        </w:rPr>
        <w:br/>
      </w:r>
      <w:r w:rsidRPr="00106B83">
        <w:t xml:space="preserve">3.3. Количество групп в Учреждении определяется исходя из их предельной наполняемости, принятой при расчете норматива бюджетного финансирования, санитарных норм и условий образовательного процесса. Контингент </w:t>
      </w:r>
      <w:proofErr w:type="gramStart"/>
      <w:r>
        <w:t>обучающихся</w:t>
      </w:r>
      <w:proofErr w:type="gramEnd"/>
      <w:r>
        <w:t xml:space="preserve"> </w:t>
      </w:r>
      <w:r w:rsidRPr="00106B83">
        <w:lastRenderedPageBreak/>
        <w:t>формируется в соответствии с их возрастом.</w:t>
      </w:r>
      <w:r w:rsidRPr="00106B83">
        <w:br/>
        <w:t>3.4. Группы в Учреждении формируются как по одновозрастному, так и по разновозрастному принципу, в соответствии с психолого-педагогическими и медицинскими рекомендациями.</w:t>
      </w:r>
    </w:p>
    <w:p w:rsidR="009C306B" w:rsidRPr="00FB5B6A" w:rsidRDefault="009C306B" w:rsidP="009C306B">
      <w:pPr>
        <w:spacing w:before="100" w:beforeAutospacing="1" w:after="100" w:afterAutospacing="1"/>
      </w:pPr>
      <w:r w:rsidRPr="00106B83">
        <w:t xml:space="preserve">3.2.Комплектование МОУ  на очередной учебный год производится с 1 июня по 31 августа текущего года в соответствии с утвержденным количеством групп и </w:t>
      </w:r>
      <w:r w:rsidRPr="00FB5B6A">
        <w:t>освободившихся в них мест. Группы комплектуются детьми исходя из возраста ребенка на первое сентября нового учебного года, их предельная наполняемость устанавливается в соответствии с требованиями действующих санитарно-эпидемиологических правил и нормативов.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 xml:space="preserve">3.3 </w:t>
      </w:r>
      <w:r>
        <w:t>Направление в М</w:t>
      </w:r>
      <w:r w:rsidRPr="00FB5B6A">
        <w:t>ОУ выдается родителям (законным представителям) ребенка Управлением образования.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3.4</w:t>
      </w:r>
      <w:r w:rsidRPr="00FB5B6A">
        <w:rPr>
          <w:i/>
          <w:iCs/>
        </w:rPr>
        <w:t>.</w:t>
      </w:r>
      <w:r w:rsidRPr="00FB5B6A">
        <w:t xml:space="preserve"> В течение 30 дней со дня выдачи направления родители (законные представители) должны зарегистрироват</w:t>
      </w:r>
      <w:r>
        <w:t>ь направление в М</w:t>
      </w:r>
      <w:r w:rsidRPr="00FB5B6A">
        <w:t>ОУ. В случае неявки родителей</w:t>
      </w:r>
      <w:r>
        <w:t xml:space="preserve"> (законных представителей) в М</w:t>
      </w:r>
      <w:r w:rsidRPr="00FB5B6A">
        <w:t>ОУ в течение указанного срока без уважительных причин направление считается недействительным. Место передается ребенку, следующему по очереди.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3.5.В случае отказа родителей (законных представи</w:t>
      </w:r>
      <w:r>
        <w:t>телей) от посещения ребенком М</w:t>
      </w:r>
      <w:r w:rsidRPr="00FB5B6A">
        <w:t>ОУ в текущем учебном году, очередь за ребенком сохраняется на следующий учебный год по заявлению родителей</w:t>
      </w:r>
    </w:p>
    <w:p w:rsidR="009C306B" w:rsidRPr="00FB5B6A" w:rsidRDefault="009C306B" w:rsidP="009C306B">
      <w:pPr>
        <w:spacing w:before="100" w:beforeAutospacing="1" w:after="100" w:afterAutospacing="1"/>
      </w:pPr>
      <w:r>
        <w:t>3.6.Доукомплектование М</w:t>
      </w:r>
      <w:r w:rsidRPr="00FB5B6A">
        <w:t>ОУ может осуществляться в течение учебного года при условии освобождения места.</w:t>
      </w:r>
    </w:p>
    <w:p w:rsidR="009C306B" w:rsidRPr="00FB5B6A" w:rsidRDefault="009C306B" w:rsidP="009C306B">
      <w:pPr>
        <w:spacing w:before="100" w:beforeAutospacing="1" w:after="100" w:afterAutospacing="1"/>
      </w:pPr>
      <w:r>
        <w:t>3.7. Руководитель М</w:t>
      </w:r>
      <w:r w:rsidRPr="00FB5B6A">
        <w:t>ОУ обязан своевременно информировать Комиссию по комплектованию о наличии свободных мест</w:t>
      </w:r>
    </w:p>
    <w:p w:rsidR="009C306B" w:rsidRDefault="009C306B" w:rsidP="009C306B">
      <w:pPr>
        <w:spacing w:before="100" w:beforeAutospacing="1" w:after="100" w:afterAutospacing="1"/>
      </w:pPr>
      <w:r>
        <w:t>3.8. В  М</w:t>
      </w:r>
      <w:r w:rsidRPr="00FB5B6A">
        <w:t xml:space="preserve">ОУ </w:t>
      </w:r>
      <w:r>
        <w:t>принимаются дети в возрасте от 3 лет</w:t>
      </w:r>
      <w:r w:rsidRPr="00FB5B6A">
        <w:t xml:space="preserve"> до 7 лет (возраст определяется по состоянию на 1 сентября текущего года). </w:t>
      </w:r>
    </w:p>
    <w:p w:rsidR="009C306B" w:rsidRPr="00FB5B6A" w:rsidRDefault="009C306B" w:rsidP="009C306B">
      <w:pPr>
        <w:spacing w:before="100" w:beforeAutospacing="1" w:after="100" w:afterAutospacing="1"/>
      </w:pPr>
      <w:r>
        <w:t>3.9.Прием детей в М</w:t>
      </w:r>
      <w:r w:rsidRPr="00FB5B6A">
        <w:t>ОУ осуществляе</w:t>
      </w:r>
      <w:r>
        <w:t>тся на основании направления в ОУ</w:t>
      </w:r>
      <w:r w:rsidRPr="00FB5B6A">
        <w:t>, письменного заявления родителей (законных представителей), документов, удостоверяющих личность одного из родителей (законных представителей), медицинского заключения о состоянии здоровья ребенка.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3.10.Дети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территориальной психолого-медико-педагогической комиссии.</w:t>
      </w:r>
    </w:p>
    <w:p w:rsidR="009C306B" w:rsidRPr="00FB5B6A" w:rsidRDefault="009C306B" w:rsidP="009C306B">
      <w:pPr>
        <w:spacing w:before="100" w:beforeAutospacing="1" w:after="100" w:afterAutospacing="1"/>
      </w:pPr>
      <w:r>
        <w:t>3.11. При приеме детей в М</w:t>
      </w:r>
      <w:r w:rsidRPr="00FB5B6A">
        <w:t>ОУ  родителей (законных представителей) знакомят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9C306B" w:rsidRPr="00FB5B6A" w:rsidRDefault="009C306B" w:rsidP="009C306B">
      <w:pPr>
        <w:spacing w:before="100" w:beforeAutospacing="1" w:after="100" w:afterAutospacing="1"/>
      </w:pPr>
      <w:r>
        <w:t>3.12.При приеме ребенка в М</w:t>
      </w:r>
      <w:r w:rsidRPr="00FB5B6A">
        <w:t>ОУ в обязательном порядке заключается  договор об  образовании      по образовательным программам    дошкольного образования  </w:t>
      </w:r>
      <w:r>
        <w:t xml:space="preserve"> между М</w:t>
      </w:r>
      <w:r w:rsidRPr="00FB5B6A">
        <w:t>ОУ и родителями (законными представителями) в двух экземплярах.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lastRenderedPageBreak/>
        <w:t>3.13. Договор  определяет  взаимные права, обязанности и ответственности сторон, возникающие в процессе обучения, воспитания,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взимаемый с родителей (законных представите</w:t>
      </w:r>
      <w:r>
        <w:t>лей) за содержание ребенка в М</w:t>
      </w:r>
      <w:r w:rsidRPr="00FB5B6A">
        <w:t>ОУ.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3.14.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 xml:space="preserve">3.15. </w:t>
      </w:r>
      <w:proofErr w:type="gramStart"/>
      <w:r w:rsidRPr="00FB5B6A">
        <w:t xml:space="preserve">В целях материальной поддержки </w:t>
      </w:r>
      <w:r>
        <w:t>воспитания детей, посещающих М</w:t>
      </w:r>
      <w:r w:rsidRPr="00FB5B6A">
        <w:t>ОУ, родителям (законным представителям) выплачивается компенсация части родительской платы на первого ребенка в размере 20% размера внесенной ими родительской платы, на второго-50%, а  на третьего и последующих детей -70 %.Право на получение компенсации имеет один из родителей (законных представителей), внесших родительскую п</w:t>
      </w:r>
      <w:r>
        <w:t>лату за содержание ребенка в М</w:t>
      </w:r>
      <w:r w:rsidRPr="00FB5B6A">
        <w:t>ОУ. </w:t>
      </w:r>
      <w:proofErr w:type="gramEnd"/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3.16. Зачисление и отчисление воспитанников офо</w:t>
      </w:r>
      <w:r>
        <w:t>рмляется приказом руководителя М</w:t>
      </w:r>
      <w:r w:rsidRPr="00FB5B6A">
        <w:t>ОУ.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 xml:space="preserve">3.17. По состоянию на 1 </w:t>
      </w:r>
      <w:r>
        <w:t>сентября каждого года директор М</w:t>
      </w:r>
      <w:r w:rsidRPr="00FB5B6A">
        <w:t>ОУ издаёт п</w:t>
      </w:r>
      <w:r>
        <w:t>риказ о контингенте  детей в М</w:t>
      </w:r>
      <w:r w:rsidRPr="00FB5B6A">
        <w:t>ОУ по группам.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 xml:space="preserve">3.18. </w:t>
      </w:r>
      <w:proofErr w:type="gramStart"/>
      <w:r w:rsidRPr="00FB5B6A">
        <w:t>Контроль за</w:t>
      </w:r>
      <w:proofErr w:type="gramEnd"/>
      <w:r w:rsidRPr="00FB5B6A">
        <w:t xml:space="preserve"> движением контингента воспитаннико</w:t>
      </w:r>
      <w:r>
        <w:t>в в М</w:t>
      </w:r>
      <w:r w:rsidRPr="00FB5B6A">
        <w:t>ОУ ведется в Журнале учета движения воспитанников. Ежегодно по состояни</w:t>
      </w:r>
      <w:r>
        <w:t>ю на 1 сентября руководитель М</w:t>
      </w:r>
      <w:r w:rsidRPr="00FB5B6A">
        <w:t>ОУ обязан подвести итоги за прошедший учебный год.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3.19</w:t>
      </w:r>
      <w:r w:rsidRPr="00FB5B6A">
        <w:rPr>
          <w:b/>
          <w:bCs/>
        </w:rPr>
        <w:t>.</w:t>
      </w:r>
      <w:r w:rsidRPr="00FB5B6A">
        <w:t>  На каждого воспитанника, зачи</w:t>
      </w:r>
      <w:r>
        <w:t>сленного в М</w:t>
      </w:r>
      <w:r w:rsidRPr="00FB5B6A">
        <w:t>ОУ, заводится личное дело, в котором хранят</w:t>
      </w:r>
      <w:r>
        <w:t>ся  документы: договор между М</w:t>
      </w:r>
      <w:r w:rsidRPr="00FB5B6A">
        <w:t>ОУ и родителем (законным представителем) ребенка, копия свидетельства о рождении воспитанника, согласие на обработку персональных данных, копия паспорта одного из родителей (законных представителей) детей с указанием места жительства (регистрации).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 xml:space="preserve">3.20. Родители (законные представители), имеющие право на льготы, обязаны ежегодно </w:t>
      </w:r>
      <w:proofErr w:type="gramStart"/>
      <w:r w:rsidRPr="00FB5B6A">
        <w:t>предостав</w:t>
      </w:r>
      <w:r>
        <w:t>лять необходимые документы</w:t>
      </w:r>
      <w:proofErr w:type="gramEnd"/>
      <w:r>
        <w:t xml:space="preserve"> в М</w:t>
      </w:r>
      <w:r w:rsidRPr="00FB5B6A">
        <w:t>ОУ. После прекращения оснований для предоставления льготы родители (законные представите</w:t>
      </w:r>
      <w:r>
        <w:t>ли) должны уведомить об этом М</w:t>
      </w:r>
      <w:r w:rsidRPr="00FB5B6A">
        <w:t>ОУ.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3.21</w:t>
      </w:r>
      <w:r w:rsidRPr="00FB5B6A">
        <w:rPr>
          <w:b/>
          <w:bCs/>
        </w:rPr>
        <w:t xml:space="preserve">. </w:t>
      </w:r>
      <w:proofErr w:type="gramStart"/>
      <w:r w:rsidRPr="00FB5B6A">
        <w:t xml:space="preserve">При наличии у родителей нескольких оснований на получение социальной поддержки по оплате </w:t>
      </w:r>
      <w:r>
        <w:t>за содержание</w:t>
      </w:r>
      <w:proofErr w:type="gramEnd"/>
      <w:r>
        <w:t xml:space="preserve"> воспитанника в М</w:t>
      </w:r>
      <w:r w:rsidRPr="00FB5B6A">
        <w:t>ОУ подлежит применению одно основание, указанное в заявлении.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3.22</w:t>
      </w:r>
      <w:r w:rsidRPr="00FB5B6A">
        <w:rPr>
          <w:b/>
          <w:bCs/>
        </w:rPr>
        <w:t>.</w:t>
      </w:r>
      <w:r w:rsidRPr="00FB5B6A">
        <w:t xml:space="preserve"> Родители (законные представители) вправе отказаться от социальной поддержки по оплате </w:t>
      </w:r>
      <w:r>
        <w:t>за содержание воспитанника в М</w:t>
      </w:r>
      <w:r w:rsidRPr="00FB5B6A">
        <w:t>ОУ.</w:t>
      </w:r>
    </w:p>
    <w:p w:rsidR="009C306B" w:rsidRPr="00FB5B6A" w:rsidRDefault="009C306B" w:rsidP="009C306B">
      <w:pPr>
        <w:spacing w:before="100" w:beforeAutospacing="1" w:after="100" w:afterAutospacing="1"/>
      </w:pPr>
      <w:r>
        <w:t>3.23. М</w:t>
      </w:r>
      <w:r w:rsidRPr="00FB5B6A">
        <w:t xml:space="preserve">ОУ вправе производить проверку оснований, на которые ссылается родитель (законный представитель) для получения социальной поддержки по оплате </w:t>
      </w:r>
      <w:r>
        <w:t>за содержание воспитанника в М</w:t>
      </w:r>
      <w:r w:rsidRPr="00FB5B6A">
        <w:t>ОУ.</w:t>
      </w:r>
      <w:r w:rsidRPr="00FB5B6A">
        <w:rPr>
          <w:b/>
          <w:bCs/>
        </w:rPr>
        <w:t> </w:t>
      </w:r>
    </w:p>
    <w:p w:rsidR="009C306B" w:rsidRPr="00106B83" w:rsidRDefault="009C306B" w:rsidP="009C306B">
      <w:pPr>
        <w:spacing w:before="100" w:beforeAutospacing="1" w:after="100" w:afterAutospacing="1"/>
        <w:jc w:val="center"/>
        <w:rPr>
          <w:sz w:val="28"/>
          <w:szCs w:val="28"/>
        </w:rPr>
      </w:pPr>
      <w:r w:rsidRPr="00106B83">
        <w:rPr>
          <w:b/>
          <w:bCs/>
          <w:sz w:val="28"/>
          <w:szCs w:val="28"/>
        </w:rPr>
        <w:t xml:space="preserve"> 4. Сохранение места в МОУ за </w:t>
      </w:r>
      <w:r>
        <w:rPr>
          <w:b/>
          <w:bCs/>
          <w:sz w:val="28"/>
          <w:szCs w:val="28"/>
        </w:rPr>
        <w:t>детьми дошкольного возраста</w:t>
      </w:r>
    </w:p>
    <w:p w:rsidR="009C306B" w:rsidRPr="00FB5B6A" w:rsidRDefault="009C306B" w:rsidP="009C306B">
      <w:r w:rsidRPr="00FB5B6A">
        <w:t xml:space="preserve">4.1. За </w:t>
      </w:r>
      <w:r>
        <w:t>ребенком сохраняется место в М</w:t>
      </w:r>
      <w:r w:rsidRPr="00FB5B6A">
        <w:t>ОУ  в случае</w:t>
      </w:r>
      <w:proofErr w:type="gramStart"/>
      <w:r w:rsidRPr="00FB5B6A">
        <w:t xml:space="preserve"> :</w:t>
      </w:r>
      <w:proofErr w:type="gramEnd"/>
    </w:p>
    <w:p w:rsidR="009C306B" w:rsidRPr="00FB5B6A" w:rsidRDefault="009C306B" w:rsidP="009C306B">
      <w:r w:rsidRPr="00FB5B6A">
        <w:t>- болезни;</w:t>
      </w:r>
    </w:p>
    <w:p w:rsidR="009C306B" w:rsidRPr="00FB5B6A" w:rsidRDefault="009C306B" w:rsidP="009C306B">
      <w:r w:rsidRPr="00FB5B6A">
        <w:t>- пребывания в условиях карантина;</w:t>
      </w:r>
    </w:p>
    <w:p w:rsidR="009C306B" w:rsidRPr="00FB5B6A" w:rsidRDefault="009C306B" w:rsidP="009C306B">
      <w:r w:rsidRPr="00FB5B6A">
        <w:lastRenderedPageBreak/>
        <w:t>- прохождения санитарно-курортного лечения;</w:t>
      </w:r>
    </w:p>
    <w:p w:rsidR="009C306B" w:rsidRPr="00FB5B6A" w:rsidRDefault="009C306B" w:rsidP="009C306B">
      <w:r w:rsidRPr="00FB5B6A">
        <w:t>- на основании письменного заявления на время отпуска родителей (законных представителей) сроком не более 75 дней;</w:t>
      </w:r>
    </w:p>
    <w:p w:rsidR="009C306B" w:rsidRPr="00FB5B6A" w:rsidRDefault="009C306B" w:rsidP="009C306B">
      <w:r w:rsidRPr="00FB5B6A">
        <w:t>- иных случаев в соответствии с семейными обстоятельствами по заявлению родителей.</w:t>
      </w:r>
    </w:p>
    <w:p w:rsidR="009C306B" w:rsidRPr="00106B83" w:rsidRDefault="009C306B" w:rsidP="009C306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06B83">
        <w:rPr>
          <w:b/>
          <w:sz w:val="28"/>
          <w:szCs w:val="28"/>
        </w:rPr>
        <w:t> 5. </w:t>
      </w:r>
      <w:r w:rsidRPr="00106B83">
        <w:rPr>
          <w:b/>
          <w:bCs/>
          <w:sz w:val="28"/>
          <w:szCs w:val="28"/>
        </w:rPr>
        <w:t xml:space="preserve">Отчисление </w:t>
      </w:r>
      <w:r>
        <w:rPr>
          <w:b/>
          <w:bCs/>
          <w:sz w:val="28"/>
          <w:szCs w:val="28"/>
        </w:rPr>
        <w:t xml:space="preserve">детей дошкольного возраста </w:t>
      </w:r>
      <w:r w:rsidRPr="00106B83">
        <w:rPr>
          <w:b/>
          <w:bCs/>
          <w:sz w:val="28"/>
          <w:szCs w:val="28"/>
        </w:rPr>
        <w:t>из МОУ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 xml:space="preserve">5.1. Отчисление </w:t>
      </w:r>
      <w:r>
        <w:t>ребенка из М</w:t>
      </w:r>
      <w:r w:rsidRPr="00FB5B6A">
        <w:t>ОУ осуществляется при расторжении договора в случаях, предусмотренных действующим законодательством: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-по  письменному заявлению родителей (законных представителей);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- в связи</w:t>
      </w:r>
      <w:r>
        <w:t xml:space="preserve"> с достижением ребенка  М</w:t>
      </w:r>
      <w:r w:rsidRPr="00FB5B6A">
        <w:t>ОУ возраста для поступления в первый класс общеобразовательного учреждения (школы);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rPr>
          <w:b/>
          <w:bCs/>
        </w:rPr>
        <w:t xml:space="preserve">-  </w:t>
      </w:r>
      <w:r w:rsidRPr="00FB5B6A">
        <w:t>иных случаев по семейным обстоятельствам по письменному заявлению родителей (законных представителей)</w:t>
      </w:r>
      <w:proofErr w:type="gramStart"/>
      <w:r w:rsidRPr="00FB5B6A">
        <w:rPr>
          <w:b/>
          <w:bCs/>
        </w:rPr>
        <w:t> </w:t>
      </w:r>
      <w:r w:rsidRPr="00FB5B6A">
        <w:t>.</w:t>
      </w:r>
      <w:proofErr w:type="gramEnd"/>
    </w:p>
    <w:p w:rsidR="009C306B" w:rsidRPr="00106B83" w:rsidRDefault="009C306B" w:rsidP="009C306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06B83">
        <w:rPr>
          <w:b/>
          <w:sz w:val="28"/>
          <w:szCs w:val="28"/>
        </w:rPr>
        <w:t> 6. </w:t>
      </w:r>
      <w:r w:rsidRPr="00106B83">
        <w:rPr>
          <w:b/>
          <w:bCs/>
          <w:sz w:val="28"/>
          <w:szCs w:val="28"/>
        </w:rPr>
        <w:t xml:space="preserve">Отказ в приеме </w:t>
      </w:r>
      <w:r>
        <w:rPr>
          <w:b/>
          <w:bCs/>
          <w:sz w:val="28"/>
          <w:szCs w:val="28"/>
        </w:rPr>
        <w:t>в МОУ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6.1. Отказ в приеме воспитанников в случае:</w:t>
      </w:r>
    </w:p>
    <w:p w:rsidR="009C306B" w:rsidRPr="00FB5B6A" w:rsidRDefault="009C306B" w:rsidP="009C306B">
      <w:pPr>
        <w:spacing w:before="100" w:beforeAutospacing="1" w:after="100" w:afterAutospacing="1"/>
      </w:pPr>
      <w:r>
        <w:t> - отсутствие мест в М</w:t>
      </w:r>
      <w:r w:rsidRPr="00FB5B6A">
        <w:t>ОУ;</w:t>
      </w:r>
    </w:p>
    <w:p w:rsidR="009C306B" w:rsidRPr="00106B83" w:rsidRDefault="009C306B" w:rsidP="009C306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06B83">
        <w:rPr>
          <w:b/>
          <w:sz w:val="28"/>
          <w:szCs w:val="28"/>
        </w:rPr>
        <w:t> 7. </w:t>
      </w:r>
      <w:r w:rsidRPr="00106B83">
        <w:rPr>
          <w:b/>
          <w:bCs/>
          <w:sz w:val="28"/>
          <w:szCs w:val="28"/>
        </w:rPr>
        <w:t>Порядок и основания перевода</w:t>
      </w:r>
      <w:r>
        <w:rPr>
          <w:b/>
          <w:bCs/>
          <w:sz w:val="28"/>
          <w:szCs w:val="28"/>
        </w:rPr>
        <w:t xml:space="preserve"> детей дошкольного возраста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7.1. Сроки пребывания на каждом этапе обучения определяются возрастом</w:t>
      </w:r>
      <w:r>
        <w:t xml:space="preserve"> ребенка</w:t>
      </w:r>
      <w:r w:rsidRPr="00FB5B6A">
        <w:t>,  продолжительность  посещения возрастной группы  один учебный год с сентября по август.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7.2.</w:t>
      </w:r>
      <w:r w:rsidRPr="00FB5B6A">
        <w:rPr>
          <w:b/>
          <w:bCs/>
        </w:rPr>
        <w:t> </w:t>
      </w:r>
      <w:r w:rsidRPr="00FB5B6A">
        <w:t>Перевод в следующую возрастную группу проводится по окончании изучения образовательной программы, соответствующей возрасту</w:t>
      </w:r>
      <w:r>
        <w:t xml:space="preserve"> ребенка</w:t>
      </w:r>
      <w:r w:rsidRPr="00FB5B6A">
        <w:t xml:space="preserve">. </w:t>
      </w:r>
      <w:r>
        <w:t>Директор М</w:t>
      </w:r>
      <w:r w:rsidRPr="00FB5B6A">
        <w:t>ОУ издает приказ о переводе не п</w:t>
      </w:r>
      <w:r>
        <w:t>озднее 31 августа каждого года.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7.3.Перевод</w:t>
      </w:r>
      <w:r>
        <w:t xml:space="preserve"> </w:t>
      </w:r>
      <w:r w:rsidRPr="00FB5B6A">
        <w:t xml:space="preserve"> из одной возрастной группы в другую в течение учебного года производится на основании личного заявления родителей (законных представителей) при наличии свободного места.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7.4</w:t>
      </w:r>
      <w:r w:rsidRPr="00FB5B6A">
        <w:rPr>
          <w:b/>
          <w:bCs/>
        </w:rPr>
        <w:t>.</w:t>
      </w:r>
      <w:r w:rsidRPr="00FB5B6A">
        <w:t xml:space="preserve"> Перевод </w:t>
      </w:r>
      <w:proofErr w:type="gramStart"/>
      <w:r>
        <w:t>обучающихся</w:t>
      </w:r>
      <w:proofErr w:type="gramEnd"/>
      <w:r>
        <w:t xml:space="preserve"> </w:t>
      </w:r>
      <w:r w:rsidRPr="00FB5B6A">
        <w:t>из одной группы в другую возможен при:</w:t>
      </w:r>
    </w:p>
    <w:p w:rsidR="009C306B" w:rsidRPr="00FB5B6A" w:rsidRDefault="009C306B" w:rsidP="009C306B">
      <w:r w:rsidRPr="00FB5B6A">
        <w:t xml:space="preserve"> - </w:t>
      </w:r>
      <w:proofErr w:type="gramStart"/>
      <w:r w:rsidRPr="00FB5B6A">
        <w:t>уменьшении</w:t>
      </w:r>
      <w:proofErr w:type="gramEnd"/>
      <w:r w:rsidRPr="00FB5B6A">
        <w:t xml:space="preserve"> количества </w:t>
      </w:r>
      <w:r>
        <w:t xml:space="preserve">детей </w:t>
      </w:r>
      <w:r w:rsidRPr="00FB5B6A">
        <w:t>в группе;</w:t>
      </w:r>
    </w:p>
    <w:p w:rsidR="009C306B" w:rsidRPr="00FB5B6A" w:rsidRDefault="009C306B" w:rsidP="009C306B">
      <w:r w:rsidRPr="00FB5B6A">
        <w:t> - в летний период;</w:t>
      </w:r>
    </w:p>
    <w:p w:rsidR="009C306B" w:rsidRPr="00FB5B6A" w:rsidRDefault="009C306B" w:rsidP="009C306B">
      <w:r w:rsidRPr="00FB5B6A">
        <w:t> - на время карантина.</w:t>
      </w:r>
    </w:p>
    <w:p w:rsidR="009C306B" w:rsidRPr="009429F9" w:rsidRDefault="009C306B" w:rsidP="009C306B">
      <w:pPr>
        <w:spacing w:before="100" w:beforeAutospacing="1" w:after="100" w:afterAutospacing="1"/>
      </w:pPr>
      <w:r w:rsidRPr="00FB5B6A">
        <w:t>7.5. Перевод в другое образовательное учреждение возможен по инициативе и письменному заявлению родителей (законных представителей). При комплектовании заявления на перевод ребенка из одного дошкольного учреждения в другое рассматриваются в порядке общей очередности.</w:t>
      </w:r>
    </w:p>
    <w:p w:rsidR="009C306B" w:rsidRPr="00106B83" w:rsidRDefault="009C306B" w:rsidP="009C306B">
      <w:pPr>
        <w:spacing w:before="100" w:beforeAutospacing="1" w:after="100" w:afterAutospacing="1"/>
        <w:jc w:val="center"/>
        <w:rPr>
          <w:sz w:val="28"/>
          <w:szCs w:val="28"/>
        </w:rPr>
      </w:pPr>
      <w:r w:rsidRPr="00106B83">
        <w:rPr>
          <w:b/>
          <w:bCs/>
          <w:sz w:val="28"/>
          <w:szCs w:val="28"/>
        </w:rPr>
        <w:t xml:space="preserve">8.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комплектованием М</w:t>
      </w:r>
      <w:r w:rsidRPr="00106B83">
        <w:rPr>
          <w:b/>
          <w:bCs/>
          <w:sz w:val="28"/>
          <w:szCs w:val="28"/>
        </w:rPr>
        <w:t>ОУ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lastRenderedPageBreak/>
        <w:t>8.1</w:t>
      </w:r>
      <w:r>
        <w:t>.</w:t>
      </w:r>
      <w:proofErr w:type="gramStart"/>
      <w:r>
        <w:t>Контроль за</w:t>
      </w:r>
      <w:proofErr w:type="gramEnd"/>
      <w:r>
        <w:t xml:space="preserve"> комплектованием М</w:t>
      </w:r>
      <w:r w:rsidRPr="00FB5B6A">
        <w:t>ОУ осуществляется заведующим и Управлением образования в соответствии с действующим законодательством и на основании муниципальных нормативных правовых актов.</w:t>
      </w:r>
    </w:p>
    <w:p w:rsidR="009C306B" w:rsidRPr="00106B83" w:rsidRDefault="009C306B" w:rsidP="009C306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06B83">
        <w:rPr>
          <w:b/>
          <w:sz w:val="28"/>
          <w:szCs w:val="28"/>
        </w:rPr>
        <w:t> 9. </w:t>
      </w:r>
      <w:r w:rsidRPr="00106B83">
        <w:rPr>
          <w:b/>
          <w:bCs/>
          <w:sz w:val="28"/>
          <w:szCs w:val="28"/>
        </w:rPr>
        <w:t>Заключительное положение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9.1.В настоящие Правила могут вноситься изменения и дополнения, не противоречащие действующему законодательству.</w:t>
      </w:r>
    </w:p>
    <w:p w:rsidR="009C306B" w:rsidRPr="00FB5B6A" w:rsidRDefault="009C306B" w:rsidP="009C306B">
      <w:pPr>
        <w:spacing w:before="100" w:beforeAutospacing="1" w:after="100" w:afterAutospacing="1"/>
      </w:pPr>
      <w:r w:rsidRPr="00FB5B6A">
        <w:t>9.2.Изменения и дополнения в Правила вносятся в установленном порядке.</w:t>
      </w:r>
    </w:p>
    <w:p w:rsidR="009C306B" w:rsidRDefault="009C306B" w:rsidP="009C306B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</w:p>
    <w:p w:rsidR="009C306B" w:rsidRDefault="009C306B" w:rsidP="009C306B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63"/>
    <w:rsid w:val="00014063"/>
    <w:rsid w:val="00050C3D"/>
    <w:rsid w:val="001D11E0"/>
    <w:rsid w:val="009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2091</Words>
  <Characters>11920</Characters>
  <Application>Microsoft Office Word</Application>
  <DocSecurity>0</DocSecurity>
  <Lines>99</Lines>
  <Paragraphs>27</Paragraphs>
  <ScaleCrop>false</ScaleCrop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2015-11-06T08:28:00Z</dcterms:created>
  <dcterms:modified xsi:type="dcterms:W3CDTF">2015-11-26T11:06:00Z</dcterms:modified>
</cp:coreProperties>
</file>