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BA" w:rsidRPr="00BC74E1" w:rsidRDefault="00BC74E1" w:rsidP="00BC74E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45F645" wp14:editId="0E0596DA">
            <wp:extent cx="5940425" cy="1560665"/>
            <wp:effectExtent l="0" t="0" r="3175" b="190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8BA" w:rsidRPr="00CC35F7">
        <w:rPr>
          <w:rFonts w:eastAsia="Calibri"/>
          <w:b/>
          <w:sz w:val="28"/>
          <w:szCs w:val="28"/>
          <w:lang w:eastAsia="en-US"/>
        </w:rPr>
        <w:t>Положение</w:t>
      </w:r>
    </w:p>
    <w:p w:rsidR="004848BA" w:rsidRDefault="004848BA" w:rsidP="004848BA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4848BA" w:rsidRDefault="004848BA" w:rsidP="004848BA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о совещании при директоре</w:t>
      </w:r>
    </w:p>
    <w:p w:rsidR="004848BA" w:rsidRDefault="004848BA" w:rsidP="004848BA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 </w:t>
      </w:r>
    </w:p>
    <w:p w:rsidR="004848BA" w:rsidRDefault="004848BA" w:rsidP="004848BA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Саратовской области»</w:t>
      </w:r>
    </w:p>
    <w:p w:rsidR="004848BA" w:rsidRPr="00950B42" w:rsidRDefault="004848BA" w:rsidP="004848BA">
      <w:pPr>
        <w:rPr>
          <w:color w:val="0000FF"/>
          <w:u w:val="single"/>
        </w:rPr>
      </w:pPr>
      <w:r w:rsidRPr="00950B42">
        <w:fldChar w:fldCharType="begin"/>
      </w:r>
      <w:r w:rsidRPr="00950B42">
        <w:instrText xml:space="preserve"> HYPERLINK "https://downloader.disk.yandex.ru/disk/ff505ad603a54d6d8d2603a6fa109607f276d53ea3592c8d9b692736dc0f0730/563a348c/OHOEE_er2u7pM11gd4x7sBzk5HJsJkLINj-JrRpXu9FGNLT-LvXe75-QVuHqRIBiY7XpH1D6q47H2Hz5o6scWQ%3D%3D?uid=0&amp;filename=%D0%BE%20%D1%81%D0%BE%D0%B2%D0%B5%D1%89%D0%B0%D0%BD%D0%B8%D0%B8%20%D0%BF%D1%80%D0%B8%20%D0%B4%D0%B8%D1%80%D0%B5%D0%BA%D1%82%D0%BE%D1%80%D0%B5.pdf&amp;disposition=inline&amp;hash=lwmpl7I5H%2BJS%2BJhxkBwb/b1S5LsjMBdOqNkU/0doSIk%3D&amp;limit=0&amp;content_type=application%2Fpdf&amp;fsize=161400&amp;hid=089a62c9b7f3715d7b2170ce8b3e61a9&amp;media_type=document&amp;tknv=v2" \l "page=1" \o "Страница 1" </w:instrText>
      </w:r>
      <w:r w:rsidRPr="00950B42">
        <w:fldChar w:fldCharType="separate"/>
      </w:r>
    </w:p>
    <w:p w:rsidR="004848BA" w:rsidRPr="00950B42" w:rsidRDefault="004848BA" w:rsidP="004848BA">
      <w:pPr>
        <w:rPr>
          <w:color w:val="0000FF"/>
          <w:u w:val="single"/>
        </w:rPr>
      </w:pPr>
      <w:r w:rsidRPr="00950B42">
        <w:fldChar w:fldCharType="end"/>
      </w:r>
      <w:bookmarkStart w:id="0" w:name="_GoBack"/>
      <w:bookmarkEnd w:id="0"/>
      <w:r w:rsidRPr="00950B42">
        <w:fldChar w:fldCharType="begin"/>
      </w:r>
      <w:r w:rsidRPr="00950B42">
        <w:instrText xml:space="preserve"> HYPERLINK "https://downloader.disk.yandex.ru/disk/ff505ad603a54d6d8d2603a6fa109607f276d53ea3592c8d9b692736dc0f0730/563a348c/OHOEE_er2u7pM11gd4x7sBzk5HJsJkLINj-JrRpXu9FGNLT-LvXe75-QVuHqRIBiY7XpH1D6q47H2Hz5o6scWQ%3D%3D?uid=0&amp;filename=%D0%BE%20%D1%81%D0%BE%D0%B2%D0%B5%D1%89%D0%B0%D0%BD%D0%B8%D0%B8%20%D0%BF%D1%80%D0%B8%20%D0%B4%D0%B8%D1%80%D0%B5%D0%BA%D1%82%D0%BE%D1%80%D0%B5.pdf&amp;disposition=inline&amp;hash=lwmpl7I5H%2BJS%2BJhxkBwb/b1S5LsjMBdOqNkU/0doSIk%3D&amp;limit=0&amp;content_type=application%2Fpdf&amp;fsize=161400&amp;hid=089a62c9b7f3715d7b2170ce8b3e61a9&amp;media_type=document&amp;tknv=v2" \l "page=2" \o "Страница 2" </w:instrText>
      </w:r>
      <w:r w:rsidRPr="00950B42">
        <w:fldChar w:fldCharType="separate"/>
      </w:r>
    </w:p>
    <w:p w:rsidR="004848BA" w:rsidRPr="00950B42" w:rsidRDefault="004848BA" w:rsidP="004848BA">
      <w:r w:rsidRPr="00950B42">
        <w:fldChar w:fldCharType="end"/>
      </w:r>
    </w:p>
    <w:p w:rsidR="004848BA" w:rsidRPr="00950B42" w:rsidRDefault="004848BA" w:rsidP="004848BA">
      <w:pPr>
        <w:rPr>
          <w:b/>
        </w:rPr>
      </w:pPr>
      <w:r w:rsidRPr="00950B42">
        <w:rPr>
          <w:b/>
        </w:rPr>
        <w:t>1.Общие положения</w:t>
      </w:r>
    </w:p>
    <w:p w:rsidR="004848BA" w:rsidRPr="00950B42" w:rsidRDefault="004848BA" w:rsidP="004848BA">
      <w:r w:rsidRPr="00950B42">
        <w:t>В соответствии со ст.35 п. 5 Закона РФ «Об образовании» упр</w:t>
      </w:r>
      <w:r>
        <w:t>авление образовательным учреждением</w:t>
      </w:r>
      <w:r w:rsidRPr="00950B42">
        <w:t xml:space="preserve"> осуществляется на основе сочетания самоуправления коллектива и единоначалия.</w:t>
      </w:r>
    </w:p>
    <w:p w:rsidR="004848BA" w:rsidRPr="00950B42" w:rsidRDefault="004848BA" w:rsidP="004848BA">
      <w:r w:rsidRPr="00950B42">
        <w:t>Одной из форм единоначалия является совещание при директоре.</w:t>
      </w:r>
    </w:p>
    <w:p w:rsidR="004848BA" w:rsidRPr="00950B42" w:rsidRDefault="004848BA" w:rsidP="004848BA">
      <w:r w:rsidRPr="00950B42">
        <w:t xml:space="preserve">Данное Положение является локальным актом, регламентирующим деятельность </w:t>
      </w:r>
    </w:p>
    <w:p w:rsidR="004848BA" w:rsidRPr="00950B42" w:rsidRDefault="004848BA" w:rsidP="004848BA">
      <w:r w:rsidRPr="00950B42">
        <w:t>совещания при директоре.</w:t>
      </w:r>
    </w:p>
    <w:p w:rsidR="004848BA" w:rsidRPr="00950B42" w:rsidRDefault="004848BA" w:rsidP="004848BA">
      <w:pPr>
        <w:rPr>
          <w:b/>
        </w:rPr>
      </w:pPr>
      <w:r w:rsidRPr="00950B42">
        <w:rPr>
          <w:b/>
        </w:rPr>
        <w:t>2.Цели и задачи совещания при директоре</w:t>
      </w:r>
    </w:p>
    <w:p w:rsidR="004848BA" w:rsidRPr="00950B42" w:rsidRDefault="004848BA" w:rsidP="004848BA">
      <w:r w:rsidRPr="00950B42">
        <w:t xml:space="preserve">Осуществление </w:t>
      </w:r>
      <w:proofErr w:type="gramStart"/>
      <w:r w:rsidRPr="00950B42">
        <w:t>контроля за</w:t>
      </w:r>
      <w:proofErr w:type="gramEnd"/>
      <w:r w:rsidRPr="00950B42">
        <w:t xml:space="preserve"> исполнением законодательства в области образования.</w:t>
      </w:r>
    </w:p>
    <w:p w:rsidR="004848BA" w:rsidRPr="00950B42" w:rsidRDefault="004848BA" w:rsidP="004848BA">
      <w:r w:rsidRPr="00950B42">
        <w:t xml:space="preserve">Анализ и экспертная оценка эффективности результатов деятельности педагогических </w:t>
      </w:r>
    </w:p>
    <w:p w:rsidR="004848BA" w:rsidRPr="00950B42" w:rsidRDefault="004848BA" w:rsidP="004848BA">
      <w:r w:rsidRPr="00950B42">
        <w:t>работников.</w:t>
      </w:r>
    </w:p>
    <w:p w:rsidR="004848BA" w:rsidRPr="00950B42" w:rsidRDefault="004848BA" w:rsidP="004848BA">
      <w:r w:rsidRPr="00950B42">
        <w:t>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4848BA" w:rsidRPr="00950B42" w:rsidRDefault="004848BA" w:rsidP="004848BA">
      <w:proofErr w:type="gramStart"/>
      <w:r w:rsidRPr="00950B42">
        <w:t>Контроль за</w:t>
      </w:r>
      <w:proofErr w:type="gramEnd"/>
      <w:r w:rsidRPr="00950B42">
        <w:t xml:space="preserve"> выполнением приказов, распоряжений в образовательном учреждении.</w:t>
      </w:r>
    </w:p>
    <w:p w:rsidR="004848BA" w:rsidRPr="00950B42" w:rsidRDefault="004848BA" w:rsidP="004848BA">
      <w:proofErr w:type="gramStart"/>
      <w:r w:rsidRPr="00950B42">
        <w:t>Контроль за</w:t>
      </w:r>
      <w:proofErr w:type="gramEnd"/>
      <w:r w:rsidRPr="00950B42">
        <w:t xml:space="preserve"> соблюдением охраны труда и техники безопасности.</w:t>
      </w:r>
    </w:p>
    <w:p w:rsidR="004848BA" w:rsidRPr="00950B42" w:rsidRDefault="004848BA" w:rsidP="004848BA">
      <w:pPr>
        <w:rPr>
          <w:b/>
        </w:rPr>
      </w:pPr>
      <w:r w:rsidRPr="00950B42">
        <w:rPr>
          <w:b/>
        </w:rPr>
        <w:t>3.Состав и организация работы совещания при директоре</w:t>
      </w:r>
    </w:p>
    <w:p w:rsidR="004848BA" w:rsidRPr="00950B42" w:rsidRDefault="004848BA" w:rsidP="004848BA">
      <w:r w:rsidRPr="00950B42">
        <w:t>На совещании при директоре присутствуют:</w:t>
      </w:r>
    </w:p>
    <w:p w:rsidR="004848BA" w:rsidRPr="00950B42" w:rsidRDefault="004848BA" w:rsidP="004848BA">
      <w:r w:rsidRPr="00950B42">
        <w:t xml:space="preserve">-члены администрации </w:t>
      </w:r>
      <w:r>
        <w:t>учреждения</w:t>
      </w:r>
      <w:r w:rsidRPr="00950B42">
        <w:t>;</w:t>
      </w:r>
    </w:p>
    <w:p w:rsidR="004848BA" w:rsidRPr="00950B42" w:rsidRDefault="004848BA" w:rsidP="004848BA">
      <w:r w:rsidRPr="00950B42">
        <w:t>-педагогический коллектив;</w:t>
      </w:r>
    </w:p>
    <w:p w:rsidR="004848BA" w:rsidRPr="00950B42" w:rsidRDefault="004848BA" w:rsidP="004848BA">
      <w:r w:rsidRPr="00950B42">
        <w:t xml:space="preserve">На совещание могут быть </w:t>
      </w:r>
      <w:proofErr w:type="gramStart"/>
      <w:r w:rsidRPr="00950B42">
        <w:t>приглашены</w:t>
      </w:r>
      <w:proofErr w:type="gramEnd"/>
      <w:r w:rsidRPr="00950B42">
        <w:t>:</w:t>
      </w:r>
    </w:p>
    <w:p w:rsidR="004848BA" w:rsidRPr="00950B42" w:rsidRDefault="004848BA" w:rsidP="004848BA">
      <w:r w:rsidRPr="00950B42">
        <w:t>-представители учреждений здравоохранения;</w:t>
      </w:r>
    </w:p>
    <w:p w:rsidR="004848BA" w:rsidRPr="00950B42" w:rsidRDefault="004848BA" w:rsidP="004848BA">
      <w:r w:rsidRPr="00950B42">
        <w:t>-представители аппарата Управления образования;</w:t>
      </w:r>
    </w:p>
    <w:p w:rsidR="004848BA" w:rsidRPr="00950B42" w:rsidRDefault="004848BA" w:rsidP="004848BA">
      <w:r w:rsidRPr="00950B42">
        <w:t xml:space="preserve">-учителя </w:t>
      </w:r>
      <w:proofErr w:type="gramStart"/>
      <w:r w:rsidRPr="00950B42">
        <w:t>–п</w:t>
      </w:r>
      <w:proofErr w:type="gramEnd"/>
      <w:r w:rsidRPr="00950B42">
        <w:t xml:space="preserve">редметники, </w:t>
      </w:r>
    </w:p>
    <w:p w:rsidR="004848BA" w:rsidRPr="00950B42" w:rsidRDefault="004848BA" w:rsidP="004848BA">
      <w:proofErr w:type="gramStart"/>
      <w:r w:rsidRPr="00950B42">
        <w:t>работающие</w:t>
      </w:r>
      <w:proofErr w:type="gramEnd"/>
      <w:r w:rsidRPr="00950B42">
        <w:t xml:space="preserve"> по совместительству в данном учреждении;</w:t>
      </w:r>
    </w:p>
    <w:p w:rsidR="004848BA" w:rsidRPr="00950B42" w:rsidRDefault="004848BA" w:rsidP="004848BA">
      <w:r w:rsidRPr="00950B42">
        <w:t>-технический персонал школы;</w:t>
      </w:r>
    </w:p>
    <w:p w:rsidR="004848BA" w:rsidRPr="00950B42" w:rsidRDefault="004848BA" w:rsidP="004848BA">
      <w:r w:rsidRPr="00950B42">
        <w:t>-представители родительской общественности и т.д.</w:t>
      </w:r>
    </w:p>
    <w:p w:rsidR="004848BA" w:rsidRPr="00950B42" w:rsidRDefault="004848BA" w:rsidP="004848BA">
      <w:r w:rsidRPr="00950B42">
        <w:t xml:space="preserve">При рассмотрении вопросов, связанных с узкой спецификой, на совещании могут </w:t>
      </w:r>
    </w:p>
    <w:p w:rsidR="004848BA" w:rsidRPr="00950B42" w:rsidRDefault="004848BA" w:rsidP="004848BA">
      <w:r w:rsidRPr="00950B42">
        <w:t>присутствовать те лица из числа работников, которых</w:t>
      </w:r>
      <w:r>
        <w:t xml:space="preserve"> </w:t>
      </w:r>
      <w:r w:rsidRPr="00950B42">
        <w:t>данный вопрос касается.</w:t>
      </w:r>
    </w:p>
    <w:p w:rsidR="004848BA" w:rsidRPr="00950B42" w:rsidRDefault="004848BA" w:rsidP="004848BA">
      <w:r w:rsidRPr="00950B42">
        <w:t>Совещание проходит один раз в месяц в соответствии с планом работы школы.</w:t>
      </w:r>
    </w:p>
    <w:p w:rsidR="004848BA" w:rsidRPr="00950B42" w:rsidRDefault="004848BA" w:rsidP="004848BA">
      <w:r w:rsidRPr="00950B42">
        <w:t xml:space="preserve">Председатель совещания </w:t>
      </w:r>
      <w:proofErr w:type="gramStart"/>
      <w:r w:rsidRPr="00950B42">
        <w:t>–д</w:t>
      </w:r>
      <w:proofErr w:type="gramEnd"/>
      <w:r w:rsidRPr="00950B42">
        <w:t>иректор</w:t>
      </w:r>
      <w:r>
        <w:t xml:space="preserve"> </w:t>
      </w:r>
      <w:r w:rsidRPr="00950B42">
        <w:t xml:space="preserve">школы. Секретарь педагогического совета является </w:t>
      </w:r>
    </w:p>
    <w:p w:rsidR="004848BA" w:rsidRPr="00950B42" w:rsidRDefault="004848BA" w:rsidP="004848BA">
      <w:r w:rsidRPr="00950B42">
        <w:lastRenderedPageBreak/>
        <w:t>секретарём совещания при директоре.</w:t>
      </w:r>
      <w:r>
        <w:t xml:space="preserve"> </w:t>
      </w:r>
      <w:r w:rsidRPr="00950B42">
        <w:t>Вопросы контроля и инспектирования готовя</w:t>
      </w:r>
      <w:r>
        <w:t>тся к совещанию директором</w:t>
      </w:r>
      <w:r w:rsidRPr="00950B42">
        <w:t xml:space="preserve">, отчёты </w:t>
      </w:r>
      <w:proofErr w:type="gramStart"/>
      <w:r w:rsidRPr="00950B42">
        <w:t>–ч</w:t>
      </w:r>
      <w:proofErr w:type="gramEnd"/>
      <w:r w:rsidRPr="00950B42">
        <w:t>ленами коллектива.</w:t>
      </w:r>
    </w:p>
    <w:p w:rsidR="004848BA" w:rsidRPr="00950B42" w:rsidRDefault="004848BA" w:rsidP="004848BA">
      <w:pPr>
        <w:rPr>
          <w:b/>
        </w:rPr>
      </w:pPr>
      <w:r w:rsidRPr="00950B42">
        <w:rPr>
          <w:b/>
        </w:rPr>
        <w:t>4.Документы совещания</w:t>
      </w:r>
    </w:p>
    <w:p w:rsidR="004848BA" w:rsidRPr="00950B42" w:rsidRDefault="004848BA" w:rsidP="004848BA">
      <w:r w:rsidRPr="00950B42">
        <w:t>Совещание при директоре оформляется протоколом.</w:t>
      </w:r>
    </w:p>
    <w:p w:rsidR="004848BA" w:rsidRPr="00950B42" w:rsidRDefault="004848BA" w:rsidP="004848BA">
      <w:r w:rsidRPr="00950B42">
        <w:t>Секретарь собирает материалы,</w:t>
      </w:r>
      <w:r>
        <w:t xml:space="preserve"> </w:t>
      </w:r>
      <w:r w:rsidRPr="00950B42">
        <w:t xml:space="preserve"> отчёты членов коллектива.</w:t>
      </w:r>
    </w:p>
    <w:p w:rsidR="004848BA" w:rsidRPr="00950B42" w:rsidRDefault="004848BA" w:rsidP="004848BA">
      <w:r w:rsidRPr="00950B42">
        <w:t>Все документы хранятся в папке.</w:t>
      </w:r>
      <w:r>
        <w:t xml:space="preserve"> </w:t>
      </w:r>
      <w:r w:rsidRPr="00950B42">
        <w:t xml:space="preserve">Протокол подписывается директором </w:t>
      </w:r>
    </w:p>
    <w:p w:rsidR="004848BA" w:rsidRPr="00950B42" w:rsidRDefault="004848BA" w:rsidP="004848BA">
      <w:r w:rsidRPr="00950B42">
        <w:t xml:space="preserve"> (председателем)</w:t>
      </w:r>
      <w:r>
        <w:t xml:space="preserve"> учреждения</w:t>
      </w:r>
      <w:r w:rsidRPr="00950B42">
        <w:t xml:space="preserve"> и секретарём.</w:t>
      </w:r>
    </w:p>
    <w:p w:rsidR="004848BA" w:rsidRPr="00950B42" w:rsidRDefault="004848BA" w:rsidP="004848BA">
      <w:r w:rsidRPr="00950B42">
        <w:t>Срок хранения документов –5 лет</w:t>
      </w:r>
      <w:r w:rsidRPr="00950B42">
        <w:rPr>
          <w:rFonts w:ascii="Arial" w:hAnsi="Arial" w:cs="Arial"/>
          <w:sz w:val="30"/>
          <w:szCs w:val="30"/>
        </w:rPr>
        <w:t>.</w:t>
      </w:r>
    </w:p>
    <w:p w:rsidR="004848BA" w:rsidRDefault="004848BA" w:rsidP="004848BA">
      <w:pPr>
        <w:rPr>
          <w:rFonts w:ascii="Arial" w:hAnsi="Arial" w:cs="Arial"/>
          <w:sz w:val="30"/>
          <w:szCs w:val="30"/>
        </w:rPr>
      </w:pPr>
    </w:p>
    <w:p w:rsidR="004848BA" w:rsidRDefault="004848BA" w:rsidP="004848BA">
      <w:pPr>
        <w:rPr>
          <w:rFonts w:ascii="Arial" w:hAnsi="Arial" w:cs="Arial"/>
          <w:sz w:val="30"/>
          <w:szCs w:val="30"/>
        </w:rPr>
      </w:pPr>
    </w:p>
    <w:p w:rsidR="004848BA" w:rsidRPr="0006235D" w:rsidRDefault="004848BA" w:rsidP="004848BA">
      <w:pPr>
        <w:rPr>
          <w:sz w:val="28"/>
          <w:szCs w:val="28"/>
        </w:rPr>
      </w:pPr>
      <w:r w:rsidRPr="0006235D">
        <w:t xml:space="preserve">       </w:t>
      </w:r>
      <w:r>
        <w:t xml:space="preserve">                 </w:t>
      </w:r>
      <w:r w:rsidRPr="0006235D">
        <w:t xml:space="preserve">                               </w:t>
      </w:r>
    </w:p>
    <w:p w:rsidR="004848BA" w:rsidRDefault="004848BA" w:rsidP="004848BA">
      <w:pPr>
        <w:jc w:val="center"/>
        <w:rPr>
          <w:b/>
          <w:sz w:val="28"/>
          <w:szCs w:val="28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84"/>
    <w:rsid w:val="00050C3D"/>
    <w:rsid w:val="004848BA"/>
    <w:rsid w:val="00BC74E1"/>
    <w:rsid w:val="00C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2015-11-06T11:17:00Z</dcterms:created>
  <dcterms:modified xsi:type="dcterms:W3CDTF">2015-11-25T13:22:00Z</dcterms:modified>
</cp:coreProperties>
</file>