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9C1E89" w:rsidTr="00192E71">
        <w:tc>
          <w:tcPr>
            <w:tcW w:w="6345" w:type="dxa"/>
          </w:tcPr>
          <w:p w:rsidR="009C1E89" w:rsidRPr="009C1E89" w:rsidRDefault="009C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E89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9C1E8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9C1E89" w:rsidRDefault="009C1E89">
            <w:r w:rsidRPr="009C1E8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      </w:t>
            </w:r>
            <w:proofErr w:type="gramStart"/>
            <w:r w:rsidRPr="009C1E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1E8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395" w:type="dxa"/>
          </w:tcPr>
          <w:p w:rsidR="009C1E89" w:rsidRPr="009C1E89" w:rsidRDefault="009C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8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C1E89" w:rsidRDefault="009C1E89">
            <w:r w:rsidRPr="009C1E89">
              <w:rPr>
                <w:rFonts w:ascii="Times New Roman" w:hAnsi="Times New Roman" w:cs="Times New Roman"/>
                <w:sz w:val="24"/>
                <w:szCs w:val="24"/>
              </w:rPr>
              <w:t>Приказ №          от «     »_____________ 2015г</w:t>
            </w:r>
          </w:p>
        </w:tc>
      </w:tr>
    </w:tbl>
    <w:p w:rsidR="00E97240" w:rsidRDefault="00E97240"/>
    <w:p w:rsidR="009C1E89" w:rsidRPr="00E964AD" w:rsidRDefault="00192E71" w:rsidP="009C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C1E89" w:rsidRPr="00E964AD">
        <w:rPr>
          <w:rFonts w:ascii="Times New Roman" w:hAnsi="Times New Roman" w:cs="Times New Roman"/>
          <w:b/>
          <w:sz w:val="28"/>
          <w:szCs w:val="28"/>
        </w:rPr>
        <w:t>одовой календарный учебный график</w:t>
      </w:r>
    </w:p>
    <w:p w:rsidR="00E964AD" w:rsidRDefault="009C1E89" w:rsidP="009C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89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для детей дошкольного и младшего школьного возраста «</w:t>
      </w:r>
      <w:proofErr w:type="gramStart"/>
      <w:r w:rsidRPr="009C1E89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C1E89">
        <w:rPr>
          <w:rFonts w:ascii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 w:rsidRPr="009C1E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C1E89">
        <w:rPr>
          <w:rFonts w:ascii="Times New Roman" w:hAnsi="Times New Roman" w:cs="Times New Roman"/>
          <w:sz w:val="24"/>
          <w:szCs w:val="24"/>
        </w:rPr>
        <w:t>. Духовницкое Духовницкого района Саратовской области»</w:t>
      </w:r>
    </w:p>
    <w:p w:rsidR="009C1E89" w:rsidRPr="009C1E89" w:rsidRDefault="009C1E89" w:rsidP="009C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89">
        <w:rPr>
          <w:rFonts w:ascii="Times New Roman" w:hAnsi="Times New Roman" w:cs="Times New Roman"/>
          <w:sz w:val="24"/>
          <w:szCs w:val="24"/>
        </w:rPr>
        <w:t xml:space="preserve"> на 2015-2016 учебный год</w:t>
      </w:r>
    </w:p>
    <w:p w:rsidR="009C1E89" w:rsidRDefault="009C1E89" w:rsidP="009C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базу Годового календарного учебного графика составляют:</w:t>
      </w:r>
    </w:p>
    <w:p w:rsidR="009C1E89" w:rsidRDefault="009C1E89" w:rsidP="009C1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</w:t>
      </w:r>
      <w:r w:rsidR="005953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Ф»</w:t>
      </w:r>
    </w:p>
    <w:p w:rsidR="00595397" w:rsidRDefault="00595397" w:rsidP="009C1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2.4.2.2821-10</w:t>
      </w:r>
    </w:p>
    <w:p w:rsidR="00595397" w:rsidRDefault="00595397" w:rsidP="009C1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Духовницкое Духовницкого района Саратовской области»</w:t>
      </w:r>
    </w:p>
    <w:p w:rsidR="00595397" w:rsidRDefault="00595397" w:rsidP="00E964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образовательном учреждении</w:t>
      </w:r>
      <w:r w:rsidRPr="00595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Духовницкое Духовницкого района Саратовской области»</w:t>
      </w:r>
    </w:p>
    <w:p w:rsidR="00E964AD" w:rsidRDefault="00E964AD" w:rsidP="0019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0094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</w:p>
    <w:p w:rsidR="00E964AD" w:rsidRDefault="00E964AD" w:rsidP="00D25A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1.1.Начало учебного года -01.09.2015г; </w:t>
      </w:r>
    </w:p>
    <w:p w:rsidR="000A2C21" w:rsidRDefault="00E964AD" w:rsidP="00D25A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0A2C21">
        <w:rPr>
          <w:rFonts w:ascii="Times New Roman" w:hAnsi="Times New Roman" w:cs="Times New Roman"/>
          <w:sz w:val="24"/>
          <w:szCs w:val="24"/>
        </w:rPr>
        <w:t>родолжительность учебного года</w:t>
      </w:r>
    </w:p>
    <w:p w:rsidR="000A2C21" w:rsidRPr="000A2C21" w:rsidRDefault="000A2C21" w:rsidP="00D25A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в 1 классе-33 недели</w:t>
      </w:r>
    </w:p>
    <w:p w:rsidR="00E964AD" w:rsidRDefault="000A2C21" w:rsidP="00D25A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0A2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-4 кассах </w:t>
      </w:r>
      <w:r w:rsidRPr="000A2C21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4 недели</w:t>
      </w:r>
    </w:p>
    <w:p w:rsidR="000A2C21" w:rsidRDefault="00D25AA7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0094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A2C21" w:rsidRPr="00C80094">
        <w:rPr>
          <w:rFonts w:ascii="Times New Roman" w:hAnsi="Times New Roman" w:cs="Times New Roman"/>
          <w:sz w:val="24"/>
          <w:szCs w:val="24"/>
          <w:u w:val="single"/>
        </w:rPr>
        <w:t>егламентирование образовательной деятельности на учебный год</w:t>
      </w:r>
    </w:p>
    <w:p w:rsidR="00FD1AB5" w:rsidRDefault="00FD1AB5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21" w:rsidRDefault="000A2C21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учебный год делится на четверти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5351"/>
      </w:tblGrid>
      <w:tr w:rsidR="000A2C21" w:rsidTr="00640546">
        <w:tc>
          <w:tcPr>
            <w:tcW w:w="1242" w:type="dxa"/>
            <w:vMerge w:val="restart"/>
          </w:tcPr>
          <w:p w:rsidR="000A2C21" w:rsidRDefault="000A2C21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9746" w:type="dxa"/>
            <w:gridSpan w:val="2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A2C21" w:rsidTr="000A2C21">
        <w:tc>
          <w:tcPr>
            <w:tcW w:w="1242" w:type="dxa"/>
            <w:vMerge/>
          </w:tcPr>
          <w:p w:rsidR="000A2C21" w:rsidRDefault="000A2C21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5351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</w:tr>
      <w:tr w:rsidR="000A2C21" w:rsidTr="000A2C21">
        <w:tc>
          <w:tcPr>
            <w:tcW w:w="1242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5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5351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</w:tr>
      <w:tr w:rsidR="000A2C21" w:rsidTr="000A2C21">
        <w:tc>
          <w:tcPr>
            <w:tcW w:w="1242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5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09.11.2015г.</w:t>
            </w:r>
          </w:p>
        </w:tc>
        <w:tc>
          <w:tcPr>
            <w:tcW w:w="5351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</w:tr>
      <w:tr w:rsidR="000A2C21" w:rsidTr="000A2C21">
        <w:tc>
          <w:tcPr>
            <w:tcW w:w="1242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5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</w:t>
            </w:r>
          </w:p>
        </w:tc>
        <w:tc>
          <w:tcPr>
            <w:tcW w:w="5351" w:type="dxa"/>
          </w:tcPr>
          <w:p w:rsidR="000A2C21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25.03.2016г.</w:t>
            </w:r>
          </w:p>
        </w:tc>
      </w:tr>
      <w:tr w:rsidR="000A2C21" w:rsidTr="000A2C21">
        <w:tc>
          <w:tcPr>
            <w:tcW w:w="1242" w:type="dxa"/>
          </w:tcPr>
          <w:p w:rsidR="000A2C21" w:rsidRDefault="000A2C21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4395" w:type="dxa"/>
          </w:tcPr>
          <w:p w:rsidR="000A2C21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04.04.2016г.</w:t>
            </w:r>
          </w:p>
        </w:tc>
        <w:tc>
          <w:tcPr>
            <w:tcW w:w="5351" w:type="dxa"/>
          </w:tcPr>
          <w:p w:rsidR="000A2C21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24.05.2016г.</w:t>
            </w:r>
          </w:p>
        </w:tc>
      </w:tr>
    </w:tbl>
    <w:p w:rsidR="00D25AA7" w:rsidRDefault="00D25AA7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21" w:rsidRDefault="00D25AA7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Продолжительность каникул в течение учебного года</w:t>
      </w:r>
    </w:p>
    <w:p w:rsidR="00FD1AB5" w:rsidRDefault="00FD1AB5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171"/>
        <w:gridCol w:w="2747"/>
      </w:tblGrid>
      <w:tr w:rsidR="00D25AA7" w:rsidTr="00D25AA7">
        <w:tc>
          <w:tcPr>
            <w:tcW w:w="1951" w:type="dxa"/>
          </w:tcPr>
          <w:p w:rsidR="00D25AA7" w:rsidRDefault="00D25AA7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317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747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D25AA7" w:rsidTr="00D25AA7">
        <w:tc>
          <w:tcPr>
            <w:tcW w:w="195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19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31.10.2015г.</w:t>
            </w:r>
          </w:p>
        </w:tc>
        <w:tc>
          <w:tcPr>
            <w:tcW w:w="317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08.11.2015г.</w:t>
            </w:r>
          </w:p>
        </w:tc>
        <w:tc>
          <w:tcPr>
            <w:tcW w:w="2747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AA7" w:rsidTr="00D25AA7">
        <w:tc>
          <w:tcPr>
            <w:tcW w:w="195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19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  <w:tc>
          <w:tcPr>
            <w:tcW w:w="317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</w:tc>
        <w:tc>
          <w:tcPr>
            <w:tcW w:w="2747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AA7" w:rsidTr="00D25AA7">
        <w:tc>
          <w:tcPr>
            <w:tcW w:w="195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19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26.03.2016г.</w:t>
            </w:r>
          </w:p>
        </w:tc>
        <w:tc>
          <w:tcPr>
            <w:tcW w:w="317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03.04.2016г.</w:t>
            </w:r>
          </w:p>
        </w:tc>
        <w:tc>
          <w:tcPr>
            <w:tcW w:w="2747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AA7" w:rsidTr="00D25AA7">
        <w:tc>
          <w:tcPr>
            <w:tcW w:w="1951" w:type="dxa"/>
          </w:tcPr>
          <w:p w:rsidR="00D25AA7" w:rsidRDefault="00D25AA7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119" w:type="dxa"/>
          </w:tcPr>
          <w:p w:rsidR="00D25AA7" w:rsidRDefault="00C80094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25.05.2016г.</w:t>
            </w:r>
          </w:p>
        </w:tc>
        <w:tc>
          <w:tcPr>
            <w:tcW w:w="3171" w:type="dxa"/>
          </w:tcPr>
          <w:p w:rsidR="00D25AA7" w:rsidRDefault="00C80094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</w:tc>
        <w:tc>
          <w:tcPr>
            <w:tcW w:w="2747" w:type="dxa"/>
          </w:tcPr>
          <w:p w:rsidR="00D25AA7" w:rsidRDefault="00C80094" w:rsidP="00C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календарных недель</w:t>
            </w:r>
          </w:p>
        </w:tc>
      </w:tr>
    </w:tbl>
    <w:p w:rsidR="00FD1AB5" w:rsidRDefault="00FD1AB5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A7" w:rsidRDefault="00C80094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каникулярные дни с 16.02.2016г по</w:t>
      </w:r>
      <w:r w:rsidR="00835612">
        <w:rPr>
          <w:rFonts w:ascii="Times New Roman" w:hAnsi="Times New Roman" w:cs="Times New Roman"/>
          <w:sz w:val="24"/>
          <w:szCs w:val="24"/>
        </w:rPr>
        <w:t xml:space="preserve"> 22.02.2016г. (</w:t>
      </w:r>
      <w:r>
        <w:rPr>
          <w:rFonts w:ascii="Times New Roman" w:hAnsi="Times New Roman" w:cs="Times New Roman"/>
          <w:sz w:val="24"/>
          <w:szCs w:val="24"/>
        </w:rPr>
        <w:t>7 календарных дней). Выход на учебные занятия 23.02.2016г.</w:t>
      </w:r>
    </w:p>
    <w:p w:rsidR="00C80094" w:rsidRDefault="00C80094" w:rsidP="00C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A7" w:rsidRDefault="00C80094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0094">
        <w:rPr>
          <w:rFonts w:ascii="Times New Roman" w:hAnsi="Times New Roman" w:cs="Times New Roman"/>
          <w:sz w:val="24"/>
          <w:szCs w:val="24"/>
          <w:u w:val="single"/>
        </w:rPr>
        <w:t>Регламентирование образовательной деятельности на неделю</w:t>
      </w:r>
    </w:p>
    <w:p w:rsidR="00E964AD" w:rsidRDefault="00C80094" w:rsidP="00C80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C80094" w:rsidRDefault="00C80094" w:rsidP="00C80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пятидневная учебная неделя;</w:t>
      </w:r>
    </w:p>
    <w:p w:rsidR="00C80094" w:rsidRDefault="00C80094" w:rsidP="00C80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день - суббота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оскресенье.</w:t>
      </w:r>
    </w:p>
    <w:p w:rsidR="00FD1AB5" w:rsidRDefault="00FD1AB5" w:rsidP="00C80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D1AB5" w:rsidRDefault="00FD1AB5" w:rsidP="00C80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0094" w:rsidRDefault="00835612" w:rsidP="00C800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35612">
        <w:rPr>
          <w:rFonts w:ascii="Times New Roman" w:hAnsi="Times New Roman" w:cs="Times New Roman"/>
          <w:sz w:val="24"/>
          <w:szCs w:val="24"/>
          <w:u w:val="single"/>
        </w:rPr>
        <w:t>Регламентирование образовательной деятельности на день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одну смену.</w:t>
      </w:r>
    </w:p>
    <w:p w:rsidR="00192E71" w:rsidRDefault="00192E71" w:rsidP="00C80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5612">
        <w:rPr>
          <w:rFonts w:ascii="Times New Roman" w:hAnsi="Times New Roman" w:cs="Times New Roman"/>
          <w:sz w:val="24"/>
          <w:szCs w:val="24"/>
          <w:u w:val="single"/>
        </w:rPr>
        <w:t>Продолжительность урока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облегчения процесса адаптации к условиям школы в 1 классе применяется «ступенчатый» метод постепенного наращивания учебной нагрузки: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сентябре, октябре – 3 урока по 35 минут каждый 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второй четверти 4 урока по 35 минут каждый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второго полугодия – 45 минут.</w:t>
      </w: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классы- 45 минут</w:t>
      </w:r>
    </w:p>
    <w:p w:rsidR="00FD1AB5" w:rsidRDefault="00FD1AB5" w:rsidP="00C80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04BEF">
        <w:rPr>
          <w:rFonts w:ascii="Times New Roman" w:hAnsi="Times New Roman" w:cs="Times New Roman"/>
          <w:sz w:val="24"/>
          <w:szCs w:val="24"/>
          <w:u w:val="single"/>
        </w:rPr>
        <w:t>Режим учебных занятий:</w:t>
      </w:r>
    </w:p>
    <w:p w:rsidR="00FD1AB5" w:rsidRDefault="00FD1AB5" w:rsidP="00C800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49"/>
        <w:gridCol w:w="3663"/>
      </w:tblGrid>
      <w:tr w:rsidR="00835612" w:rsidTr="00835612">
        <w:tc>
          <w:tcPr>
            <w:tcW w:w="2376" w:type="dxa"/>
          </w:tcPr>
          <w:p w:rsidR="00835612" w:rsidRDefault="00835612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949" w:type="dxa"/>
          </w:tcPr>
          <w:p w:rsidR="00835612" w:rsidRDefault="00835612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663" w:type="dxa"/>
          </w:tcPr>
          <w:p w:rsidR="00835612" w:rsidRDefault="00835612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5612" w:rsidTr="00835612">
        <w:tc>
          <w:tcPr>
            <w:tcW w:w="2376" w:type="dxa"/>
          </w:tcPr>
          <w:p w:rsidR="00835612" w:rsidRDefault="00835612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949" w:type="dxa"/>
          </w:tcPr>
          <w:p w:rsidR="00835612" w:rsidRDefault="00835612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663" w:type="dxa"/>
          </w:tcPr>
          <w:p w:rsidR="00835612" w:rsidRDefault="00835612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835612" w:rsidTr="00835612">
        <w:tc>
          <w:tcPr>
            <w:tcW w:w="2376" w:type="dxa"/>
          </w:tcPr>
          <w:p w:rsidR="00835612" w:rsidRDefault="00835612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949" w:type="dxa"/>
          </w:tcPr>
          <w:p w:rsidR="00835612" w:rsidRDefault="00835612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перемена </w:t>
            </w:r>
            <w:r w:rsidR="0051458B"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835612" w:rsidTr="00835612">
        <w:tc>
          <w:tcPr>
            <w:tcW w:w="2376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949" w:type="dxa"/>
          </w:tcPr>
          <w:p w:rsidR="00835612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35612" w:rsidTr="00835612">
        <w:tc>
          <w:tcPr>
            <w:tcW w:w="2376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49" w:type="dxa"/>
          </w:tcPr>
          <w:p w:rsidR="00835612" w:rsidRDefault="0051458B" w:rsidP="00C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  <w:r w:rsidR="00C0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(20мин) Завтрак 1-4 классы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35612" w:rsidTr="00835612">
        <w:tc>
          <w:tcPr>
            <w:tcW w:w="2376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49" w:type="dxa"/>
          </w:tcPr>
          <w:p w:rsidR="00835612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835612" w:rsidTr="00835612">
        <w:tc>
          <w:tcPr>
            <w:tcW w:w="2376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949" w:type="dxa"/>
          </w:tcPr>
          <w:p w:rsidR="00835612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  <w:r w:rsidR="00C0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(10мин)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835612" w:rsidTr="00835612">
        <w:tc>
          <w:tcPr>
            <w:tcW w:w="2376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949" w:type="dxa"/>
          </w:tcPr>
          <w:p w:rsidR="00835612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урок </w:t>
            </w:r>
          </w:p>
        </w:tc>
        <w:tc>
          <w:tcPr>
            <w:tcW w:w="3663" w:type="dxa"/>
          </w:tcPr>
          <w:p w:rsidR="00835612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1458B" w:rsidTr="00835612">
        <w:tc>
          <w:tcPr>
            <w:tcW w:w="2376" w:type="dxa"/>
          </w:tcPr>
          <w:p w:rsidR="0051458B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49" w:type="dxa"/>
          </w:tcPr>
          <w:p w:rsidR="0051458B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(20мин)  Обед 1-4 классы</w:t>
            </w:r>
          </w:p>
        </w:tc>
        <w:tc>
          <w:tcPr>
            <w:tcW w:w="3663" w:type="dxa"/>
          </w:tcPr>
          <w:p w:rsidR="0051458B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1458B" w:rsidTr="00835612">
        <w:tc>
          <w:tcPr>
            <w:tcW w:w="2376" w:type="dxa"/>
          </w:tcPr>
          <w:p w:rsidR="0051458B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49" w:type="dxa"/>
          </w:tcPr>
          <w:p w:rsidR="0051458B" w:rsidRDefault="0051458B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663" w:type="dxa"/>
          </w:tcPr>
          <w:p w:rsidR="0051458B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51458B" w:rsidTr="00835612">
        <w:tc>
          <w:tcPr>
            <w:tcW w:w="2376" w:type="dxa"/>
          </w:tcPr>
          <w:p w:rsidR="0051458B" w:rsidRDefault="0051458B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49" w:type="dxa"/>
          </w:tcPr>
          <w:p w:rsidR="0051458B" w:rsidRDefault="00C04BEF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  (10мин)</w:t>
            </w:r>
          </w:p>
        </w:tc>
        <w:tc>
          <w:tcPr>
            <w:tcW w:w="3663" w:type="dxa"/>
          </w:tcPr>
          <w:p w:rsidR="0051458B" w:rsidRDefault="00C04BEF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C04BEF" w:rsidTr="00835612">
        <w:tc>
          <w:tcPr>
            <w:tcW w:w="2376" w:type="dxa"/>
          </w:tcPr>
          <w:p w:rsidR="00C04BEF" w:rsidRDefault="00C04BEF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949" w:type="dxa"/>
          </w:tcPr>
          <w:p w:rsidR="00C04BEF" w:rsidRDefault="00C04BEF" w:rsidP="00C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663" w:type="dxa"/>
          </w:tcPr>
          <w:p w:rsidR="00C04BEF" w:rsidRDefault="00C04BEF" w:rsidP="0019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835612" w:rsidRDefault="00835612" w:rsidP="00C80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EF" w:rsidRDefault="00C04BEF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началом внеурочной деятельности и последним уроком устраивается динамическая пауза продолжительностью 40 минут, которые отводятся на свободный отдых, организацию двигательно-активных видов деятельности.</w:t>
      </w:r>
    </w:p>
    <w:p w:rsidR="00FD1AB5" w:rsidRDefault="00FD1AB5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EF" w:rsidRDefault="00C04BEF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04BEF">
        <w:rPr>
          <w:rFonts w:ascii="Times New Roman" w:hAnsi="Times New Roman" w:cs="Times New Roman"/>
          <w:sz w:val="24"/>
          <w:szCs w:val="24"/>
          <w:u w:val="single"/>
        </w:rPr>
        <w:t>Система оценивания знаний, умений и навыков обучающихся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4BEF" w:rsidRDefault="00C04BEF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EF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В первом классе балльное оценивание знаний обучающихся не производится.</w:t>
      </w:r>
    </w:p>
    <w:p w:rsidR="00C04BEF" w:rsidRDefault="00762AE4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7.2.Во 2-4 классах принята 5-ти бальная система оценивания.</w:t>
      </w:r>
    </w:p>
    <w:p w:rsidR="00FD1AB5" w:rsidRDefault="00FD1AB5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E4" w:rsidRDefault="00762AE4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62AE4">
        <w:rPr>
          <w:rFonts w:ascii="Times New Roman" w:hAnsi="Times New Roman" w:cs="Times New Roman"/>
          <w:sz w:val="24"/>
          <w:szCs w:val="24"/>
          <w:u w:val="single"/>
        </w:rPr>
        <w:t>Организация промежуточной и итоговой аттестации</w:t>
      </w:r>
    </w:p>
    <w:p w:rsidR="00762AE4" w:rsidRDefault="00762AE4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E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D1AB5">
        <w:rPr>
          <w:rFonts w:ascii="Times New Roman" w:hAnsi="Times New Roman" w:cs="Times New Roman"/>
          <w:sz w:val="24"/>
          <w:szCs w:val="24"/>
        </w:rPr>
        <w:t xml:space="preserve"> в переводных классах проводится без прекращения образовательной деятельности в соответствии с Уставом и решением педагогического совета.</w:t>
      </w:r>
    </w:p>
    <w:p w:rsidR="00FD1AB5" w:rsidRDefault="00FD1AB5" w:rsidP="00C0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B5" w:rsidRDefault="00FD1AB5" w:rsidP="00FD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D1AB5">
        <w:rPr>
          <w:rFonts w:ascii="Times New Roman" w:hAnsi="Times New Roman" w:cs="Times New Roman"/>
          <w:sz w:val="24"/>
          <w:szCs w:val="24"/>
          <w:u w:val="single"/>
        </w:rPr>
        <w:t>Праздничные дни в 2016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1AB5" w:rsidRDefault="00FD1AB5" w:rsidP="00FD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B5" w:rsidRDefault="00FD1AB5" w:rsidP="00FD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23.02.- День защитника Отечества</w:t>
      </w:r>
    </w:p>
    <w:p w:rsidR="00FD1AB5" w:rsidRDefault="00FD1AB5" w:rsidP="00FD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08.03.- Международный женский день</w:t>
      </w:r>
    </w:p>
    <w:p w:rsidR="00FD1AB5" w:rsidRDefault="00FD1AB5" w:rsidP="00FD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01.05.- Праздник Весны и Труда</w:t>
      </w:r>
    </w:p>
    <w:p w:rsidR="00FD1AB5" w:rsidRPr="00FD1AB5" w:rsidRDefault="00FD1AB5" w:rsidP="00FD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09.05.-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ень Победы</w:t>
      </w:r>
    </w:p>
    <w:sectPr w:rsidR="00FD1AB5" w:rsidRPr="00FD1AB5" w:rsidSect="00E964A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23BF"/>
    <w:multiLevelType w:val="hybridMultilevel"/>
    <w:tmpl w:val="158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43A0"/>
    <w:multiLevelType w:val="hybridMultilevel"/>
    <w:tmpl w:val="810658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B"/>
    <w:rsid w:val="000A2C21"/>
    <w:rsid w:val="00192E71"/>
    <w:rsid w:val="0045652B"/>
    <w:rsid w:val="0051458B"/>
    <w:rsid w:val="00595397"/>
    <w:rsid w:val="00762AE4"/>
    <w:rsid w:val="00835612"/>
    <w:rsid w:val="009C1E89"/>
    <w:rsid w:val="00C04BEF"/>
    <w:rsid w:val="00C80094"/>
    <w:rsid w:val="00D25AA7"/>
    <w:rsid w:val="00E964AD"/>
    <w:rsid w:val="00E97240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2015-11-17T10:10:00Z</dcterms:created>
  <dcterms:modified xsi:type="dcterms:W3CDTF">2015-11-17T12:05:00Z</dcterms:modified>
</cp:coreProperties>
</file>