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96" w:rsidRPr="0006235D" w:rsidRDefault="001A4296" w:rsidP="001A4296">
      <w:pPr>
        <w:rPr>
          <w:sz w:val="28"/>
          <w:szCs w:val="28"/>
        </w:rPr>
      </w:pPr>
      <w:r w:rsidRPr="0006235D">
        <w:t xml:space="preserve">       </w:t>
      </w:r>
      <w:r>
        <w:t xml:space="preserve">            </w:t>
      </w:r>
      <w:r w:rsidR="00BC30FB"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206088BC" wp14:editId="326A65F8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6235D">
        <w:t xml:space="preserve">                               </w:t>
      </w:r>
    </w:p>
    <w:p w:rsidR="001A4296" w:rsidRDefault="001A4296" w:rsidP="00BC30FB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02606">
        <w:rPr>
          <w:rFonts w:eastAsia="Calibri"/>
          <w:b/>
          <w:sz w:val="28"/>
          <w:szCs w:val="28"/>
          <w:lang w:eastAsia="en-US"/>
        </w:rPr>
        <w:t>Положение</w:t>
      </w:r>
    </w:p>
    <w:p w:rsidR="001A4296" w:rsidRDefault="001A4296" w:rsidP="001A4296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A4296" w:rsidRDefault="001A4296" w:rsidP="001A4296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 родительском комитете</w:t>
      </w:r>
    </w:p>
    <w:p w:rsidR="001A4296" w:rsidRDefault="001A4296" w:rsidP="001A4296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1A4296" w:rsidRPr="004E05CE" w:rsidRDefault="001A4296" w:rsidP="001A4296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1A4296" w:rsidRPr="00905BCC" w:rsidRDefault="001A4296" w:rsidP="001A4296">
      <w:pPr>
        <w:rPr>
          <w:color w:val="0000FF"/>
          <w:u w:val="single"/>
        </w:rPr>
      </w:pPr>
      <w:r w:rsidRPr="00905BCC">
        <w:fldChar w:fldCharType="begin"/>
      </w:r>
      <w:r w:rsidRPr="00905BCC">
        <w:instrText xml:space="preserve"> HYPERLINK "https://downloader.disk.yandex.ru/disk/ad9fc9e5c936300be948e01e4319affea0e942dfb61d64276f7c8575512d757a/5639dc27/bDFyLCUlo8u7MKUqDRosFIr718UF401jMgmgPyHAzK7HvDEr2a60Y9ZIUVoYHwUVk5jIGBFjqbwF1Oq8w6J2Kw%3D%3D?uid=0&amp;filename=%D0%9F%D1%80%D0%B0%D0%B2%D0%B8%D0%BB%D0%B0%20%D0%B2%D0%BD%D1%83%D1%82%D1%80%D0%B5%D0%BD%D0%BD%D0%B5%D0%B3%D0%BE%20%D1%80%D0%B0%D1%81%D0%BF%D0%BE%D1%80%D1%8F%D0%B4%D0%BA%D0%B0.pdf&amp;disposition=inline&amp;hash=Pz/5IN7MD/WiwMcxZTRBCqs6YmTMKSTvOQUgQsMFYxg%3D&amp;limit=0&amp;content_type=application%2Fpdf&amp;fsize=225801&amp;hid=925db7ae1114be896081fb4b635dd1da&amp;media_type=document&amp;tknv=v2" \l "page=2" \o "Страница 2" </w:instrText>
      </w:r>
      <w:r w:rsidRPr="00905BCC">
        <w:fldChar w:fldCharType="separate"/>
      </w:r>
    </w:p>
    <w:p w:rsidR="001A4296" w:rsidRPr="007529AE" w:rsidRDefault="001A4296" w:rsidP="001A4296">
      <w:r w:rsidRPr="00905BCC">
        <w:fldChar w:fldCharType="end"/>
      </w:r>
    </w:p>
    <w:p w:rsidR="001A4296" w:rsidRPr="00E740B5" w:rsidRDefault="001A4296" w:rsidP="001A4296">
      <w:pPr>
        <w:rPr>
          <w:color w:val="0000FF"/>
          <w:u w:val="single"/>
        </w:rPr>
      </w:pPr>
      <w:r w:rsidRPr="00E740B5">
        <w:fldChar w:fldCharType="begin"/>
      </w:r>
      <w:r w:rsidRPr="00E740B5">
        <w:instrText xml:space="preserve"> HYPERLINK "https://downloader.disk.yandex.ru/disk/c06f7d39bd6503610b8118f9b6d4312c59201227848019f354c34d567d238db5/5639e9dd/0vlYHI5ZrkxBArYdWMsXIIZug8ySYFJ_zr3dqVz5qOdS-kfpmP7flMUbMMtuUxO0-IEV0SL4wYl7LfHMleF_eQ%3D%3D?uid=0&amp;filename=%D0%9F%D0%BE%D0%BB%D0%BE%D0%B6%D0%B5%D0%BD%D0%B8%D0%B5%20%20%D0%BE%20%D1%80%D0%BE%D0%B4%D0%B8%D1%82%D0%B5%D0%BB%D1%8C%D1%81%D0%BA%D0%BE%D0%BC%20%D0%BA%D0%BE%D0%BC%D0%B8%D1%82%D0%B5%D1%82%D0%B5.pdf&amp;disposition=inline&amp;hash=2r4e0lWaqSdFn292eyZbfQ7GsPSH//g515B5ICxn6io%3D&amp;limit=0&amp;content_type=application%2Fpdf&amp;fsize=112003&amp;hid=bde8c5fc45632fdfcd92ae83e675096e&amp;media_type=document&amp;tknv=v2" \l "page=1" \o "Страница 1" </w:instrText>
      </w:r>
      <w:r w:rsidRPr="00E740B5">
        <w:fldChar w:fldCharType="separate"/>
      </w:r>
    </w:p>
    <w:p w:rsidR="001A4296" w:rsidRPr="00E740B5" w:rsidRDefault="001A4296" w:rsidP="001A4296">
      <w:pPr>
        <w:rPr>
          <w:color w:val="0000FF"/>
          <w:u w:val="single"/>
        </w:rPr>
      </w:pPr>
      <w:r w:rsidRPr="00E740B5">
        <w:fldChar w:fldCharType="end"/>
      </w:r>
      <w:r w:rsidRPr="00E740B5">
        <w:fldChar w:fldCharType="begin"/>
      </w:r>
      <w:r w:rsidRPr="00E740B5">
        <w:instrText xml:space="preserve"> HYPERLINK "https://downloader.disk.yandex.ru/disk/c06f7d39bd6503610b8118f9b6d4312c59201227848019f354c34d567d238db5/5639e9dd/0vlYHI5ZrkxBArYdWMsXIIZug8ySYFJ_zr3dqVz5qOdS-kfpmP7flMUbMMtuUxO0-IEV0SL4wYl7LfHMleF_eQ%3D%3D?uid=0&amp;filename=%D0%9F%D0%BE%D0%BB%D0%BE%D0%B6%D0%B5%D0%BD%D0%B8%D0%B5%20%20%D0%BE%20%D1%80%D0%BE%D0%B4%D0%B8%D1%82%D0%B5%D0%BB%D1%8C%D1%81%D0%BA%D0%BE%D0%BC%20%D0%BA%D0%BE%D0%BC%D0%B8%D1%82%D0%B5%D1%82%D0%B5.pdf&amp;disposition=inline&amp;hash=2r4e0lWaqSdFn292eyZbfQ7GsPSH//g515B5ICxn6io%3D&amp;limit=0&amp;content_type=application%2Fpdf&amp;fsize=112003&amp;hid=bde8c5fc45632fdfcd92ae83e675096e&amp;media_type=document&amp;tknv=v2" \l "page=2" \o "Страница 2" </w:instrText>
      </w:r>
      <w:r w:rsidRPr="00E740B5">
        <w:fldChar w:fldCharType="separate"/>
      </w:r>
    </w:p>
    <w:p w:rsidR="001A4296" w:rsidRPr="00E740B5" w:rsidRDefault="001A4296" w:rsidP="001A4296">
      <w:pPr>
        <w:rPr>
          <w:color w:val="0000FF"/>
          <w:u w:val="single"/>
        </w:rPr>
      </w:pPr>
      <w:r w:rsidRPr="00E740B5">
        <w:fldChar w:fldCharType="end"/>
      </w:r>
      <w:r w:rsidRPr="00E740B5">
        <w:fldChar w:fldCharType="begin"/>
      </w:r>
      <w:r w:rsidRPr="00E740B5">
        <w:instrText xml:space="preserve"> HYPERLINK "https://downloader.disk.yandex.ru/disk/c06f7d39bd6503610b8118f9b6d4312c59201227848019f354c34d567d238db5/5639e9dd/0vlYHI5ZrkxBArYdWMsXIIZug8ySYFJ_zr3dqVz5qOdS-kfpmP7flMUbMMtuUxO0-IEV0SL4wYl7LfHMleF_eQ%3D%3D?uid=0&amp;filename=%D0%9F%D0%BE%D0%BB%D0%BE%D0%B6%D0%B5%D0%BD%D0%B8%D0%B5%20%20%D0%BE%20%D1%80%D0%BE%D0%B4%D0%B8%D1%82%D0%B5%D0%BB%D1%8C%D1%81%D0%BA%D0%BE%D0%BC%20%D0%BA%D0%BE%D0%BC%D0%B8%D1%82%D0%B5%D1%82%D0%B5.pdf&amp;disposition=inline&amp;hash=2r4e0lWaqSdFn292eyZbfQ7GsPSH//g515B5ICxn6io%3D&amp;limit=0&amp;content_type=application%2Fpdf&amp;fsize=112003&amp;hid=bde8c5fc45632fdfcd92ae83e675096e&amp;media_type=document&amp;tknv=v2" \l "page=3" \o "Страница 3" </w:instrText>
      </w:r>
      <w:r w:rsidRPr="00E740B5">
        <w:fldChar w:fldCharType="separate"/>
      </w:r>
    </w:p>
    <w:p w:rsidR="001A4296" w:rsidRPr="00E740B5" w:rsidRDefault="001A4296" w:rsidP="001A4296">
      <w:pPr>
        <w:rPr>
          <w:rFonts w:ascii="Arial" w:hAnsi="Arial" w:cs="Arial"/>
          <w:sz w:val="35"/>
          <w:szCs w:val="35"/>
        </w:rPr>
      </w:pPr>
      <w:r w:rsidRPr="00E740B5">
        <w:fldChar w:fldCharType="end"/>
      </w:r>
    </w:p>
    <w:p w:rsidR="001A4296" w:rsidRPr="00E740B5" w:rsidRDefault="001A4296" w:rsidP="001A4296">
      <w:pPr>
        <w:rPr>
          <w:b/>
        </w:rPr>
      </w:pPr>
      <w:r w:rsidRPr="00E740B5">
        <w:rPr>
          <w:b/>
        </w:rPr>
        <w:t>1.Общие положения:</w:t>
      </w:r>
    </w:p>
    <w:p w:rsidR="001A4296" w:rsidRPr="00E740B5" w:rsidRDefault="001A4296" w:rsidP="001A4296">
      <w:r w:rsidRPr="00E740B5">
        <w:t>1.1Настоящее положение регламентирует деятельность Родительского комитета</w:t>
      </w:r>
      <w:r>
        <w:t>,</w:t>
      </w:r>
      <w:r w:rsidRPr="00E740B5">
        <w:t xml:space="preserve"> являюще</w:t>
      </w:r>
      <w:r>
        <w:t xml:space="preserve">гося органом самоуправления </w:t>
      </w:r>
      <w:r w:rsidRPr="00E740B5">
        <w:t>образовательного учреждения.</w:t>
      </w:r>
    </w:p>
    <w:p w:rsidR="001A4296" w:rsidRPr="00E740B5" w:rsidRDefault="001A4296" w:rsidP="001A4296">
      <w:r w:rsidRPr="00E740B5">
        <w:t>1.2Положение о Родительском комитете рассматривается на педагогическом совете и обсуждается на общешкольном родительском собрании, вводится в действие приказом по образовательному учреждению. Изменения и дополнения в настоящее положение вводится в таком же порядке.</w:t>
      </w:r>
    </w:p>
    <w:p w:rsidR="001A4296" w:rsidRPr="00E740B5" w:rsidRDefault="001A4296" w:rsidP="001A4296">
      <w:r w:rsidRPr="00E740B5">
        <w:t xml:space="preserve">1.3Родительский комитет (далее по тексту </w:t>
      </w:r>
      <w:proofErr w:type="gramStart"/>
      <w:r w:rsidRPr="00E740B5">
        <w:t>–к</w:t>
      </w:r>
      <w:proofErr w:type="gramEnd"/>
      <w:r w:rsidRPr="00E740B5">
        <w:t xml:space="preserve">омитет) возглавляет председатель. Комитет подчиняется и подотчётен общешкольному родительскому собранию. Срок полномочий комитета </w:t>
      </w:r>
      <w:proofErr w:type="gramStart"/>
      <w:r w:rsidRPr="00E740B5">
        <w:t>–о</w:t>
      </w:r>
      <w:proofErr w:type="gramEnd"/>
      <w:r w:rsidRPr="00E740B5">
        <w:t>дин год (или ротация состава комитета проводится на 1/3).</w:t>
      </w:r>
    </w:p>
    <w:p w:rsidR="001A4296" w:rsidRPr="00E740B5" w:rsidRDefault="001A4296" w:rsidP="001A4296">
      <w:r w:rsidRPr="00E740B5">
        <w:t>1.4</w:t>
      </w:r>
      <w:proofErr w:type="gramStart"/>
      <w:r w:rsidRPr="00E740B5">
        <w:t xml:space="preserve"> Д</w:t>
      </w:r>
      <w:proofErr w:type="gramEnd"/>
      <w:r w:rsidRPr="00E740B5">
        <w:t>ля координации работы в состав комитета входит руководитель образовательного учреждения.</w:t>
      </w:r>
    </w:p>
    <w:p w:rsidR="001A4296" w:rsidRPr="00E740B5" w:rsidRDefault="001A4296" w:rsidP="001A4296">
      <w:r w:rsidRPr="00E740B5">
        <w:t xml:space="preserve">1.5Деятельность Комитета осуществляется в соответствии с Конвенцией о </w:t>
      </w:r>
    </w:p>
    <w:p w:rsidR="001A4296" w:rsidRPr="00E740B5" w:rsidRDefault="001A4296" w:rsidP="001A4296">
      <w:proofErr w:type="gramStart"/>
      <w:r w:rsidRPr="00E740B5">
        <w:t>правах</w:t>
      </w:r>
      <w:proofErr w:type="gramEnd"/>
      <w:r w:rsidRPr="00E740B5">
        <w:t xml:space="preserve"> ребёнка, действующим законодательством РФ в области </w:t>
      </w:r>
    </w:p>
    <w:p w:rsidR="001A4296" w:rsidRPr="00E740B5" w:rsidRDefault="001A4296" w:rsidP="001A4296">
      <w:r w:rsidRPr="00E740B5">
        <w:t>образования, Уставом образовательного учреждения и настоящим положением.</w:t>
      </w:r>
    </w:p>
    <w:p w:rsidR="001A4296" w:rsidRPr="00E740B5" w:rsidRDefault="001A4296" w:rsidP="001A4296">
      <w:r w:rsidRPr="00E740B5">
        <w:t xml:space="preserve">1.6Решения Комитета являются </w:t>
      </w:r>
      <w:proofErr w:type="spellStart"/>
      <w:r w:rsidRPr="00E740B5">
        <w:t>рекомендательными</w:t>
      </w:r>
      <w:proofErr w:type="gramStart"/>
      <w:r w:rsidRPr="00E740B5">
        <w:t>.О</w:t>
      </w:r>
      <w:proofErr w:type="gramEnd"/>
      <w:r w:rsidRPr="00E740B5">
        <w:t>бязательными</w:t>
      </w:r>
      <w:proofErr w:type="spellEnd"/>
      <w:r w:rsidRPr="00E740B5">
        <w:t xml:space="preserve"> для исполнения являются только те решения Комитета, в целях, реализации</w:t>
      </w:r>
      <w:r>
        <w:t xml:space="preserve"> которых издаётся приказ по </w:t>
      </w:r>
      <w:r w:rsidRPr="00E740B5">
        <w:t>образовательному учреждению.</w:t>
      </w:r>
    </w:p>
    <w:p w:rsidR="001A4296" w:rsidRPr="00E740B5" w:rsidRDefault="001A4296" w:rsidP="001A4296">
      <w:pPr>
        <w:rPr>
          <w:b/>
        </w:rPr>
      </w:pPr>
      <w:r w:rsidRPr="00E740B5">
        <w:rPr>
          <w:b/>
        </w:rPr>
        <w:t>2. Основными задачами Комитета являются:</w:t>
      </w:r>
    </w:p>
    <w:p w:rsidR="001A4296" w:rsidRPr="00E740B5" w:rsidRDefault="001A4296" w:rsidP="001A4296">
      <w:r w:rsidRPr="00E740B5">
        <w:t xml:space="preserve">2.1 </w:t>
      </w:r>
      <w:r>
        <w:t xml:space="preserve">Содействие администрации </w:t>
      </w:r>
      <w:r w:rsidRPr="00E740B5">
        <w:t>образовательного учреждения:</w:t>
      </w:r>
    </w:p>
    <w:p w:rsidR="001A4296" w:rsidRPr="00E740B5" w:rsidRDefault="001A4296" w:rsidP="001A4296">
      <w:r w:rsidRPr="00E740B5">
        <w:t>-в совершенствовании условий для осуществления образовательного процесса, охраны жизни и здоровья обучающихся,</w:t>
      </w:r>
      <w:r>
        <w:t xml:space="preserve"> воспитанников</w:t>
      </w:r>
      <w:r w:rsidRPr="00E740B5">
        <w:t xml:space="preserve"> свободного развития личности;</w:t>
      </w:r>
    </w:p>
    <w:p w:rsidR="001A4296" w:rsidRPr="00E740B5" w:rsidRDefault="001A4296" w:rsidP="001A4296">
      <w:r w:rsidRPr="00E740B5">
        <w:t>-в защите законных прав и интересов обучающихся</w:t>
      </w:r>
      <w:r>
        <w:t>, воспитанников</w:t>
      </w:r>
      <w:r w:rsidRPr="00E740B5">
        <w:t>;</w:t>
      </w:r>
    </w:p>
    <w:p w:rsidR="001A4296" w:rsidRPr="00E740B5" w:rsidRDefault="001A4296" w:rsidP="001A4296">
      <w:r w:rsidRPr="00E740B5">
        <w:t>-в организации и проведении общешкольных мероприятий.</w:t>
      </w:r>
    </w:p>
    <w:p w:rsidR="001A4296" w:rsidRPr="00E740B5" w:rsidRDefault="001A4296" w:rsidP="001A4296">
      <w:r w:rsidRPr="00E740B5">
        <w:t xml:space="preserve">2.2. Организация работы с родителями (законными представителями) </w:t>
      </w:r>
    </w:p>
    <w:p w:rsidR="001A4296" w:rsidRPr="00E740B5" w:rsidRDefault="001A4296" w:rsidP="001A4296">
      <w:r w:rsidRPr="00E740B5">
        <w:t>Обучающихся</w:t>
      </w:r>
      <w:r>
        <w:t>, воспитанников</w:t>
      </w:r>
      <w:r w:rsidRPr="00E740B5">
        <w:t xml:space="preserve"> образовательного учреждения по разъяснению их прав и </w:t>
      </w:r>
    </w:p>
    <w:p w:rsidR="001A4296" w:rsidRPr="00E740B5" w:rsidRDefault="001A4296" w:rsidP="001A4296">
      <w:r w:rsidRPr="00E740B5">
        <w:t>обязанностей, значения всестороннего воспитания ребенка в семье.</w:t>
      </w:r>
    </w:p>
    <w:p w:rsidR="001A4296" w:rsidRPr="00E740B5" w:rsidRDefault="001A4296" w:rsidP="001A4296">
      <w:pPr>
        <w:rPr>
          <w:b/>
        </w:rPr>
      </w:pPr>
      <w:r w:rsidRPr="00E740B5">
        <w:rPr>
          <w:b/>
        </w:rPr>
        <w:lastRenderedPageBreak/>
        <w:t>3.Функции Родительского комитет</w:t>
      </w:r>
      <w:r>
        <w:rPr>
          <w:b/>
        </w:rPr>
        <w:t>а</w:t>
      </w:r>
      <w:r w:rsidRPr="00E740B5">
        <w:rPr>
          <w:b/>
        </w:rPr>
        <w:t>:</w:t>
      </w:r>
    </w:p>
    <w:p w:rsidR="001A4296" w:rsidRPr="00E740B5" w:rsidRDefault="001A4296" w:rsidP="001A4296">
      <w:r w:rsidRPr="00E740B5">
        <w:t>3.1</w:t>
      </w:r>
      <w:proofErr w:type="gramStart"/>
      <w:r w:rsidRPr="00E740B5">
        <w:t xml:space="preserve"> К</w:t>
      </w:r>
      <w:proofErr w:type="gramEnd"/>
      <w:r w:rsidRPr="00E740B5">
        <w:t>оординирует деятельность классных родительских комитетов.</w:t>
      </w:r>
    </w:p>
    <w:p w:rsidR="001A4296" w:rsidRPr="00E740B5" w:rsidRDefault="001A4296" w:rsidP="001A4296">
      <w:r w:rsidRPr="00E740B5">
        <w:t>3.2</w:t>
      </w:r>
      <w:proofErr w:type="gramStart"/>
      <w:r w:rsidRPr="00E740B5">
        <w:t xml:space="preserve"> П</w:t>
      </w:r>
      <w:proofErr w:type="gramEnd"/>
      <w:r w:rsidRPr="00E740B5">
        <w:t xml:space="preserve">роводит разъяснительную и консультативную работу среди родителей (законных </w:t>
      </w:r>
    </w:p>
    <w:p w:rsidR="001A4296" w:rsidRPr="00E740B5" w:rsidRDefault="001A4296" w:rsidP="001A4296">
      <w:r w:rsidRPr="00E740B5">
        <w:t>представителей) обучающихся</w:t>
      </w:r>
      <w:r>
        <w:t>, воспитанников</w:t>
      </w:r>
      <w:r w:rsidRPr="00E740B5">
        <w:t xml:space="preserve"> об их правах и обязанностях.</w:t>
      </w:r>
    </w:p>
    <w:p w:rsidR="001A4296" w:rsidRPr="00E740B5" w:rsidRDefault="001A4296" w:rsidP="001A4296">
      <w:r w:rsidRPr="00E740B5">
        <w:t>3.3</w:t>
      </w:r>
      <w:proofErr w:type="gramStart"/>
      <w:r w:rsidRPr="00E740B5">
        <w:t xml:space="preserve"> О</w:t>
      </w:r>
      <w:proofErr w:type="gramEnd"/>
      <w:r w:rsidRPr="00E740B5">
        <w:t>казывает содействие в проведении общешкольных мероприятий.</w:t>
      </w:r>
    </w:p>
    <w:p w:rsidR="001A4296" w:rsidRPr="00E740B5" w:rsidRDefault="001A4296" w:rsidP="001A4296">
      <w:r w:rsidRPr="00E740B5">
        <w:t>3.4</w:t>
      </w:r>
      <w:proofErr w:type="gramStart"/>
      <w:r w:rsidRPr="00E740B5">
        <w:t xml:space="preserve"> </w:t>
      </w:r>
      <w:r>
        <w:t>У</w:t>
      </w:r>
      <w:proofErr w:type="gramEnd"/>
      <w:r>
        <w:t xml:space="preserve">частвует в подготовке </w:t>
      </w:r>
      <w:r w:rsidRPr="00E740B5">
        <w:t>образовательного учреждения к новому учебному году.</w:t>
      </w:r>
    </w:p>
    <w:p w:rsidR="001A4296" w:rsidRPr="00E740B5" w:rsidRDefault="001A4296" w:rsidP="001A4296">
      <w:r w:rsidRPr="00E740B5">
        <w:t xml:space="preserve">3.5 </w:t>
      </w:r>
      <w:r>
        <w:t xml:space="preserve">Совместно с администрацией </w:t>
      </w:r>
      <w:r w:rsidRPr="00E740B5">
        <w:t xml:space="preserve">образовательного учреждения контролирует организацию качества питания </w:t>
      </w:r>
      <w:proofErr w:type="gramStart"/>
      <w:r w:rsidRPr="00E740B5">
        <w:t>обучающихся</w:t>
      </w:r>
      <w:proofErr w:type="gramEnd"/>
      <w:r w:rsidRPr="00E740B5">
        <w:t>.</w:t>
      </w:r>
    </w:p>
    <w:p w:rsidR="001A4296" w:rsidRPr="00E740B5" w:rsidRDefault="001A4296" w:rsidP="001A4296">
      <w:r w:rsidRPr="00E740B5">
        <w:t>3.6</w:t>
      </w:r>
      <w:proofErr w:type="gramStart"/>
      <w:r w:rsidRPr="00E740B5">
        <w:t xml:space="preserve"> О</w:t>
      </w:r>
      <w:proofErr w:type="gramEnd"/>
      <w:r w:rsidRPr="00E740B5">
        <w:t>к</w:t>
      </w:r>
      <w:r>
        <w:t xml:space="preserve">азывает помощь администрации </w:t>
      </w:r>
      <w:r w:rsidRPr="00E740B5">
        <w:t xml:space="preserve">образовательного учреждения в </w:t>
      </w:r>
    </w:p>
    <w:p w:rsidR="001A4296" w:rsidRPr="00E740B5" w:rsidRDefault="001A4296" w:rsidP="001A4296">
      <w:r w:rsidRPr="00E740B5">
        <w:t>организации и проведении общешкольных родительских собраний.</w:t>
      </w:r>
    </w:p>
    <w:p w:rsidR="001A4296" w:rsidRPr="00E740B5" w:rsidRDefault="001A4296" w:rsidP="001A4296">
      <w:r w:rsidRPr="00E740B5">
        <w:t>3.7</w:t>
      </w:r>
      <w:proofErr w:type="gramStart"/>
      <w:r w:rsidRPr="00E740B5">
        <w:t xml:space="preserve"> Р</w:t>
      </w:r>
      <w:proofErr w:type="gramEnd"/>
      <w:r w:rsidRPr="00E740B5">
        <w:t xml:space="preserve">ассматривает обращения в свой адрес, а также обращения по вопросам, отнесенным настоящим положением к компетенции Комитета, по поручению </w:t>
      </w:r>
    </w:p>
    <w:p w:rsidR="001A4296" w:rsidRPr="00E740B5" w:rsidRDefault="001A4296" w:rsidP="001A4296">
      <w:r w:rsidRPr="00E740B5">
        <w:t>руководителя общеобразовательного учреждения.</w:t>
      </w:r>
    </w:p>
    <w:p w:rsidR="001A4296" w:rsidRPr="00E740B5" w:rsidRDefault="001A4296" w:rsidP="001A4296">
      <w:r w:rsidRPr="00E740B5">
        <w:t>3.8.Взаимодействует с педагогическим коллективом</w:t>
      </w:r>
      <w:r>
        <w:t xml:space="preserve"> </w:t>
      </w:r>
      <w:r w:rsidRPr="00E740B5">
        <w:t xml:space="preserve">образовательного учреждения </w:t>
      </w:r>
      <w:proofErr w:type="gramStart"/>
      <w:r w:rsidRPr="00E740B5">
        <w:t>по</w:t>
      </w:r>
      <w:proofErr w:type="gramEnd"/>
      <w:r w:rsidRPr="00E740B5">
        <w:t xml:space="preserve"> </w:t>
      </w:r>
    </w:p>
    <w:p w:rsidR="001A4296" w:rsidRPr="00E740B5" w:rsidRDefault="001A4296" w:rsidP="001A4296">
      <w:r w:rsidRPr="00E740B5">
        <w:t xml:space="preserve">вопросам профилактики правонарушений, безнадзорности и беспризорности </w:t>
      </w:r>
      <w:proofErr w:type="gramStart"/>
      <w:r w:rsidRPr="00E740B5">
        <w:t>среди</w:t>
      </w:r>
      <w:proofErr w:type="gramEnd"/>
      <w:r w:rsidRPr="00E740B5">
        <w:t xml:space="preserve"> </w:t>
      </w:r>
    </w:p>
    <w:p w:rsidR="001A4296" w:rsidRPr="00E740B5" w:rsidRDefault="001A4296" w:rsidP="001A4296">
      <w:r w:rsidRPr="00E740B5">
        <w:t>несовершеннолетних обучающихся</w:t>
      </w:r>
    </w:p>
    <w:p w:rsidR="001A4296" w:rsidRPr="00E740B5" w:rsidRDefault="001A4296" w:rsidP="001A4296">
      <w:pPr>
        <w:rPr>
          <w:b/>
        </w:rPr>
      </w:pPr>
      <w:r w:rsidRPr="00E740B5">
        <w:rPr>
          <w:b/>
        </w:rPr>
        <w:t>4. Права Родительского комитета:</w:t>
      </w:r>
    </w:p>
    <w:p w:rsidR="001A4296" w:rsidRPr="00E740B5" w:rsidRDefault="001A4296" w:rsidP="001A4296">
      <w:r w:rsidRPr="00E740B5">
        <w:t>4.1. Вносить предложения администрации, образовательного учреждения и получать информацию о результатах их рассмотрения.</w:t>
      </w:r>
    </w:p>
    <w:p w:rsidR="001A4296" w:rsidRPr="00E740B5" w:rsidRDefault="001A4296" w:rsidP="001A4296">
      <w:r w:rsidRPr="00E740B5">
        <w:t>4.2. Обращаться за разъяснениями в учреждения и организации.</w:t>
      </w:r>
    </w:p>
    <w:p w:rsidR="001A4296" w:rsidRPr="00E740B5" w:rsidRDefault="001A4296" w:rsidP="001A4296">
      <w:r w:rsidRPr="00E740B5">
        <w:t>4.3. Получать</w:t>
      </w:r>
      <w:r>
        <w:t xml:space="preserve"> </w:t>
      </w:r>
      <w:r w:rsidRPr="00E740B5">
        <w:t>затребованную</w:t>
      </w:r>
      <w:r>
        <w:t xml:space="preserve"> </w:t>
      </w:r>
      <w:r w:rsidRPr="00E740B5">
        <w:t>информацию от администрации образовательного учреждения.</w:t>
      </w:r>
    </w:p>
    <w:p w:rsidR="001A4296" w:rsidRPr="00E740B5" w:rsidRDefault="001A4296" w:rsidP="001A4296">
      <w:r w:rsidRPr="00E740B5">
        <w:t xml:space="preserve">4.4. Вызывать на свои заседания родителей (законных представителей) </w:t>
      </w:r>
      <w:r>
        <w:t>уклоняющи</w:t>
      </w:r>
      <w:r w:rsidRPr="00E740B5">
        <w:t>хся от воспитания детей в семье</w:t>
      </w:r>
      <w:r>
        <w:t xml:space="preserve"> </w:t>
      </w:r>
    </w:p>
    <w:p w:rsidR="001A4296" w:rsidRPr="00E740B5" w:rsidRDefault="001A4296" w:rsidP="001A4296">
      <w:r w:rsidRPr="00E740B5">
        <w:t>4.5. Давать разъяснения и принимать меры по рассматриваемым обращениям.</w:t>
      </w:r>
    </w:p>
    <w:p w:rsidR="001A4296" w:rsidRPr="00E740B5" w:rsidRDefault="001A4296" w:rsidP="001A4296">
      <w:r w:rsidRPr="00E740B5">
        <w:t>4.6. Обращаться к администрации образовательного учреждения</w:t>
      </w:r>
      <w:r>
        <w:t xml:space="preserve"> </w:t>
      </w:r>
      <w:proofErr w:type="gramStart"/>
      <w:r w:rsidRPr="00E740B5">
        <w:t>с</w:t>
      </w:r>
      <w:proofErr w:type="gramEnd"/>
      <w:r w:rsidRPr="00E740B5">
        <w:t xml:space="preserve"> </w:t>
      </w:r>
    </w:p>
    <w:p w:rsidR="001A4296" w:rsidRPr="00E740B5" w:rsidRDefault="001A4296" w:rsidP="001A4296">
      <w:r w:rsidRPr="00E740B5">
        <w:t>предложением о поощрении родителей (законных представителей) обучающихся</w:t>
      </w:r>
      <w:r>
        <w:t>, воспитанников</w:t>
      </w:r>
      <w:r w:rsidRPr="00E740B5">
        <w:t xml:space="preserve"> за активную работу в Комитете, оказание помощи в проведении общешкольных мероприятий и т.д.</w:t>
      </w:r>
    </w:p>
    <w:p w:rsidR="001A4296" w:rsidRPr="00E740B5" w:rsidRDefault="001A4296" w:rsidP="001A4296">
      <w:r w:rsidRPr="00E740B5">
        <w:t>4.7</w:t>
      </w:r>
      <w:r>
        <w:t>.</w:t>
      </w:r>
      <w:r w:rsidRPr="00E740B5">
        <w:t>Председатель Комитета может присутствовать (с последующим информированием Комитета) на отдельных заседаниях педагогического совета.</w:t>
      </w:r>
    </w:p>
    <w:p w:rsidR="001A4296" w:rsidRPr="00E740B5" w:rsidRDefault="001A4296" w:rsidP="001A4296">
      <w:pPr>
        <w:rPr>
          <w:b/>
        </w:rPr>
      </w:pPr>
      <w:r w:rsidRPr="00E740B5">
        <w:rPr>
          <w:b/>
        </w:rPr>
        <w:t>5. Ответственность Родительского комитета</w:t>
      </w:r>
      <w:r w:rsidRPr="00E740B5">
        <w:t>:</w:t>
      </w:r>
    </w:p>
    <w:p w:rsidR="001A4296" w:rsidRPr="00E740B5" w:rsidRDefault="001A4296" w:rsidP="001A4296">
      <w:r w:rsidRPr="00E740B5">
        <w:t>5.1. Выполнение плана работы.</w:t>
      </w:r>
    </w:p>
    <w:p w:rsidR="001A4296" w:rsidRDefault="001A4296" w:rsidP="001A4296">
      <w:r w:rsidRPr="00E740B5">
        <w:t>5.2. Выполнение решений, рекомендаций Комитета.</w:t>
      </w:r>
    </w:p>
    <w:p w:rsidR="001A4296" w:rsidRPr="00DC0862" w:rsidRDefault="001A4296" w:rsidP="001A4296">
      <w:r w:rsidRPr="00DC0862">
        <w:t>5.3. Установление взаимопонимания между руководством образовательного учреждения и родителями (законными представителями) обучающихся</w:t>
      </w:r>
      <w:r>
        <w:t>, воспитанников</w:t>
      </w:r>
      <w:r w:rsidRPr="00DC0862">
        <w:t xml:space="preserve"> в вопросах семейного и общественного воспитания.</w:t>
      </w:r>
    </w:p>
    <w:p w:rsidR="001A4296" w:rsidRPr="00DC0862" w:rsidRDefault="001A4296" w:rsidP="001A4296">
      <w:r w:rsidRPr="00DC0862">
        <w:t>5.4. Принятие решений в соответствии с действующим законодательством.</w:t>
      </w:r>
    </w:p>
    <w:p w:rsidR="001A4296" w:rsidRPr="00DC0862" w:rsidRDefault="001A4296" w:rsidP="001A4296">
      <w:r w:rsidRPr="00DC0862">
        <w:t>5.5. Председатель несет ответственность за бездействие отдельных членов Комитета.</w:t>
      </w:r>
    </w:p>
    <w:p w:rsidR="001A4296" w:rsidRPr="00DC0862" w:rsidRDefault="001A4296" w:rsidP="001A4296">
      <w:r w:rsidRPr="00DC0862"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A4296" w:rsidRPr="00DC0862" w:rsidRDefault="001A4296" w:rsidP="001A4296">
      <w:pPr>
        <w:rPr>
          <w:b/>
        </w:rPr>
      </w:pPr>
      <w:r w:rsidRPr="00DC0862">
        <w:rPr>
          <w:b/>
        </w:rPr>
        <w:t>6. Организация работы</w:t>
      </w:r>
      <w:r w:rsidRPr="00DC0862">
        <w:t>:</w:t>
      </w:r>
    </w:p>
    <w:p w:rsidR="001A4296" w:rsidRPr="00DC0862" w:rsidRDefault="001A4296" w:rsidP="001A4296">
      <w:r w:rsidRPr="00DC0862">
        <w:t>6.1. В состав Комитета входят представители родителей (законных представителей) обучающихся,</w:t>
      </w:r>
      <w:r>
        <w:t xml:space="preserve"> воспитанников по одному от каждого класса, группы.</w:t>
      </w:r>
      <w:r w:rsidRPr="00DC0862">
        <w:t xml:space="preserve"> </w:t>
      </w:r>
    </w:p>
    <w:p w:rsidR="001A4296" w:rsidRPr="00DC0862" w:rsidRDefault="001A4296" w:rsidP="001A4296">
      <w:r w:rsidRPr="00DC0862">
        <w:t xml:space="preserve">Представители в Комитет избираются ежегодно на классных родительских собраниях </w:t>
      </w:r>
      <w:proofErr w:type="gramStart"/>
      <w:r w:rsidRPr="00DC0862">
        <w:t>в</w:t>
      </w:r>
      <w:proofErr w:type="gramEnd"/>
      <w:r w:rsidRPr="00DC0862">
        <w:t xml:space="preserve"> </w:t>
      </w:r>
    </w:p>
    <w:p w:rsidR="001A4296" w:rsidRPr="00DC0862" w:rsidRDefault="001A4296" w:rsidP="001A4296">
      <w:proofErr w:type="gramStart"/>
      <w:r w:rsidRPr="00DC0862">
        <w:t>начале</w:t>
      </w:r>
      <w:proofErr w:type="gramEnd"/>
      <w:r w:rsidRPr="00DC0862">
        <w:t xml:space="preserve"> учебного года.</w:t>
      </w:r>
    </w:p>
    <w:p w:rsidR="001A4296" w:rsidRPr="00DC0862" w:rsidRDefault="001A4296" w:rsidP="001A4296">
      <w:r w:rsidRPr="00DC0862">
        <w:t xml:space="preserve">6.2. </w:t>
      </w:r>
      <w:r>
        <w:t xml:space="preserve">Численный состав Комитета </w:t>
      </w:r>
      <w:r w:rsidRPr="00DC0862">
        <w:t>образовательное учреждение определяет самостоятельно.</w:t>
      </w:r>
    </w:p>
    <w:p w:rsidR="001A4296" w:rsidRPr="00DC0862" w:rsidRDefault="001A4296" w:rsidP="001A4296">
      <w:r w:rsidRPr="00DC0862">
        <w:t>6.3. Из своего состава Комитет избира</w:t>
      </w:r>
      <w:r>
        <w:t>е</w:t>
      </w:r>
      <w:r w:rsidRPr="00DC0862">
        <w:t>т председателя (в зависимости от численного состава могут избираться заместители председателя, секретарь).</w:t>
      </w:r>
    </w:p>
    <w:p w:rsidR="001A4296" w:rsidRPr="00DC0862" w:rsidRDefault="001A4296" w:rsidP="001A4296">
      <w:r w:rsidRPr="00DC0862">
        <w:t>6.4. Комитет работает по плану, который</w:t>
      </w:r>
      <w:r>
        <w:t xml:space="preserve"> согласуе</w:t>
      </w:r>
      <w:r w:rsidRPr="00DC0862">
        <w:t>тся</w:t>
      </w:r>
      <w:r>
        <w:t xml:space="preserve"> с руководителем </w:t>
      </w:r>
      <w:r w:rsidRPr="00DC0862">
        <w:t>образовательного учреждения.</w:t>
      </w:r>
    </w:p>
    <w:p w:rsidR="001A4296" w:rsidRPr="00DC0862" w:rsidRDefault="001A4296" w:rsidP="001A4296">
      <w:r w:rsidRPr="00DC0862">
        <w:lastRenderedPageBreak/>
        <w:t>6.5. О своей работе Комитет отчитывается перед общешкольным родительским собранием не реже одного раза</w:t>
      </w:r>
      <w:r>
        <w:t xml:space="preserve"> </w:t>
      </w:r>
      <w:r w:rsidRPr="00DC0862">
        <w:t>в год.</w:t>
      </w:r>
    </w:p>
    <w:p w:rsidR="001A4296" w:rsidRPr="00DC0862" w:rsidRDefault="001A4296" w:rsidP="001A4296">
      <w:r w:rsidRPr="00DC0862">
        <w:t xml:space="preserve">6.6. Комитет правомочен выносить решения при наличии на заседании не </w:t>
      </w:r>
    </w:p>
    <w:p w:rsidR="001A4296" w:rsidRPr="00DC0862" w:rsidRDefault="001A4296" w:rsidP="001A4296">
      <w:r w:rsidRPr="00DC0862">
        <w:t>менее половины своего состава. Решения принимаются простым большинством голосов.</w:t>
      </w:r>
    </w:p>
    <w:p w:rsidR="001A4296" w:rsidRPr="00DC0862" w:rsidRDefault="001A4296" w:rsidP="001A4296">
      <w:pPr>
        <w:rPr>
          <w:b/>
        </w:rPr>
      </w:pPr>
      <w:r w:rsidRPr="00DC0862">
        <w:rPr>
          <w:b/>
        </w:rPr>
        <w:t>7. Делопроизводство</w:t>
      </w:r>
      <w:r w:rsidRPr="00DC0862">
        <w:t>:</w:t>
      </w:r>
    </w:p>
    <w:p w:rsidR="001A4296" w:rsidRPr="00DC0862" w:rsidRDefault="001A4296" w:rsidP="001A4296">
      <w:r w:rsidRPr="00DC0862">
        <w:t>7.1. Комитет ведет протоколы своих заседаний .</w:t>
      </w:r>
    </w:p>
    <w:p w:rsidR="001A4296" w:rsidRPr="00DC0862" w:rsidRDefault="001A4296" w:rsidP="001A4296">
      <w:r w:rsidRPr="00DC0862">
        <w:t>7.2. Протоколы хранятся</w:t>
      </w:r>
      <w:r>
        <w:t xml:space="preserve"> </w:t>
      </w:r>
      <w:r w:rsidRPr="00DC0862">
        <w:t>у председателя Родительского Комитета.</w:t>
      </w:r>
    </w:p>
    <w:p w:rsidR="001A4296" w:rsidRPr="00DC0862" w:rsidRDefault="001A4296" w:rsidP="001A4296">
      <w:r w:rsidRPr="00DC0862">
        <w:t>7.3. Ответственность за делопроизводство в Комитете возлагается на председателя Комитета или секретаря</w:t>
      </w:r>
    </w:p>
    <w:p w:rsidR="001A4296" w:rsidRDefault="001A4296" w:rsidP="001A4296">
      <w:pPr>
        <w:rPr>
          <w:rFonts w:ascii="Arial" w:hAnsi="Arial" w:cs="Arial"/>
          <w:sz w:val="35"/>
          <w:szCs w:val="35"/>
        </w:rPr>
      </w:pPr>
    </w:p>
    <w:p w:rsidR="001A4296" w:rsidRDefault="001A4296" w:rsidP="001A4296">
      <w:pPr>
        <w:rPr>
          <w:rFonts w:ascii="Arial" w:hAnsi="Arial" w:cs="Arial"/>
          <w:sz w:val="35"/>
          <w:szCs w:val="35"/>
        </w:rPr>
      </w:pPr>
    </w:p>
    <w:p w:rsidR="001A4296" w:rsidRDefault="001A4296" w:rsidP="001A4296">
      <w:pPr>
        <w:rPr>
          <w:rFonts w:ascii="Arial" w:hAnsi="Arial" w:cs="Arial"/>
          <w:sz w:val="35"/>
          <w:szCs w:val="35"/>
        </w:rPr>
      </w:pPr>
    </w:p>
    <w:p w:rsidR="001A4296" w:rsidRDefault="001A4296" w:rsidP="001A4296">
      <w:pPr>
        <w:rPr>
          <w:rFonts w:ascii="Arial" w:hAnsi="Arial" w:cs="Arial"/>
          <w:sz w:val="35"/>
          <w:szCs w:val="35"/>
        </w:rPr>
      </w:pPr>
    </w:p>
    <w:p w:rsidR="001A4296" w:rsidRDefault="001A4296" w:rsidP="001A4296">
      <w:pPr>
        <w:rPr>
          <w:rFonts w:ascii="Arial" w:hAnsi="Arial" w:cs="Arial"/>
          <w:sz w:val="35"/>
          <w:szCs w:val="35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1"/>
    <w:rsid w:val="00050C3D"/>
    <w:rsid w:val="001A4296"/>
    <w:rsid w:val="00512E41"/>
    <w:rsid w:val="00B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2015-11-06T10:53:00Z</dcterms:created>
  <dcterms:modified xsi:type="dcterms:W3CDTF">2015-11-25T12:54:00Z</dcterms:modified>
</cp:coreProperties>
</file>