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9" w:rsidRPr="00F94E7C" w:rsidRDefault="00312F73" w:rsidP="000A4EF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0A4EF9" w:rsidRPr="00F94E7C" w:rsidTr="007B7165">
        <w:trPr>
          <w:tblCellSpacing w:w="0" w:type="dxa"/>
        </w:trPr>
        <w:tc>
          <w:tcPr>
            <w:tcW w:w="4785" w:type="dxa"/>
            <w:vAlign w:val="center"/>
          </w:tcPr>
          <w:p w:rsidR="000A4EF9" w:rsidRPr="00F94E7C" w:rsidRDefault="000A4EF9" w:rsidP="007B7165">
            <w:pPr>
              <w:spacing w:before="100" w:beforeAutospacing="1" w:after="100" w:afterAutospacing="1"/>
            </w:pPr>
          </w:p>
        </w:tc>
        <w:tc>
          <w:tcPr>
            <w:tcW w:w="4785" w:type="dxa"/>
            <w:vAlign w:val="center"/>
          </w:tcPr>
          <w:p w:rsidR="000A4EF9" w:rsidRPr="00F94E7C" w:rsidRDefault="000A4EF9" w:rsidP="007B7165">
            <w:pPr>
              <w:spacing w:before="100" w:beforeAutospacing="1" w:after="100" w:afterAutospacing="1"/>
            </w:pPr>
          </w:p>
        </w:tc>
      </w:tr>
    </w:tbl>
    <w:p w:rsidR="000A4EF9" w:rsidRPr="004E05CE" w:rsidRDefault="000A4EF9" w:rsidP="00312F73">
      <w:pPr>
        <w:tabs>
          <w:tab w:val="left" w:pos="10206"/>
        </w:tabs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0A4EF9" w:rsidRPr="004E05CE" w:rsidRDefault="000A4EF9" w:rsidP="000A4EF9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Положение</w:t>
      </w:r>
    </w:p>
    <w:p w:rsidR="000A4EF9" w:rsidRPr="00D2124E" w:rsidRDefault="000A4EF9" w:rsidP="000A4EF9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A4EF9" w:rsidRPr="00D2124E" w:rsidRDefault="000A4EF9" w:rsidP="000A4EF9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2124E">
        <w:rPr>
          <w:rFonts w:eastAsia="Calibri"/>
          <w:b/>
          <w:sz w:val="28"/>
          <w:szCs w:val="28"/>
          <w:u w:val="single"/>
          <w:lang w:eastAsia="en-US"/>
        </w:rPr>
        <w:t xml:space="preserve"> о должностном контроле</w:t>
      </w:r>
    </w:p>
    <w:p w:rsidR="000A4EF9" w:rsidRPr="004E05CE" w:rsidRDefault="000A4EF9" w:rsidP="000A4EF9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муниципального образовательного учреждения для детей дошкольного и младшего школьного возраста «Начальная школа-детский сад р.п.Духовницкое Духовницкого района Саратовской области»</w:t>
      </w:r>
    </w:p>
    <w:p w:rsidR="000A4EF9" w:rsidRPr="004E05CE" w:rsidRDefault="000A4EF9" w:rsidP="000A4EF9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0A4EF9" w:rsidRPr="005E2273" w:rsidRDefault="000A4EF9" w:rsidP="000A4EF9">
      <w:pPr>
        <w:rPr>
          <w:rFonts w:eastAsia="Calibri"/>
          <w:b/>
          <w:sz w:val="28"/>
          <w:szCs w:val="28"/>
          <w:lang w:eastAsia="en-US"/>
        </w:rPr>
      </w:pPr>
    </w:p>
    <w:p w:rsidR="000A4EF9" w:rsidRPr="00D2124E" w:rsidRDefault="000A4EF9" w:rsidP="000A4EF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1. Общие положения.</w:t>
      </w:r>
    </w:p>
    <w:p w:rsidR="000A4EF9" w:rsidRPr="00D2124E" w:rsidRDefault="000A4EF9" w:rsidP="000A4EF9">
      <w:pPr>
        <w:rPr>
          <w:rFonts w:ascii="Calibri" w:eastAsia="Calibri" w:hAnsi="Calibri"/>
          <w:sz w:val="22"/>
          <w:szCs w:val="22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1.1. Настоящее положение разработано для муниципального  образовательного учреждения для детей дошкольного и младшего школьного возраста «Начальная школа-детский сад р.п.Духовницкое Духовницкого района Саратовской области» -  (далее -  ОУ) в соответствии с Законом  «Об образовании в Российской Федерации», Уставом Учреждения и регламентирует содержание и порядок проведения контрольной деятельности в ОУ.</w:t>
      </w:r>
    </w:p>
    <w:p w:rsidR="000A4EF9" w:rsidRPr="00D2124E" w:rsidRDefault="000A4EF9" w:rsidP="000A4EF9">
      <w:pPr>
        <w:spacing w:after="200" w:line="276" w:lineRule="auto"/>
        <w:jc w:val="both"/>
        <w:rPr>
          <w:sz w:val="28"/>
          <w:szCs w:val="28"/>
        </w:rPr>
      </w:pPr>
      <w:r w:rsidRPr="00D2124E">
        <w:rPr>
          <w:rFonts w:eastAsia="Calibri"/>
          <w:sz w:val="28"/>
          <w:szCs w:val="28"/>
          <w:lang w:eastAsia="en-US"/>
        </w:rPr>
        <w:t xml:space="preserve">1.2. Должностной контроль является  </w:t>
      </w:r>
      <w:r w:rsidRPr="00D2124E">
        <w:rPr>
          <w:sz w:val="28"/>
          <w:szCs w:val="28"/>
        </w:rPr>
        <w:t>важной функцией управления</w:t>
      </w:r>
      <w:r w:rsidRPr="00D2124E">
        <w:rPr>
          <w:rFonts w:eastAsia="Calibri"/>
          <w:sz w:val="28"/>
          <w:szCs w:val="28"/>
          <w:lang w:eastAsia="en-US"/>
        </w:rPr>
        <w:t xml:space="preserve"> основным источником информации для анализа состояния деятельности ОУ и </w:t>
      </w:r>
      <w:r w:rsidRPr="00D2124E">
        <w:rPr>
          <w:sz w:val="28"/>
          <w:szCs w:val="28"/>
        </w:rPr>
        <w:t xml:space="preserve"> принятия управленческих решений</w:t>
      </w:r>
      <w:r w:rsidRPr="00D2124E">
        <w:rPr>
          <w:rFonts w:eastAsia="Calibri"/>
          <w:sz w:val="28"/>
          <w:szCs w:val="28"/>
          <w:lang w:eastAsia="en-US"/>
        </w:rPr>
        <w:t>,  получения достоверных результатов деятельности всех участников образовательного процесса.</w:t>
      </w:r>
    </w:p>
    <w:p w:rsidR="000A4EF9" w:rsidRPr="00D2124E" w:rsidRDefault="000A4EF9" w:rsidP="000A4EF9">
      <w:pPr>
        <w:spacing w:after="200" w:line="276" w:lineRule="auto"/>
        <w:jc w:val="both"/>
        <w:rPr>
          <w:sz w:val="28"/>
          <w:szCs w:val="28"/>
        </w:rPr>
      </w:pPr>
      <w:r w:rsidRPr="00D2124E">
        <w:rPr>
          <w:rFonts w:eastAsia="Calibri"/>
          <w:sz w:val="28"/>
          <w:szCs w:val="28"/>
          <w:lang w:eastAsia="en-US"/>
        </w:rPr>
        <w:t>1.3. Целями контрольной деятельности являются: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-совершенствование деятельности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-повышение профессионального мастерства и квалификации педагогических работников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-улучшение качества образования.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1.4. Срок данного Положения не ограничен. Данное Положение действует до принятия нового.</w:t>
      </w:r>
    </w:p>
    <w:p w:rsidR="000A4EF9" w:rsidRPr="00D2124E" w:rsidRDefault="000A4EF9" w:rsidP="000A4E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2. Основные задачи должностного контроля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2.1. Основными задачами должностного контроля являются: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контроль исполнения нормативно-правовых актов, регламентирующих деятельность Учреждения;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lastRenderedPageBreak/>
        <w:t>- выявление случаев нарушений и неисполнения нормативно-правовых актов, регламентирующих деятельность Учреждения, принятие мер по их пресечению;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анализ причин, лежащих в основе нарушений, принятие мер по их предупреждению;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защита прав и свобод участников образовательного процесса;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анализ и экспертная оценка эффективности результатов деятельности работников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контроль реализации образовательных программ, соблюдения Устава и иных локальных актов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анализ результатов исполнения приказов по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анализ и прогнозирование тенденций развития образовательного процесса в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- оказание методической помощи педагогическим работникам.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 </w:t>
      </w:r>
      <w:r w:rsidRPr="00D2124E">
        <w:rPr>
          <w:rFonts w:eastAsia="Calibri"/>
          <w:b/>
          <w:sz w:val="28"/>
          <w:szCs w:val="28"/>
          <w:lang w:eastAsia="en-US"/>
        </w:rPr>
        <w:t>3. Организационные виды, формы и методы должностного контроля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3.1. Контрольная деятельность может осуществляться в виде  тематического,  оперативного и фронтального контроля.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3.1.1. Контрольная деятельность в виде тематических проверок проходит в соответствии с утвержденным планом,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3.1.2. Контрольная деятельность в виде оперативных, фронтальных проверо</w:t>
      </w:r>
      <w:r>
        <w:rPr>
          <w:rFonts w:eastAsia="Calibri"/>
          <w:sz w:val="28"/>
          <w:szCs w:val="28"/>
          <w:lang w:eastAsia="en-US"/>
        </w:rPr>
        <w:t>к происходит постоянно в течени</w:t>
      </w:r>
      <w:r w:rsidRPr="00D2124E">
        <w:rPr>
          <w:rFonts w:eastAsia="Calibri"/>
          <w:sz w:val="28"/>
          <w:szCs w:val="28"/>
          <w:lang w:eastAsia="en-US"/>
        </w:rPr>
        <w:t>е года, либо по жалобе или заявлению родителей.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3.2. Тематический контроль: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</w:t>
      </w:r>
      <w:r w:rsidRPr="00D2124E">
        <w:rPr>
          <w:rFonts w:eastAsia="Calibri"/>
          <w:sz w:val="28"/>
          <w:szCs w:val="28"/>
          <w:lang w:eastAsia="en-US"/>
        </w:rPr>
        <w:t>Тематический контроль проводится по отдельным проблемам деятельности ОУ. Тематический контроль используется  при изучении вопросов воспитательно-образовательного процесса, организации питания, соблюдения правил и требований Сан ПиН и т.д.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 и здоровьесберегающих технологий, форм и методов работы, опыта работников ОУ.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lastRenderedPageBreak/>
        <w:t>Темы контроля определяются в соответствии с годовым планом работы ОУ на основании проблемно-ориентированного анализа работы ОУ  по итогам предыдущего  года.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3.2.2. Одной из форм тематического контроля является персональный контроль. В ходе персонального контроля проверяющий изучает: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-уровень знаний работника в области его компетенции;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-уровень исполнения работником его должностных обязанностей;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-результаты деятельности работника ОУ и пути их достижения.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3.3. Оперативный   контроль: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3.3.1. Оперативный контроль направлен на изучение вопросов, требующих постоянного контроля.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3.3.2. Оперативный контроль  осуществляется для определения качества ведения образовательной деятельности, выполнения должностных обязанностей, соблюдения правил и требований Сан ПиН, Устава ОУ, утверждённых локальных актов, приказов и распоряжений директора.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3.3.3. Оперативный контроль может быть проведён с целью  изучения ежедневной информации, сбора информации о  ходе образовательной деятельности и выполнения должностных обязанностей, соблюдение и выполнение законодательных, локальных актов ОУ,  предупреждения нарушений,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 или по плану. Продолжительность данного контроля при необходимости утверждается руководителем.</w:t>
      </w:r>
    </w:p>
    <w:p w:rsidR="000A4EF9" w:rsidRPr="00D2124E" w:rsidRDefault="000A4EF9" w:rsidP="000A4EF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3.3.4. Основные вопросы оперативного контроля определяются и утверждаются директором. </w:t>
      </w:r>
    </w:p>
    <w:p w:rsidR="000A4EF9" w:rsidRPr="00D2124E" w:rsidRDefault="000A4EF9" w:rsidP="000A4EF9">
      <w:p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3.4. Фронтальный контроль</w:t>
      </w:r>
      <w:r w:rsidRPr="00D2124E">
        <w:rPr>
          <w:b/>
          <w:i/>
          <w:sz w:val="36"/>
          <w:szCs w:val="36"/>
        </w:rPr>
        <w:t xml:space="preserve">  </w:t>
      </w:r>
      <w:r w:rsidRPr="00D2124E">
        <w:rPr>
          <w:sz w:val="28"/>
          <w:szCs w:val="28"/>
        </w:rPr>
        <w:t>проводится с целью одновременной всесторонней проверки объекта управления в целом, (это может быть: методическая работа в ОУ; организация учебно-воспитательной работы;   экспериментальная работа; работа методических объединений и др.).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 xml:space="preserve">   Фронтальный контроль включает в себя следующие его виды: предварительный, текущий, итоговый.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 xml:space="preserve">   В процессе фронтального контроля изучаются: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нормативно – правовые документы ОУ,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документация сотрудников,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оснащение педагогического процесса,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воспитательно-образовательная работа с детьми,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детские работы,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lastRenderedPageBreak/>
        <w:t>работа с родителями,</w:t>
      </w:r>
    </w:p>
    <w:p w:rsidR="000A4EF9" w:rsidRPr="00D2124E" w:rsidRDefault="000A4EF9" w:rsidP="000A4EF9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D2124E">
        <w:rPr>
          <w:sz w:val="28"/>
          <w:szCs w:val="28"/>
        </w:rPr>
        <w:t>повышение педагогической квалификации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>и другие  аспекты педагогической деятельности.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 xml:space="preserve">   Фронтальная проверка – дело трудоёмкое, но дающее большой эффект. Удаётся получить всестороннюю информацию для глубокого педагогического анализа..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 xml:space="preserve">   Итоги фронтальной проверки по состоянию деятельности ОУ обсуждаются на педсоветах,  некоторые вопросы выносятся на совещания при директоре.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  <w:r w:rsidRPr="00D2124E">
        <w:rPr>
          <w:sz w:val="28"/>
          <w:szCs w:val="28"/>
        </w:rPr>
        <w:t xml:space="preserve">   При организации фронтальной проверки требуется создание комиссии, которая оказывает помощь при соответствующем контроле. Итоги фронтальной проверки оформляются аналитической справкой и доводится до участников проверки.</w:t>
      </w:r>
    </w:p>
    <w:p w:rsidR="000A4EF9" w:rsidRPr="00D2124E" w:rsidRDefault="000A4EF9" w:rsidP="000A4EF9">
      <w:pPr>
        <w:jc w:val="both"/>
        <w:rPr>
          <w:sz w:val="28"/>
          <w:szCs w:val="28"/>
        </w:rPr>
      </w:pP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3.5.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0A4EF9" w:rsidRPr="00D2124E" w:rsidRDefault="000A4EF9" w:rsidP="000A4EF9">
      <w:pPr>
        <w:rPr>
          <w:rFonts w:eastAsia="Calibri"/>
          <w:b/>
          <w:sz w:val="28"/>
          <w:szCs w:val="28"/>
          <w:lang w:eastAsia="en-US"/>
        </w:rPr>
      </w:pPr>
    </w:p>
    <w:p w:rsidR="000A4EF9" w:rsidRPr="00D2124E" w:rsidRDefault="000A4EF9" w:rsidP="000A4E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4. Организация должностного контроля</w:t>
      </w:r>
    </w:p>
    <w:p w:rsidR="000A4EF9" w:rsidRPr="00D2124E" w:rsidRDefault="000A4EF9" w:rsidP="000A4EF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4.1. Должностной контроль осуществляется директором образовательного учреждения согласно утвержденного плана контроля.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4.2. Контрольная деятельность является составной частью годового плана работы ОУ.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4.3. Организация тематического контроля: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4.3.1.Директор не позднее чем за 2 недели издает приказ о сроках и теме тематического 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4.3.2. План-задание предстоящего контроля составляется директором.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4.3.3.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ОУ. Нормирование и тематика проверок находятся в исключительной компетенции директора ОУ.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4.3.4. Основания для должностного тематического контроля: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-план-график контроля (годовой план);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lastRenderedPageBreak/>
        <w:t>-обращение физических и юридических лиц по поводу нарушений в области образования.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4.3.5. Продолжительность тематических  проверок не должна превышать 5—10 дней, исследованием режимных моментов и других мероприятий.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4.3.6. Работник должен быть предупрежден о проведении плановой проверки заранее.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4.3.7. Результаты тематического  контроля оформляются в виде 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4.3.8. Информация о результатах тематического контроля  доводится до работников ОУ в течение 7 дней с момента завершения проверки.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4.3.9. Проверяющие и проверяемые после ознакомления с результатами тематической  контрольной деятельности должны поставить подписи  под итоговыми документами. При этом 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директором ОУ.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4.3.10. По итогам контроля, в зависимости от его вида, формы, целей, задач, а также с учетом реального положения дел: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составляется аналитическая справка по итогам контроля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-проводятся заседания Совета педагогов,  общего собрания коллектива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4.3.11.Директор  ОУ  по результатам тематического контроля принимает следующие решения: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-об издании соответствующего приказа;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-об обсуждении итоговых материалов контроля коллегиальным органом;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-о повторном контроле с привлечением определенных специалистов (экспертов);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-о привлечении к дисциплинарной ответственности должностных лиц, педагогических и других работников;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-о поощрении работников и др.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4.3.12.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4.4. Организация оперативного контроля: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4.4.1. При проведении оперативного контроля педагогические и другие работники могут не предупреждаться заранее 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4.4.2. Оперативный  контроль может фиксироваться в виде  констатации фактов  или рекомендаций в журналах  контроля (анализа, наблюдения),  аналитической справки по итогам контроля – проверки.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lastRenderedPageBreak/>
        <w:t>4.4.3. С результатами оперативного контроля работник может быть ознакомлен сразу во время контрольной деятельности или ознакомлен  в течении 7 дней с аналитической справкой по итогам контроля.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4.4.4. Нарушения,  выявленные при оперативном контроле,  должны быть устранены немедленно или по рекомендациям директора за определённый период.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4.4.5. Оперативный контроль проводится постоянно, объектом контроля может быть любой работник. </w:t>
      </w:r>
    </w:p>
    <w:p w:rsidR="000A4EF9" w:rsidRPr="00D2124E" w:rsidRDefault="000A4EF9" w:rsidP="000A4EF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5. Примерный перечень вопросов, подлежащих должностному контролю.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5.1.  Директор ОУ и (или)  другие специалисты в рамках полномочий, определенных приказом руководителя образовательного учреждения,  вправе осуществлять тематический должностной контроль результатов деятельности работников по вопросам: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осуществления государственной политики в области образования;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использования финансовых и материальных средств в соответствии с нормативами и  назначениями;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использования методического обеспечения в образовательном процессе;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реализации утвержденной  образовательной  программы и учебного плана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выполнение должностных обязанностей.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- другим вопросам в рамках компетенции проверяющих лиц.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5.2. Перечень вопросов изучаемых при оперативном контроле указаны по должности проверяющего.</w:t>
      </w:r>
    </w:p>
    <w:p w:rsidR="000A4EF9" w:rsidRPr="00D2124E" w:rsidRDefault="000A4EF9" w:rsidP="000A4E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6. Права участников должностного контроля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6.1. При осуществлении контрольной деятельности проверяющий имеет право: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знакомиться с документацией в соответствии с должностными обязанностями работника ОУ;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изучать практическую деятельность  работников через посещение и анализ мероприятий, организуемых работником;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 xml:space="preserve">- делать выводы и принимать управленческие решения.  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6.2. При осуществлении контрольной деятельности проверяемый  имеет право: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знать цель, содержание, виды, формы и методы контроля;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знать сроки контроля и критерии оценки его деятельности;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своевременно знакомиться с выводами и рекомендациями проверяющих;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 обратиться в конфликтную комиссию профсоюзного комитета ОУ или вышестоящие органы управления образованием при несогласии с результатами контроля</w:t>
      </w:r>
    </w:p>
    <w:p w:rsidR="000A4EF9" w:rsidRPr="00D2124E" w:rsidRDefault="000A4EF9" w:rsidP="000A4E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124E">
        <w:rPr>
          <w:rFonts w:eastAsia="Calibri"/>
          <w:b/>
          <w:sz w:val="28"/>
          <w:szCs w:val="28"/>
          <w:lang w:eastAsia="en-US"/>
        </w:rPr>
        <w:t>7. Ответственность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Проверяющие  несут ответственность: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lastRenderedPageBreak/>
        <w:t>-за достоверность излагаемых фактов, представляемых в справках по итогам контроля;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тактичное отношение к проверяемому работнику во время проведения контрольных мероприятий;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качественную подготовку к проведению проверки деятельности работника;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ознакомление работника  с итогами проверки до вынесения результатов на широкое обсуждение;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Проверяемый несёт ответственность: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тактичное отношение к проверяющему во время проведения контрольных мероприятий;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грубое нарушение должностных обязанностей;</w:t>
      </w:r>
    </w:p>
    <w:p w:rsidR="000A4EF9" w:rsidRPr="00D2124E" w:rsidRDefault="000A4EF9" w:rsidP="000A4EF9">
      <w:pPr>
        <w:jc w:val="both"/>
        <w:rPr>
          <w:rFonts w:eastAsia="Calibri"/>
          <w:sz w:val="28"/>
          <w:szCs w:val="28"/>
          <w:lang w:eastAsia="en-US"/>
        </w:rPr>
      </w:pPr>
      <w:r w:rsidRPr="00D2124E">
        <w:rPr>
          <w:rFonts w:eastAsia="Calibri"/>
          <w:sz w:val="28"/>
          <w:szCs w:val="28"/>
          <w:lang w:eastAsia="en-US"/>
        </w:rPr>
        <w:t>-за не предоставление возможности осуществить контрольную деятельность.</w:t>
      </w:r>
    </w:p>
    <w:p w:rsidR="000A4EF9" w:rsidRDefault="000A4EF9" w:rsidP="000A4EF9">
      <w:pPr>
        <w:spacing w:before="100" w:beforeAutospacing="1" w:after="100" w:afterAutospacing="1"/>
      </w:pPr>
    </w:p>
    <w:p w:rsidR="000A4EF9" w:rsidRDefault="000A4EF9" w:rsidP="000A4EF9">
      <w:pPr>
        <w:spacing w:before="100" w:beforeAutospacing="1" w:after="100" w:afterAutospacing="1"/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6F3E"/>
    <w:multiLevelType w:val="hybridMultilevel"/>
    <w:tmpl w:val="C26C2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E3"/>
    <w:rsid w:val="00050C3D"/>
    <w:rsid w:val="000A4EF9"/>
    <w:rsid w:val="00312F73"/>
    <w:rsid w:val="00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2015-11-06T11:23:00Z</dcterms:created>
  <dcterms:modified xsi:type="dcterms:W3CDTF">2015-11-25T12:02:00Z</dcterms:modified>
</cp:coreProperties>
</file>