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15" w:rsidRPr="0006235D" w:rsidRDefault="00E425AA" w:rsidP="00E47B15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557906"/>
            <wp:effectExtent l="0" t="0" r="3175" b="444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B15" w:rsidRPr="0006235D">
        <w:t xml:space="preserve">       </w:t>
      </w:r>
      <w:r w:rsidR="00E47B15">
        <w:t xml:space="preserve">                 </w:t>
      </w:r>
      <w:r w:rsidR="00E47B15" w:rsidRPr="0006235D">
        <w:t xml:space="preserve">                               </w:t>
      </w:r>
    </w:p>
    <w:p w:rsidR="00E47B15" w:rsidRDefault="00E47B15" w:rsidP="00E425AA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102606">
        <w:rPr>
          <w:rFonts w:eastAsia="Calibri"/>
          <w:b/>
          <w:sz w:val="28"/>
          <w:szCs w:val="28"/>
          <w:lang w:eastAsia="en-US"/>
        </w:rPr>
        <w:t>Положение</w:t>
      </w:r>
    </w:p>
    <w:p w:rsidR="00E47B15" w:rsidRDefault="00E47B15" w:rsidP="00E47B15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47B15" w:rsidRDefault="00E47B15" w:rsidP="00E47B15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о школьном туре предметных олимпиад, </w:t>
      </w:r>
    </w:p>
    <w:p w:rsidR="00E47B15" w:rsidRDefault="00E47B15" w:rsidP="00E47B15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творческих конкурсов</w:t>
      </w:r>
    </w:p>
    <w:p w:rsidR="00E47B15" w:rsidRDefault="00E47B15" w:rsidP="00E47B15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 </w:t>
      </w:r>
    </w:p>
    <w:p w:rsidR="00E47B15" w:rsidRPr="004E05CE" w:rsidRDefault="00E47B15" w:rsidP="00E47B15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>Саратовской области»</w:t>
      </w:r>
    </w:p>
    <w:p w:rsidR="00E47B15" w:rsidRPr="00905BCC" w:rsidRDefault="00E47B15" w:rsidP="00E47B15">
      <w:pPr>
        <w:rPr>
          <w:color w:val="0000FF"/>
          <w:u w:val="single"/>
        </w:rPr>
      </w:pPr>
      <w:r w:rsidRPr="00905BCC">
        <w:fldChar w:fldCharType="begin"/>
      </w:r>
      <w:r w:rsidRPr="00905BCC">
        <w:instrText xml:space="preserve"> HYPERLINK "https://downloader.disk.yandex.ru/disk/ad9fc9e5c936300be948e01e4319affea0e942dfb61d64276f7c8575512d757a/5639dc27/bDFyLCUlo8u7MKUqDRosFIr718UF401jMgmgPyHAzK7HvDEr2a60Y9ZIUVoYHwUVk5jIGBFjqbwF1Oq8w6J2Kw%3D%3D?uid=0&amp;filename=%D0%9F%D1%80%D0%B0%D0%B2%D0%B8%D0%BB%D0%B0%20%D0%B2%D0%BD%D1%83%D1%82%D1%80%D0%B5%D0%BD%D0%BD%D0%B5%D0%B3%D0%BE%20%D1%80%D0%B0%D1%81%D0%BF%D0%BE%D1%80%D1%8F%D0%B4%D0%BA%D0%B0.pdf&amp;disposition=inline&amp;hash=Pz/5IN7MD/WiwMcxZTRBCqs6YmTMKSTvOQUgQsMFYxg%3D&amp;limit=0&amp;content_type=application%2Fpdf&amp;fsize=225801&amp;hid=925db7ae1114be896081fb4b635dd1da&amp;media_type=document&amp;tknv=v2" \l "page=2" \o "Страница 2" </w:instrText>
      </w:r>
      <w:r w:rsidRPr="00905BCC">
        <w:fldChar w:fldCharType="separate"/>
      </w:r>
    </w:p>
    <w:p w:rsidR="00E47B15" w:rsidRPr="007529AE" w:rsidRDefault="00E47B15" w:rsidP="00E47B15">
      <w:r w:rsidRPr="00905BCC">
        <w:fldChar w:fldCharType="end"/>
      </w:r>
    </w:p>
    <w:p w:rsidR="00E47B15" w:rsidRPr="00B6062B" w:rsidRDefault="00E47B15" w:rsidP="00E47B15">
      <w:pPr>
        <w:rPr>
          <w:color w:val="0000FF"/>
          <w:u w:val="single"/>
        </w:rPr>
      </w:pPr>
      <w:r w:rsidRPr="00B6062B">
        <w:fldChar w:fldCharType="begin"/>
      </w:r>
      <w:r w:rsidRPr="00B6062B">
        <w:instrText xml:space="preserve"> HYPERLINK "https://downloader.disk.yandex.ru/disk/ddc590365e2aa7133acad71368120dad1dde1532bc27ec030258bb8c36375834/5639f02b/Mh6xmqbhwBdU110LUrj5fpr4Kv8adwip_lcrkrPV9gEWkVY288NjOQKWxn6LOLlV7IqIa2avH44A2a_O2VOouQ%3D%3D?uid=0&amp;filename=%D0%BE%20%D1%88%D0%BA%D0%BE%D0%BB%D1%8C%D0%BD%D0%BE%D0%BC%20%D1%82%D1%83%D1%80%D0%B5%20%D0%BF%D1%80%D0%B5%D0%B4%D0%BC%D0%B5%D1%82%D0%BD%D1%8B%D1%85%20%D0%BE%D0%BB%D0%B8%D0%BC%D0%BF%D0%B8%D0%B0%D0%B4%2C%20%D1%82%D0%B2%D0%BE%D1%80%D1%87%D0%B5%D1%81%D0%BA%D0%B8%D1%85%20%D0%BA%D0%BE%D0%BD%D0%BA%D1%83%D1%80%D1%81%D0%BE%D0%B2%20%D0%B8.pdf&amp;disposition=inline&amp;hash=k33yU%2BHq9Xn6A7P/2cWXswCqQPAPkY93XUwfwV/5lto%3D&amp;limit=0&amp;content_type=application%2Fpdf&amp;fsize=203086&amp;hid=218f795960a80dd420701de3e55e628b&amp;media_type=document&amp;tknv=v2" \l "page=1" \o "Страница 1" </w:instrText>
      </w:r>
      <w:r w:rsidRPr="00B6062B">
        <w:fldChar w:fldCharType="separate"/>
      </w:r>
    </w:p>
    <w:p w:rsidR="00E47B15" w:rsidRPr="00B6062B" w:rsidRDefault="00E47B15" w:rsidP="00E47B15">
      <w:pPr>
        <w:rPr>
          <w:color w:val="0000FF"/>
          <w:u w:val="single"/>
        </w:rPr>
      </w:pPr>
      <w:r w:rsidRPr="00B6062B">
        <w:fldChar w:fldCharType="end"/>
      </w:r>
      <w:r w:rsidRPr="00B6062B">
        <w:fldChar w:fldCharType="begin"/>
      </w:r>
      <w:r w:rsidRPr="00B6062B">
        <w:instrText xml:space="preserve"> HYPERLINK "https://downloader.disk.yandex.ru/disk/ddc590365e2aa7133acad71368120dad1dde1532bc27ec030258bb8c36375834/5639f02b/Mh6xmqbhwBdU110LUrj5fpr4Kv8adwip_lcrkrPV9gEWkVY288NjOQKWxn6LOLlV7IqIa2avH44A2a_O2VOouQ%3D%3D?uid=0&amp;filename=%D0%BE%20%D1%88%D0%BA%D0%BE%D0%BB%D1%8C%D0%BD%D0%BE%D0%BC%20%D1%82%D1%83%D1%80%D0%B5%20%D0%BF%D1%80%D0%B5%D0%B4%D0%BC%D0%B5%D1%82%D0%BD%D1%8B%D1%85%20%D0%BE%D0%BB%D0%B8%D0%BC%D0%BF%D0%B8%D0%B0%D0%B4%2C%20%D1%82%D0%B2%D0%BE%D1%80%D1%87%D0%B5%D1%81%D0%BA%D0%B8%D1%85%20%D0%BA%D0%BE%D0%BD%D0%BA%D1%83%D1%80%D1%81%D0%BE%D0%B2%20%D0%B8.pdf&amp;disposition=inline&amp;hash=k33yU%2BHq9Xn6A7P/2cWXswCqQPAPkY93XUwfwV/5lto%3D&amp;limit=0&amp;content_type=application%2Fpdf&amp;fsize=203086&amp;hid=218f795960a80dd420701de3e55e628b&amp;media_type=document&amp;tknv=v2" \l "page=2" \o "Страница 2" </w:instrText>
      </w:r>
      <w:r w:rsidRPr="00B6062B">
        <w:fldChar w:fldCharType="separate"/>
      </w:r>
    </w:p>
    <w:p w:rsidR="00E47B15" w:rsidRPr="00B6062B" w:rsidRDefault="00E47B15" w:rsidP="00E47B15">
      <w:pPr>
        <w:rPr>
          <w:color w:val="0000FF"/>
          <w:u w:val="single"/>
        </w:rPr>
      </w:pPr>
      <w:r w:rsidRPr="00B6062B">
        <w:fldChar w:fldCharType="end"/>
      </w:r>
      <w:r w:rsidRPr="00B6062B">
        <w:fldChar w:fldCharType="begin"/>
      </w:r>
      <w:r w:rsidRPr="00B6062B">
        <w:instrText xml:space="preserve"> HYPERLINK "https://downloader.disk.yandex.ru/disk/ddc590365e2aa7133acad71368120dad1dde1532bc27ec030258bb8c36375834/5639f02b/Mh6xmqbhwBdU110LUrj5fpr4Kv8adwip_lcrkrPV9gEWkVY288NjOQKWxn6LOLlV7IqIa2avH44A2a_O2VOouQ%3D%3D?uid=0&amp;filename=%D0%BE%20%D1%88%D0%BA%D0%BE%D0%BB%D1%8C%D0%BD%D0%BE%D0%BC%20%D1%82%D1%83%D1%80%D0%B5%20%D0%BF%D1%80%D0%B5%D0%B4%D0%BC%D0%B5%D1%82%D0%BD%D1%8B%D1%85%20%D0%BE%D0%BB%D0%B8%D0%BC%D0%BF%D0%B8%D0%B0%D0%B4%2C%20%D1%82%D0%B2%D0%BE%D1%80%D1%87%D0%B5%D1%81%D0%BA%D0%B8%D1%85%20%D0%BA%D0%BE%D0%BD%D0%BA%D1%83%D1%80%D1%81%D0%BE%D0%B2%20%D0%B8.pdf&amp;disposition=inline&amp;hash=k33yU%2BHq9Xn6A7P/2cWXswCqQPAPkY93XUwfwV/5lto%3D&amp;limit=0&amp;content_type=application%2Fpdf&amp;fsize=203086&amp;hid=218f795960a80dd420701de3e55e628b&amp;media_type=document&amp;tknv=v2" \l "page=3" \o "Страница 3" </w:instrText>
      </w:r>
      <w:r w:rsidRPr="00B6062B">
        <w:fldChar w:fldCharType="separate"/>
      </w:r>
    </w:p>
    <w:p w:rsidR="00E47B15" w:rsidRPr="00B6062B" w:rsidRDefault="00E47B15" w:rsidP="00E47B15">
      <w:pPr>
        <w:rPr>
          <w:color w:val="0000FF"/>
          <w:u w:val="single"/>
        </w:rPr>
      </w:pPr>
      <w:r w:rsidRPr="00B6062B">
        <w:fldChar w:fldCharType="end"/>
      </w:r>
      <w:r w:rsidRPr="00B6062B">
        <w:fldChar w:fldCharType="begin"/>
      </w:r>
      <w:r w:rsidRPr="00B6062B">
        <w:instrText xml:space="preserve"> HYPERLINK "https://downloader.disk.yandex.ru/disk/ddc590365e2aa7133acad71368120dad1dde1532bc27ec030258bb8c36375834/5639f02b/Mh6xmqbhwBdU110LUrj5fpr4Kv8adwip_lcrkrPV9gEWkVY288NjOQKWxn6LOLlV7IqIa2avH44A2a_O2VOouQ%3D%3D?uid=0&amp;filename=%D0%BE%20%D1%88%D0%BA%D0%BE%D0%BB%D1%8C%D0%BD%D0%BE%D0%BC%20%D1%82%D1%83%D1%80%D0%B5%20%D0%BF%D1%80%D0%B5%D0%B4%D0%BC%D0%B5%D1%82%D0%BD%D1%8B%D1%85%20%D0%BE%D0%BB%D0%B8%D0%BC%D0%BF%D0%B8%D0%B0%D0%B4%2C%20%D1%82%D0%B2%D0%BE%D1%80%D1%87%D0%B5%D1%81%D0%BA%D0%B8%D1%85%20%D0%BA%D0%BE%D0%BD%D0%BA%D1%83%D1%80%D1%81%D0%BE%D0%B2%20%D0%B8.pdf&amp;disposition=inline&amp;hash=k33yU%2BHq9Xn6A7P/2cWXswCqQPAPkY93XUwfwV/5lto%3D&amp;limit=0&amp;content_type=application%2Fpdf&amp;fsize=203086&amp;hid=218f795960a80dd420701de3e55e628b&amp;media_type=document&amp;tknv=v2" \l "page=4" \o "Страница 4" </w:instrText>
      </w:r>
      <w:r w:rsidRPr="00B6062B">
        <w:fldChar w:fldCharType="separate"/>
      </w:r>
    </w:p>
    <w:p w:rsidR="00E47B15" w:rsidRPr="00B6062B" w:rsidRDefault="00E47B15" w:rsidP="00E47B15">
      <w:pPr>
        <w:rPr>
          <w:rFonts w:ascii="Arial" w:hAnsi="Arial" w:cs="Arial"/>
          <w:sz w:val="35"/>
          <w:szCs w:val="35"/>
        </w:rPr>
      </w:pPr>
      <w:r w:rsidRPr="00B6062B">
        <w:fldChar w:fldCharType="end"/>
      </w:r>
    </w:p>
    <w:p w:rsidR="00E47B15" w:rsidRPr="00B6062B" w:rsidRDefault="00E47B15" w:rsidP="00E47B15">
      <w:r w:rsidRPr="00B6062B">
        <w:t>1.Основные задачи олимпиады, творческого конкурса</w:t>
      </w:r>
    </w:p>
    <w:p w:rsidR="00E47B15" w:rsidRPr="00B6062B" w:rsidRDefault="00E47B15" w:rsidP="00E47B15">
      <w:r w:rsidRPr="00B6062B">
        <w:t>2.Руководство олимпиадой</w:t>
      </w:r>
      <w:r>
        <w:t xml:space="preserve">, </w:t>
      </w:r>
      <w:r w:rsidRPr="00B6062B">
        <w:t xml:space="preserve"> конкурсом</w:t>
      </w:r>
      <w:r>
        <w:t>.</w:t>
      </w:r>
    </w:p>
    <w:p w:rsidR="00E47B15" w:rsidRPr="00B6062B" w:rsidRDefault="00E47B15" w:rsidP="00E47B15">
      <w:r w:rsidRPr="00B6062B">
        <w:t>3.Порядок пр</w:t>
      </w:r>
      <w:r>
        <w:t xml:space="preserve">оведения олимпиады, </w:t>
      </w:r>
      <w:r w:rsidRPr="00B6062B">
        <w:t xml:space="preserve"> конкурса</w:t>
      </w:r>
    </w:p>
    <w:p w:rsidR="00E47B15" w:rsidRPr="00B6062B" w:rsidRDefault="00E47B15" w:rsidP="00E47B15">
      <w:r w:rsidRPr="00B6062B">
        <w:t>4.</w:t>
      </w:r>
      <w:r>
        <w:t xml:space="preserve">Подведение итогов олимпиады, </w:t>
      </w:r>
      <w:r w:rsidRPr="00B6062B">
        <w:t xml:space="preserve"> конкурса</w:t>
      </w:r>
    </w:p>
    <w:p w:rsidR="00E47B15" w:rsidRPr="00ED0423" w:rsidRDefault="00E47B15" w:rsidP="00E47B15">
      <w:pPr>
        <w:rPr>
          <w:b/>
        </w:rPr>
      </w:pPr>
      <w:r w:rsidRPr="00ED0423">
        <w:rPr>
          <w:b/>
        </w:rPr>
        <w:t>1.</w:t>
      </w:r>
      <w:r>
        <w:rPr>
          <w:b/>
        </w:rPr>
        <w:t>Основные задачи олимпиады</w:t>
      </w:r>
      <w:r w:rsidRPr="00ED0423">
        <w:rPr>
          <w:b/>
        </w:rPr>
        <w:t>, конкурса</w:t>
      </w:r>
    </w:p>
    <w:p w:rsidR="00E47B15" w:rsidRPr="00B6062B" w:rsidRDefault="00E47B15" w:rsidP="00E47B15">
      <w:r>
        <w:t>1.1.</w:t>
      </w:r>
      <w:r w:rsidRPr="00B6062B">
        <w:t xml:space="preserve">Повышение интереса учащихся к </w:t>
      </w:r>
      <w:r>
        <w:t>углубленному изучению предметов</w:t>
      </w:r>
      <w:r w:rsidRPr="00B6062B">
        <w:t xml:space="preserve">, </w:t>
      </w:r>
    </w:p>
    <w:p w:rsidR="00E47B15" w:rsidRPr="00B6062B" w:rsidRDefault="00E47B15" w:rsidP="00E47B15">
      <w:r w:rsidRPr="00B6062B">
        <w:t>ознакомление с современными научными достижениями.</w:t>
      </w:r>
    </w:p>
    <w:p w:rsidR="00E47B15" w:rsidRPr="00B6062B" w:rsidRDefault="00E47B15" w:rsidP="00E47B15">
      <w:r>
        <w:t>1.2.</w:t>
      </w:r>
      <w:r w:rsidRPr="00B6062B">
        <w:t>Развитие у учащихся логического мы</w:t>
      </w:r>
      <w:r>
        <w:t>шления, пробуждение глубокого интереса к р</w:t>
      </w:r>
      <w:r w:rsidRPr="00B6062B">
        <w:t>е</w:t>
      </w:r>
    </w:p>
    <w:p w:rsidR="00E47B15" w:rsidRPr="00B6062B" w:rsidRDefault="00E47B15" w:rsidP="00E47B15">
      <w:proofErr w:type="spellStart"/>
      <w:r w:rsidRPr="00B6062B">
        <w:t>шению</w:t>
      </w:r>
      <w:proofErr w:type="spellEnd"/>
      <w:r w:rsidRPr="00B6062B">
        <w:t xml:space="preserve"> нестандартных</w:t>
      </w:r>
      <w:r>
        <w:t xml:space="preserve"> задач, умение применять полученные знания на </w:t>
      </w:r>
      <w:r w:rsidRPr="00B6062B">
        <w:t xml:space="preserve">практике. </w:t>
      </w:r>
    </w:p>
    <w:p w:rsidR="00E47B15" w:rsidRPr="00B6062B" w:rsidRDefault="00E47B15" w:rsidP="00E47B15">
      <w:r>
        <w:t>1.3.</w:t>
      </w:r>
      <w:r w:rsidRPr="00B6062B">
        <w:t>Выявление одаренных детей по разли</w:t>
      </w:r>
      <w:r>
        <w:t>чным предметам, всестороннее раз</w:t>
      </w:r>
      <w:r w:rsidRPr="00B6062B">
        <w:t>витие интересов, способностей учащихся, оказа</w:t>
      </w:r>
      <w:r>
        <w:t>ние им помощи в выборе индиви</w:t>
      </w:r>
      <w:r w:rsidRPr="00B6062B">
        <w:t>дуальной образовательной траектории.</w:t>
      </w:r>
    </w:p>
    <w:p w:rsidR="00E47B15" w:rsidRPr="00ED0423" w:rsidRDefault="00E47B15" w:rsidP="00E47B15">
      <w:pPr>
        <w:rPr>
          <w:b/>
        </w:rPr>
      </w:pPr>
      <w:r w:rsidRPr="00ED0423">
        <w:rPr>
          <w:b/>
        </w:rPr>
        <w:t>2. Руководство олимпиадой, конкурсом</w:t>
      </w:r>
    </w:p>
    <w:p w:rsidR="00E47B15" w:rsidRPr="00B6062B" w:rsidRDefault="00E47B15" w:rsidP="00E47B15">
      <w:r w:rsidRPr="00B6062B">
        <w:t xml:space="preserve">2.1. Подготовкой и </w:t>
      </w:r>
      <w:r>
        <w:t>проведением предметных олимпиад,  конкурсов руководит оргком</w:t>
      </w:r>
      <w:r w:rsidRPr="00B6062B">
        <w:t>итет.</w:t>
      </w:r>
    </w:p>
    <w:p w:rsidR="00E47B15" w:rsidRPr="00B6062B" w:rsidRDefault="00E47B15" w:rsidP="00E47B15">
      <w:r w:rsidRPr="00B6062B">
        <w:t xml:space="preserve">2.2. В состав оргкомитета входят: </w:t>
      </w:r>
    </w:p>
    <w:p w:rsidR="00E47B15" w:rsidRPr="00B6062B" w:rsidRDefault="00E47B15" w:rsidP="00E47B15">
      <w:r w:rsidRPr="00B6062B">
        <w:sym w:font="Symbol" w:char="F0B7"/>
      </w:r>
      <w:r>
        <w:t xml:space="preserve">директор </w:t>
      </w:r>
      <w:proofErr w:type="gramStart"/>
      <w:r>
        <w:t>образовательного</w:t>
      </w:r>
      <w:proofErr w:type="gramEnd"/>
      <w:r>
        <w:t xml:space="preserve"> учреждения–</w:t>
      </w:r>
      <w:r w:rsidRPr="00B6062B">
        <w:t xml:space="preserve">председатель; </w:t>
      </w:r>
    </w:p>
    <w:p w:rsidR="00E47B15" w:rsidRPr="00B6062B" w:rsidRDefault="00E47B15" w:rsidP="00E47B15">
      <w:r w:rsidRPr="00B6062B">
        <w:sym w:font="Symbol" w:char="F0B7"/>
      </w:r>
      <w:r>
        <w:t>учителя начальных классов</w:t>
      </w:r>
      <w:r w:rsidRPr="00B6062B">
        <w:t>.</w:t>
      </w:r>
    </w:p>
    <w:p w:rsidR="00E47B15" w:rsidRPr="00B6062B" w:rsidRDefault="00E47B15" w:rsidP="00E47B15">
      <w:r>
        <w:t xml:space="preserve">2.3. Оргкомитет </w:t>
      </w:r>
      <w:r w:rsidRPr="00B6062B">
        <w:t>составляет сроки</w:t>
      </w:r>
      <w:r>
        <w:t xml:space="preserve"> и порядок проведения олимпиад</w:t>
      </w:r>
      <w:r w:rsidRPr="00B6062B">
        <w:t>, конкурсов</w:t>
      </w:r>
    </w:p>
    <w:p w:rsidR="00E47B15" w:rsidRPr="00B6062B" w:rsidRDefault="00E47B15" w:rsidP="00E47B15">
      <w:r>
        <w:t>утверждает ответствен</w:t>
      </w:r>
      <w:r w:rsidRPr="00B6062B">
        <w:t>ных.</w:t>
      </w:r>
    </w:p>
    <w:p w:rsidR="00E47B15" w:rsidRPr="00B6062B" w:rsidRDefault="00E47B15" w:rsidP="00E47B15">
      <w:r>
        <w:t xml:space="preserve">2.4. </w:t>
      </w:r>
      <w:r w:rsidRPr="00B6062B">
        <w:t>Критерии оценки работ</w:t>
      </w:r>
      <w:r>
        <w:t xml:space="preserve"> участников предметных олимпиад,  </w:t>
      </w:r>
      <w:r w:rsidRPr="00B6062B">
        <w:t>конкурсов</w:t>
      </w:r>
    </w:p>
    <w:p w:rsidR="00E47B15" w:rsidRPr="00B6062B" w:rsidRDefault="00E47B15" w:rsidP="00E47B15">
      <w:r w:rsidRPr="00B6062B">
        <w:t xml:space="preserve">устанавливаются предметными комиссиями. </w:t>
      </w:r>
    </w:p>
    <w:p w:rsidR="00E47B15" w:rsidRPr="00B6062B" w:rsidRDefault="00E47B15" w:rsidP="00E47B15">
      <w:r>
        <w:t xml:space="preserve">Результаты олимпиад, </w:t>
      </w:r>
      <w:r w:rsidRPr="00B6062B">
        <w:t xml:space="preserve"> конкурсов</w:t>
      </w:r>
    </w:p>
    <w:p w:rsidR="00E47B15" w:rsidRPr="00B6062B" w:rsidRDefault="00E47B15" w:rsidP="00E47B15">
      <w:r>
        <w:t xml:space="preserve">оформляются </w:t>
      </w:r>
      <w:r w:rsidRPr="00B6062B">
        <w:t>протоколом предметной комиссии.</w:t>
      </w:r>
    </w:p>
    <w:p w:rsidR="00E47B15" w:rsidRPr="004A37AB" w:rsidRDefault="00E47B15" w:rsidP="00E47B15">
      <w:pPr>
        <w:rPr>
          <w:b/>
        </w:rPr>
      </w:pPr>
      <w:r w:rsidRPr="004A37AB">
        <w:rPr>
          <w:b/>
        </w:rPr>
        <w:t>3. Порядок проведения олимпиады, конкурса</w:t>
      </w:r>
    </w:p>
    <w:p w:rsidR="00E47B15" w:rsidRPr="00B6062B" w:rsidRDefault="00E47B15" w:rsidP="00E47B15">
      <w:r>
        <w:lastRenderedPageBreak/>
        <w:t xml:space="preserve">3.1. Школьные предметные олимпиады проводятся </w:t>
      </w:r>
      <w:r w:rsidRPr="00B6062B">
        <w:t>в</w:t>
      </w:r>
      <w:r>
        <w:t xml:space="preserve"> октябре</w:t>
      </w:r>
      <w:r w:rsidRPr="00B6062B">
        <w:t>-</w:t>
      </w:r>
    </w:p>
    <w:p w:rsidR="00E47B15" w:rsidRPr="00B6062B" w:rsidRDefault="00E47B15" w:rsidP="00E47B15">
      <w:proofErr w:type="gramStart"/>
      <w:r>
        <w:t>феврале (с уточнением предметов) (феврале-</w:t>
      </w:r>
      <w:r w:rsidRPr="00B6062B">
        <w:t xml:space="preserve">марте), конкурсы (в течение учебного </w:t>
      </w:r>
      <w:proofErr w:type="gramEnd"/>
    </w:p>
    <w:p w:rsidR="00E47B15" w:rsidRPr="00B6062B" w:rsidRDefault="00E47B15" w:rsidP="00E47B15">
      <w:r>
        <w:t>года)</w:t>
      </w:r>
      <w:proofErr w:type="gramStart"/>
      <w:r>
        <w:t>.К</w:t>
      </w:r>
      <w:proofErr w:type="gramEnd"/>
      <w:r>
        <w:t>онкретные даты проведения школьного этапа олимпиады устанавливают</w:t>
      </w:r>
      <w:r w:rsidRPr="00B6062B">
        <w:t>ся организ</w:t>
      </w:r>
      <w:r>
        <w:t>атором муниципального этапа олим</w:t>
      </w:r>
      <w:r w:rsidRPr="00B6062B">
        <w:t>пиады.</w:t>
      </w:r>
    </w:p>
    <w:p w:rsidR="00E47B15" w:rsidRPr="00B6062B" w:rsidRDefault="00E47B15" w:rsidP="00E47B15">
      <w:r>
        <w:t xml:space="preserve">3.2. Школьным олимпиадам,  конкурсам предшествует </w:t>
      </w:r>
      <w:r w:rsidRPr="00B6062B">
        <w:t xml:space="preserve"> кружковая и ин</w:t>
      </w:r>
      <w:r>
        <w:t>дивидуальная работа с учащимися</w:t>
      </w:r>
      <w:r w:rsidRPr="00B6062B">
        <w:t>.</w:t>
      </w:r>
    </w:p>
    <w:p w:rsidR="00E47B15" w:rsidRPr="00B6062B" w:rsidRDefault="00E47B15" w:rsidP="00E47B15">
      <w:r>
        <w:t xml:space="preserve">3.3. В школьном этапе олимпиады,  конкурса принимают участие обучающиеся 2 </w:t>
      </w:r>
      <w:r w:rsidRPr="00B6062B">
        <w:t>-</w:t>
      </w:r>
    </w:p>
    <w:p w:rsidR="00E47B15" w:rsidRPr="00B6062B" w:rsidRDefault="00E47B15" w:rsidP="00E47B15">
      <w:r>
        <w:t>4-</w:t>
      </w:r>
      <w:r w:rsidRPr="00B6062B">
        <w:t>х классов, желающие участвовать в олимп</w:t>
      </w:r>
      <w:r>
        <w:t>иаде,  конкурсе</w:t>
      </w:r>
      <w:r w:rsidRPr="00B6062B">
        <w:t>.</w:t>
      </w:r>
    </w:p>
    <w:p w:rsidR="00E47B15" w:rsidRPr="00B6062B" w:rsidRDefault="00E47B15" w:rsidP="00E47B15">
      <w:r w:rsidRPr="00B6062B">
        <w:t xml:space="preserve">Команда </w:t>
      </w:r>
      <w:r>
        <w:t xml:space="preserve">участников формируется учителем-предметником </w:t>
      </w:r>
      <w:r w:rsidRPr="00B6062B">
        <w:t xml:space="preserve"> в соответствии с планом </w:t>
      </w:r>
    </w:p>
    <w:p w:rsidR="00E47B15" w:rsidRPr="00B6062B" w:rsidRDefault="00E47B15" w:rsidP="00E47B15">
      <w:r>
        <w:t>муниципального тура олимпиад,  конкурсов</w:t>
      </w:r>
      <w:r w:rsidRPr="00B6062B">
        <w:t>.</w:t>
      </w:r>
    </w:p>
    <w:p w:rsidR="00E47B15" w:rsidRPr="00B6062B" w:rsidRDefault="00E47B15" w:rsidP="00E47B15">
      <w:r>
        <w:t>3.4. Олимпиады проводятся в раз</w:t>
      </w:r>
      <w:r w:rsidRPr="00B6062B">
        <w:t xml:space="preserve">ные сроки с тем, чтобы все желающие могли </w:t>
      </w:r>
    </w:p>
    <w:p w:rsidR="00E47B15" w:rsidRPr="00B6062B" w:rsidRDefault="00E47B15" w:rsidP="00E47B15">
      <w:r>
        <w:t>принять уча</w:t>
      </w:r>
      <w:r w:rsidRPr="00B6062B">
        <w:t>стие в олимпиадах по нескольким предметам.</w:t>
      </w:r>
    </w:p>
    <w:p w:rsidR="00E47B15" w:rsidRPr="00B6062B" w:rsidRDefault="00E47B15" w:rsidP="00E47B15">
      <w:r>
        <w:t>3.5.</w:t>
      </w:r>
      <w:r w:rsidRPr="00B6062B">
        <w:t xml:space="preserve">По </w:t>
      </w:r>
      <w:proofErr w:type="gramStart"/>
      <w:r w:rsidRPr="00B6062B">
        <w:t>ИЗО</w:t>
      </w:r>
      <w:proofErr w:type="gramEnd"/>
      <w:r w:rsidRPr="00B6062B">
        <w:t>, музыке проводя</w:t>
      </w:r>
      <w:r>
        <w:t xml:space="preserve">тся конкурсы, смотры, фестивали </w:t>
      </w:r>
      <w:r w:rsidRPr="00B6062B">
        <w:t xml:space="preserve">в соответствии </w:t>
      </w:r>
    </w:p>
    <w:p w:rsidR="00E47B15" w:rsidRPr="00B6062B" w:rsidRDefault="00E47B15" w:rsidP="00E47B15">
      <w:r w:rsidRPr="00B6062B">
        <w:t>с городским планом.</w:t>
      </w:r>
    </w:p>
    <w:p w:rsidR="00E47B15" w:rsidRPr="00B6062B" w:rsidRDefault="00E47B15" w:rsidP="00E47B15">
      <w:r>
        <w:t xml:space="preserve">3.6. Школьный </w:t>
      </w:r>
      <w:r w:rsidRPr="00B6062B">
        <w:t>этап олимпиады прово</w:t>
      </w:r>
      <w:r>
        <w:t>дится по олимпиадным заданиям, разработанным предметно-</w:t>
      </w:r>
      <w:r w:rsidRPr="00B6062B">
        <w:t>методической комисс</w:t>
      </w:r>
      <w:r>
        <w:t>ией муниципального этапа олимпиа</w:t>
      </w:r>
      <w:r w:rsidRPr="00B6062B">
        <w:t>ды, с учетом методических рекомендаций центральных предметно</w:t>
      </w:r>
      <w:r>
        <w:t>-</w:t>
      </w:r>
      <w:r w:rsidRPr="00B6062B">
        <w:t>методических комиссий олимпиады.</w:t>
      </w:r>
    </w:p>
    <w:p w:rsidR="00E47B15" w:rsidRPr="001C4904" w:rsidRDefault="00E47B15" w:rsidP="00E47B15"/>
    <w:p w:rsidR="00E47B15" w:rsidRPr="001C4904" w:rsidRDefault="00E47B15" w:rsidP="00E47B15">
      <w:pPr>
        <w:rPr>
          <w:b/>
        </w:rPr>
      </w:pPr>
      <w:r w:rsidRPr="001C4904">
        <w:rPr>
          <w:b/>
        </w:rPr>
        <w:t>4. Подведение итогов олимпиады,  конкурса</w:t>
      </w:r>
    </w:p>
    <w:p w:rsidR="00E47B15" w:rsidRPr="001C4904" w:rsidRDefault="00E47B15" w:rsidP="00E47B15">
      <w:r w:rsidRPr="001C4904">
        <w:t>4.1. Итоги олимпиады</w:t>
      </w:r>
      <w:r>
        <w:t>,</w:t>
      </w:r>
      <w:r w:rsidRPr="001C4904">
        <w:t xml:space="preserve"> конкурса</w:t>
      </w:r>
      <w:r>
        <w:t xml:space="preserve"> </w:t>
      </w:r>
      <w:r w:rsidRPr="001C4904">
        <w:t>подводятся оргкомитетом, к</w:t>
      </w:r>
      <w:r>
        <w:t>о</w:t>
      </w:r>
      <w:r w:rsidRPr="001C4904">
        <w:t>торый определяет победителей</w:t>
      </w:r>
      <w:r>
        <w:t xml:space="preserve"> </w:t>
      </w:r>
      <w:r w:rsidRPr="001C4904">
        <w:t>и занятые ими места.</w:t>
      </w:r>
    </w:p>
    <w:p w:rsidR="00E47B15" w:rsidRPr="001C4904" w:rsidRDefault="00E47B15" w:rsidP="00E47B15">
      <w:r w:rsidRPr="001C4904">
        <w:t>4.2. При проверке работ</w:t>
      </w:r>
      <w:r>
        <w:t xml:space="preserve"> </w:t>
      </w:r>
      <w:r w:rsidRPr="001C4904">
        <w:t>олимпиады, конкурса</w:t>
      </w:r>
      <w:r>
        <w:t xml:space="preserve"> </w:t>
      </w:r>
      <w:r w:rsidRPr="001C4904">
        <w:t xml:space="preserve">каждое задание оценивается </w:t>
      </w:r>
      <w:proofErr w:type="gramStart"/>
      <w:r w:rsidRPr="001C4904">
        <w:t>от</w:t>
      </w:r>
      <w:proofErr w:type="gramEnd"/>
      <w:r w:rsidRPr="001C4904">
        <w:t>-</w:t>
      </w:r>
    </w:p>
    <w:p w:rsidR="00E47B15" w:rsidRPr="001C4904" w:rsidRDefault="00E47B15" w:rsidP="00E47B15">
      <w:r w:rsidRPr="001C4904">
        <w:t>дельно, исходя из количества баллов, определенных за выполнение данного зад</w:t>
      </w:r>
      <w:r>
        <w:t>а</w:t>
      </w:r>
      <w:r w:rsidRPr="001C4904">
        <w:t xml:space="preserve">ния. </w:t>
      </w:r>
    </w:p>
    <w:p w:rsidR="00E47B15" w:rsidRDefault="00E47B15" w:rsidP="00E47B15">
      <w:proofErr w:type="gramStart"/>
      <w:r w:rsidRPr="001C4904">
        <w:t>Работы, представленные на школьный</w:t>
      </w:r>
      <w:r>
        <w:t xml:space="preserve"> </w:t>
      </w:r>
      <w:r w:rsidRPr="001C4904">
        <w:t>тур конференции оцениваются</w:t>
      </w:r>
      <w:proofErr w:type="gramEnd"/>
      <w:r w:rsidRPr="001C4904">
        <w:t>, с</w:t>
      </w:r>
      <w:r>
        <w:t>о</w:t>
      </w:r>
      <w:r w:rsidRPr="001C4904">
        <w:t xml:space="preserve">гласно </w:t>
      </w:r>
    </w:p>
    <w:p w:rsidR="00E47B15" w:rsidRPr="001C4904" w:rsidRDefault="00E47B15" w:rsidP="00E47B15">
      <w:r>
        <w:t>По</w:t>
      </w:r>
      <w:r w:rsidRPr="001C4904">
        <w:t>ложению об экспертизе учебно-исследовательских работ учащихся.</w:t>
      </w:r>
    </w:p>
    <w:p w:rsidR="00E47B15" w:rsidRPr="001C4904" w:rsidRDefault="00E47B15" w:rsidP="00E47B15">
      <w:r w:rsidRPr="001C4904">
        <w:t>Участники школьного</w:t>
      </w:r>
      <w:r>
        <w:t xml:space="preserve"> </w:t>
      </w:r>
      <w:r w:rsidRPr="001C4904">
        <w:t>этапа олимпиады, набравшие наибольшее количество баллов, признаются победителями школьного</w:t>
      </w:r>
      <w:r>
        <w:t xml:space="preserve"> </w:t>
      </w:r>
      <w:r w:rsidRPr="001C4904">
        <w:t>этапа олимпиады при условии, что количество набранных ими баллов превышает половину максимально возможных баллов.</w:t>
      </w:r>
    </w:p>
    <w:p w:rsidR="00E47B15" w:rsidRPr="001C4904" w:rsidRDefault="00E47B15" w:rsidP="00E47B15">
      <w:r w:rsidRPr="001C4904">
        <w:t>В случае, когда победители не определены, в школьном</w:t>
      </w:r>
      <w:r>
        <w:t xml:space="preserve"> </w:t>
      </w:r>
      <w:r w:rsidRPr="001C4904">
        <w:t>этапе олимпиады, конкурса</w:t>
      </w:r>
    </w:p>
    <w:p w:rsidR="00E47B15" w:rsidRPr="001C4904" w:rsidRDefault="00E47B15" w:rsidP="00E47B15">
      <w:r w:rsidRPr="001C4904">
        <w:t>определяются только призеры.</w:t>
      </w:r>
      <w:r>
        <w:t xml:space="preserve"> </w:t>
      </w:r>
      <w:r w:rsidRPr="001C4904">
        <w:t>Количество призеров школьного</w:t>
      </w:r>
      <w:r>
        <w:t xml:space="preserve"> </w:t>
      </w:r>
      <w:r w:rsidRPr="001C4904">
        <w:t>этапа олимпиады</w:t>
      </w:r>
    </w:p>
    <w:p w:rsidR="00E47B15" w:rsidRPr="001C4904" w:rsidRDefault="00E47B15" w:rsidP="00E47B15">
      <w:r>
        <w:t xml:space="preserve">, конкурса </w:t>
      </w:r>
      <w:r w:rsidRPr="001C4904">
        <w:t>определяется,</w:t>
      </w:r>
      <w:r>
        <w:t xml:space="preserve"> </w:t>
      </w:r>
      <w:r w:rsidRPr="001C4904">
        <w:t>исходя из квоты, установленной организатором муниципального этапа олимпиады</w:t>
      </w:r>
      <w:r>
        <w:t xml:space="preserve">, </w:t>
      </w:r>
      <w:r w:rsidRPr="001C4904">
        <w:t xml:space="preserve"> конкурса.</w:t>
      </w:r>
    </w:p>
    <w:p w:rsidR="00E47B15" w:rsidRPr="001C4904" w:rsidRDefault="00E47B15" w:rsidP="00E47B15">
      <w:r w:rsidRPr="001C4904">
        <w:t>Призерами школьного</w:t>
      </w:r>
      <w:r>
        <w:t xml:space="preserve"> </w:t>
      </w:r>
      <w:r w:rsidRPr="001C4904">
        <w:t>этапа олимпиады, конкурса</w:t>
      </w:r>
      <w:r>
        <w:t xml:space="preserve"> </w:t>
      </w:r>
      <w:r w:rsidRPr="001C4904">
        <w:t>в пределах установленной квоты, признаются все участники школьного</w:t>
      </w:r>
      <w:r>
        <w:t xml:space="preserve"> </w:t>
      </w:r>
      <w:r w:rsidRPr="001C4904">
        <w:t>этапа олимпиады, конкурса</w:t>
      </w:r>
      <w:r>
        <w:t xml:space="preserve"> </w:t>
      </w:r>
      <w:r w:rsidRPr="001C4904">
        <w:t>следующие в итоговой таблице за победителями.</w:t>
      </w:r>
    </w:p>
    <w:p w:rsidR="00E47B15" w:rsidRPr="001C4904" w:rsidRDefault="00E47B15" w:rsidP="00E47B15">
      <w:r w:rsidRPr="001C4904">
        <w:t xml:space="preserve">В случае, когда у участника, определяемого в пределах установленной квоты </w:t>
      </w:r>
      <w:proofErr w:type="gramStart"/>
      <w:r w:rsidRPr="001C4904">
        <w:t>в</w:t>
      </w:r>
      <w:proofErr w:type="gramEnd"/>
      <w:r w:rsidRPr="001C4904">
        <w:t xml:space="preserve"> </w:t>
      </w:r>
    </w:p>
    <w:p w:rsidR="00E47B15" w:rsidRPr="001C4904" w:rsidRDefault="00E47B15" w:rsidP="00E47B15">
      <w:r w:rsidRPr="001C4904">
        <w:t xml:space="preserve">качестве призера, оказывается количество баллов такое же, как и </w:t>
      </w:r>
      <w:proofErr w:type="gramStart"/>
      <w:r w:rsidRPr="001C4904">
        <w:t>у</w:t>
      </w:r>
      <w:proofErr w:type="gramEnd"/>
      <w:r w:rsidRPr="001C4904">
        <w:t xml:space="preserve"> следующих за </w:t>
      </w:r>
    </w:p>
    <w:p w:rsidR="00E47B15" w:rsidRPr="001C4904" w:rsidRDefault="00E47B15" w:rsidP="00E47B15">
      <w:r w:rsidRPr="001C4904">
        <w:t>ним в итоговой таблице, решение по данному участнику и всем участникам, им</w:t>
      </w:r>
      <w:r>
        <w:t>е</w:t>
      </w:r>
      <w:r w:rsidRPr="001C4904">
        <w:t>ющим равное с ним количество баллов, определяется следующим образом:</w:t>
      </w:r>
    </w:p>
    <w:p w:rsidR="00E47B15" w:rsidRPr="001C4904" w:rsidRDefault="00E47B15" w:rsidP="00E47B15">
      <w:r w:rsidRPr="001C4904">
        <w:sym w:font="Symbol" w:char="F0A7"/>
      </w:r>
    </w:p>
    <w:p w:rsidR="00E47B15" w:rsidRPr="001C4904" w:rsidRDefault="00E47B15" w:rsidP="00E47B15">
      <w:r w:rsidRPr="001C4904">
        <w:t xml:space="preserve">все участники признаются призерами, если набранные ими баллы больше </w:t>
      </w:r>
    </w:p>
    <w:p w:rsidR="00E47B15" w:rsidRPr="001C4904" w:rsidRDefault="00E47B15" w:rsidP="00E47B15">
      <w:r w:rsidRPr="001C4904">
        <w:t xml:space="preserve">половины максимально </w:t>
      </w:r>
      <w:proofErr w:type="gramStart"/>
      <w:r w:rsidRPr="001C4904">
        <w:t>возможных</w:t>
      </w:r>
      <w:proofErr w:type="gramEnd"/>
      <w:r w:rsidRPr="001C4904">
        <w:t>;</w:t>
      </w:r>
    </w:p>
    <w:p w:rsidR="00E47B15" w:rsidRPr="001C4904" w:rsidRDefault="00E47B15" w:rsidP="00E47B15">
      <w:r w:rsidRPr="001C4904">
        <w:sym w:font="Symbol" w:char="F0A7"/>
      </w:r>
    </w:p>
    <w:p w:rsidR="00E47B15" w:rsidRPr="001C4904" w:rsidRDefault="00E47B15" w:rsidP="00E47B15">
      <w:r w:rsidRPr="001C4904">
        <w:t>все участники не</w:t>
      </w:r>
      <w:r>
        <w:t xml:space="preserve"> </w:t>
      </w:r>
      <w:r w:rsidRPr="001C4904">
        <w:t>признаются призерами, если набранные ими баллы не пр</w:t>
      </w:r>
      <w:r>
        <w:t>е</w:t>
      </w:r>
      <w:r w:rsidRPr="001C4904">
        <w:t xml:space="preserve">вышают </w:t>
      </w:r>
      <w:proofErr w:type="gramStart"/>
      <w:r w:rsidRPr="001C4904">
        <w:t>по</w:t>
      </w:r>
      <w:proofErr w:type="gramEnd"/>
    </w:p>
    <w:p w:rsidR="00E47B15" w:rsidRPr="001C4904" w:rsidRDefault="00E47B15" w:rsidP="00E47B15">
      <w:proofErr w:type="spellStart"/>
      <w:r w:rsidRPr="001C4904">
        <w:t>ловины</w:t>
      </w:r>
      <w:proofErr w:type="spellEnd"/>
      <w:r w:rsidRPr="001C4904">
        <w:t xml:space="preserve"> максимально возможных.</w:t>
      </w:r>
    </w:p>
    <w:p w:rsidR="00E47B15" w:rsidRPr="001C4904" w:rsidRDefault="00E47B15" w:rsidP="00E47B15">
      <w:r w:rsidRPr="001C4904">
        <w:t>4.3. Предметные комиссии определяют победителей и призеров, готовят мат</w:t>
      </w:r>
      <w:r>
        <w:t>е</w:t>
      </w:r>
      <w:r w:rsidRPr="001C4904">
        <w:t>риалы для награждения победителей</w:t>
      </w:r>
    </w:p>
    <w:p w:rsidR="00E47B15" w:rsidRPr="001C4904" w:rsidRDefault="00E47B15" w:rsidP="00E47B15">
      <w:r w:rsidRPr="001C4904">
        <w:t xml:space="preserve">4.4. Победители определяются по количеству баллов выполненной </w:t>
      </w:r>
      <w:proofErr w:type="spellStart"/>
      <w:r w:rsidRPr="001C4904">
        <w:t>работы:</w:t>
      </w:r>
      <w:proofErr w:type="gramStart"/>
      <w:r w:rsidRPr="001C4904">
        <w:t>I</w:t>
      </w:r>
      <w:proofErr w:type="gramEnd"/>
      <w:r w:rsidRPr="001C4904">
        <w:t>место</w:t>
      </w:r>
      <w:proofErr w:type="spellEnd"/>
      <w:r w:rsidRPr="001C4904">
        <w:t xml:space="preserve"> –</w:t>
      </w:r>
      <w:r>
        <w:t>1</w:t>
      </w:r>
      <w:r w:rsidRPr="001C4904">
        <w:t>учащийся,</w:t>
      </w:r>
    </w:p>
    <w:p w:rsidR="00E47B15" w:rsidRPr="001C4904" w:rsidRDefault="00E47B15" w:rsidP="00E47B15">
      <w:proofErr w:type="spellStart"/>
      <w:proofErr w:type="gramStart"/>
      <w:r w:rsidRPr="001C4904">
        <w:t>II</w:t>
      </w:r>
      <w:proofErr w:type="gramEnd"/>
      <w:r w:rsidRPr="001C4904">
        <w:t>место</w:t>
      </w:r>
      <w:proofErr w:type="spellEnd"/>
      <w:r w:rsidRPr="001C4904">
        <w:t xml:space="preserve"> –1 учащийся,</w:t>
      </w:r>
    </w:p>
    <w:p w:rsidR="00E47B15" w:rsidRPr="001C4904" w:rsidRDefault="00E47B15" w:rsidP="00E47B15">
      <w:proofErr w:type="spellStart"/>
      <w:proofErr w:type="gramStart"/>
      <w:r w:rsidRPr="001C4904">
        <w:t>III</w:t>
      </w:r>
      <w:proofErr w:type="gramEnd"/>
      <w:r w:rsidRPr="001C4904">
        <w:t>место</w:t>
      </w:r>
      <w:proofErr w:type="spellEnd"/>
      <w:r w:rsidRPr="001C4904">
        <w:t xml:space="preserve"> –1 учащийся.</w:t>
      </w:r>
    </w:p>
    <w:p w:rsidR="00E47B15" w:rsidRPr="001C4904" w:rsidRDefault="00E47B15" w:rsidP="00E47B15">
      <w:r w:rsidRPr="001C4904">
        <w:t>4.5. Список победителей и призеров школьного</w:t>
      </w:r>
      <w:r>
        <w:t xml:space="preserve"> </w:t>
      </w:r>
      <w:r w:rsidRPr="001C4904">
        <w:t>этапа олимпиады</w:t>
      </w:r>
      <w:r>
        <w:t xml:space="preserve">, </w:t>
      </w:r>
      <w:r w:rsidRPr="001C4904">
        <w:t xml:space="preserve"> конкурса</w:t>
      </w:r>
    </w:p>
    <w:p w:rsidR="00E47B15" w:rsidRPr="001C4904" w:rsidRDefault="00E47B15" w:rsidP="00E47B15">
      <w:r w:rsidRPr="001C4904">
        <w:lastRenderedPageBreak/>
        <w:t>утверждается организатором школьного этапа олимпиады</w:t>
      </w:r>
    </w:p>
    <w:p w:rsidR="00E47B15" w:rsidRPr="001C4904" w:rsidRDefault="00E47B15" w:rsidP="00E47B15">
      <w:r w:rsidRPr="001C4904">
        <w:t>4.6. Всем участникам школьных</w:t>
      </w:r>
      <w:r>
        <w:t xml:space="preserve"> </w:t>
      </w:r>
      <w:r w:rsidRPr="001C4904">
        <w:t>олимпиад</w:t>
      </w:r>
      <w:r>
        <w:t xml:space="preserve">, </w:t>
      </w:r>
      <w:r w:rsidRPr="001C4904">
        <w:t xml:space="preserve"> конкурсов</w:t>
      </w:r>
      <w:r>
        <w:t xml:space="preserve"> </w:t>
      </w:r>
      <w:r w:rsidRPr="001C4904">
        <w:t>выдаются сертификаты, победители</w:t>
      </w:r>
      <w:r>
        <w:t xml:space="preserve"> </w:t>
      </w:r>
      <w:r w:rsidRPr="001C4904">
        <w:t>отмечаются:</w:t>
      </w:r>
    </w:p>
    <w:p w:rsidR="00E47B15" w:rsidRPr="001C4904" w:rsidRDefault="00E47B15" w:rsidP="00E47B15">
      <w:proofErr w:type="spellStart"/>
      <w:r w:rsidRPr="001C4904">
        <w:t>Iместо</w:t>
      </w:r>
      <w:proofErr w:type="spellEnd"/>
      <w:r w:rsidRPr="001C4904">
        <w:t xml:space="preserve"> </w:t>
      </w:r>
      <w:proofErr w:type="gramStart"/>
      <w:r w:rsidRPr="001C4904">
        <w:t>–г</w:t>
      </w:r>
      <w:proofErr w:type="gramEnd"/>
      <w:r w:rsidRPr="001C4904">
        <w:t>рамотой,</w:t>
      </w:r>
    </w:p>
    <w:p w:rsidR="00E47B15" w:rsidRPr="001C4904" w:rsidRDefault="00E47B15" w:rsidP="00E47B15">
      <w:proofErr w:type="spellStart"/>
      <w:r w:rsidRPr="001C4904">
        <w:t>IIместо</w:t>
      </w:r>
      <w:proofErr w:type="spellEnd"/>
      <w:r w:rsidRPr="001C4904">
        <w:t xml:space="preserve"> </w:t>
      </w:r>
      <w:proofErr w:type="gramStart"/>
      <w:r w:rsidRPr="001C4904">
        <w:t>–</w:t>
      </w:r>
      <w:r>
        <w:t>д</w:t>
      </w:r>
      <w:proofErr w:type="gramEnd"/>
      <w:r>
        <w:t>ипл</w:t>
      </w:r>
      <w:r w:rsidRPr="001C4904">
        <w:t>ом,</w:t>
      </w:r>
    </w:p>
    <w:p w:rsidR="00E47B15" w:rsidRPr="001C4904" w:rsidRDefault="00E47B15" w:rsidP="00E47B15">
      <w:proofErr w:type="spellStart"/>
      <w:r w:rsidRPr="001C4904">
        <w:t>IIIместо</w:t>
      </w:r>
      <w:proofErr w:type="spellEnd"/>
      <w:r w:rsidRPr="001C4904">
        <w:t xml:space="preserve"> </w:t>
      </w:r>
      <w:proofErr w:type="gramStart"/>
      <w:r w:rsidRPr="001C4904">
        <w:t>–б</w:t>
      </w:r>
      <w:proofErr w:type="gramEnd"/>
      <w:r w:rsidRPr="001C4904">
        <w:t>лагодарностью</w:t>
      </w:r>
      <w:r>
        <w:t xml:space="preserve"> </w:t>
      </w:r>
      <w:r w:rsidRPr="001C4904">
        <w:t>(благодарственным письмом).</w:t>
      </w:r>
    </w:p>
    <w:p w:rsidR="00E47B15" w:rsidRPr="001C4904" w:rsidRDefault="00E47B15" w:rsidP="00E47B15">
      <w:r w:rsidRPr="001C4904">
        <w:t>4.7. Победители школьной</w:t>
      </w:r>
      <w:r>
        <w:t xml:space="preserve"> </w:t>
      </w:r>
      <w:r w:rsidRPr="001C4904">
        <w:t>олимпиады</w:t>
      </w:r>
      <w:r>
        <w:t xml:space="preserve">, </w:t>
      </w:r>
      <w:r w:rsidRPr="001C4904">
        <w:t xml:space="preserve"> конкурса</w:t>
      </w:r>
      <w:r>
        <w:t xml:space="preserve"> </w:t>
      </w:r>
      <w:r w:rsidRPr="001C4904">
        <w:t>принимают участие в городском туре предметных олимпиад</w:t>
      </w:r>
      <w:r>
        <w:t xml:space="preserve">, </w:t>
      </w:r>
      <w:r w:rsidRPr="001C4904">
        <w:t xml:space="preserve"> конкурсов.</w:t>
      </w:r>
    </w:p>
    <w:p w:rsidR="00E47B15" w:rsidRPr="001C4904" w:rsidRDefault="00E47B15" w:rsidP="00E47B15">
      <w:r w:rsidRPr="001C4904">
        <w:t>4.8. Итоги школьных</w:t>
      </w:r>
      <w:r>
        <w:t xml:space="preserve"> </w:t>
      </w:r>
      <w:r w:rsidRPr="001C4904">
        <w:t>олимпиад</w:t>
      </w:r>
      <w:r>
        <w:t xml:space="preserve">, </w:t>
      </w:r>
      <w:r w:rsidRPr="001C4904">
        <w:t xml:space="preserve"> конкурсов</w:t>
      </w:r>
      <w:r>
        <w:t xml:space="preserve"> </w:t>
      </w:r>
      <w:r w:rsidRPr="001C4904">
        <w:t>анализируются на административном совещании при директоре и являются предметом обсуждения на педагогическом совете, где оглашаются имена победителей школьных</w:t>
      </w:r>
      <w:r>
        <w:t xml:space="preserve"> </w:t>
      </w:r>
      <w:r w:rsidRPr="001C4904">
        <w:t>олимп</w:t>
      </w:r>
      <w:r>
        <w:t>и</w:t>
      </w:r>
      <w:r w:rsidRPr="001C4904">
        <w:t>ад</w:t>
      </w:r>
      <w:r>
        <w:t xml:space="preserve">, </w:t>
      </w:r>
      <w:r w:rsidRPr="001C4904">
        <w:t>конкурсов</w:t>
      </w:r>
      <w:r>
        <w:t xml:space="preserve"> </w:t>
      </w:r>
      <w:r w:rsidRPr="001C4904">
        <w:t>и прослеживается их дальнейшее развитие и участие в городских и краевых</w:t>
      </w:r>
      <w:r>
        <w:t xml:space="preserve"> </w:t>
      </w:r>
      <w:r w:rsidRPr="001C4904">
        <w:t xml:space="preserve">олимпиадах, конкурсах. </w:t>
      </w:r>
    </w:p>
    <w:p w:rsidR="00E47B15" w:rsidRPr="001C4904" w:rsidRDefault="00E47B15" w:rsidP="00E47B15">
      <w:r w:rsidRPr="001C4904">
        <w:t>4.9. Учителя-предметники, подготовившие победителей городских и краевых</w:t>
      </w:r>
      <w:r>
        <w:t xml:space="preserve"> </w:t>
      </w:r>
      <w:r w:rsidRPr="001C4904">
        <w:t>олимпиад, конкурсов</w:t>
      </w:r>
      <w:r>
        <w:t xml:space="preserve"> </w:t>
      </w:r>
      <w:r w:rsidRPr="001C4904">
        <w:t>поощряются денежной премией по школе</w:t>
      </w:r>
      <w:r>
        <w:t xml:space="preserve"> </w:t>
      </w:r>
      <w:r w:rsidRPr="001C4904">
        <w:t>на основе приказа директора. Часы подготовки школьников</w:t>
      </w:r>
      <w:r>
        <w:t xml:space="preserve"> </w:t>
      </w:r>
      <w:r w:rsidRPr="001C4904">
        <w:t>к участию в городских олимпиадах оплачивается учителям в соответствии с реально проведенными занятиями.</w:t>
      </w:r>
    </w:p>
    <w:p w:rsidR="00E47B15" w:rsidRDefault="00E47B15" w:rsidP="00E47B15">
      <w:pPr>
        <w:rPr>
          <w:rFonts w:ascii="Arial" w:hAnsi="Arial" w:cs="Arial"/>
          <w:sz w:val="35"/>
          <w:szCs w:val="35"/>
        </w:rPr>
      </w:pPr>
    </w:p>
    <w:p w:rsidR="00E47B15" w:rsidRDefault="00E47B15" w:rsidP="00E47B15">
      <w:pPr>
        <w:rPr>
          <w:rFonts w:ascii="Arial" w:hAnsi="Arial" w:cs="Arial"/>
          <w:sz w:val="35"/>
          <w:szCs w:val="35"/>
        </w:rPr>
      </w:pPr>
    </w:p>
    <w:p w:rsidR="00E47B15" w:rsidRDefault="00E47B15" w:rsidP="00E47B15">
      <w:pPr>
        <w:rPr>
          <w:rFonts w:ascii="Arial" w:hAnsi="Arial" w:cs="Arial"/>
          <w:sz w:val="35"/>
          <w:szCs w:val="35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B"/>
    <w:rsid w:val="00050C3D"/>
    <w:rsid w:val="00900C1B"/>
    <w:rsid w:val="00E425AA"/>
    <w:rsid w:val="00E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2015-11-06T10:55:00Z</dcterms:created>
  <dcterms:modified xsi:type="dcterms:W3CDTF">2015-11-25T12:56:00Z</dcterms:modified>
</cp:coreProperties>
</file>