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8D" w:rsidRDefault="008452F4" w:rsidP="00D23E8D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5940425" cy="1560665"/>
            <wp:effectExtent l="0" t="0" r="3175" b="1905"/>
            <wp:docPr id="1" name="Рисунок 1" descr="G:\полож вер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 верх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6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E8D" w:rsidRDefault="00D23E8D" w:rsidP="00D23E8D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D23E8D" w:rsidRDefault="00D23E8D" w:rsidP="00D23E8D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D23E8D" w:rsidRDefault="00D23E8D" w:rsidP="00D23E8D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D23E8D" w:rsidRDefault="00D23E8D" w:rsidP="00D23E8D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D23E8D" w:rsidRPr="00BC16D6" w:rsidRDefault="00D23E8D" w:rsidP="00D23E8D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BC16D6">
        <w:rPr>
          <w:rFonts w:eastAsia="Calibri"/>
          <w:b/>
          <w:sz w:val="28"/>
          <w:szCs w:val="28"/>
          <w:lang w:eastAsia="en-US"/>
        </w:rPr>
        <w:t>Положение</w:t>
      </w:r>
    </w:p>
    <w:p w:rsidR="00D23E8D" w:rsidRDefault="00D23E8D" w:rsidP="00D23E8D">
      <w:pPr>
        <w:tabs>
          <w:tab w:val="left" w:pos="10206"/>
        </w:tabs>
        <w:jc w:val="center"/>
        <w:rPr>
          <w:b/>
          <w:sz w:val="28"/>
          <w:szCs w:val="28"/>
          <w:u w:val="single"/>
        </w:rPr>
      </w:pPr>
    </w:p>
    <w:p w:rsidR="00D23E8D" w:rsidRDefault="00D23E8D" w:rsidP="00D23E8D">
      <w:pPr>
        <w:tabs>
          <w:tab w:val="left" w:pos="10206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 предоставлении педагогическим работникам </w:t>
      </w:r>
    </w:p>
    <w:p w:rsidR="00D23E8D" w:rsidRDefault="00D23E8D" w:rsidP="00D23E8D">
      <w:pPr>
        <w:tabs>
          <w:tab w:val="left" w:pos="10206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длительного отпуска сроком до одного года</w:t>
      </w:r>
    </w:p>
    <w:p w:rsidR="00D23E8D" w:rsidRDefault="00D23E8D" w:rsidP="00D23E8D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муниципального образовательного учреждении</w:t>
      </w:r>
      <w:r w:rsidRPr="004E05CE">
        <w:rPr>
          <w:rFonts w:eastAsia="Calibri"/>
          <w:b/>
          <w:sz w:val="28"/>
          <w:szCs w:val="28"/>
          <w:lang w:eastAsia="en-US"/>
        </w:rPr>
        <w:t xml:space="preserve"> для детей дошкольного и младшего школьного возраста «Начальная школа-детский сад </w:t>
      </w:r>
      <w:proofErr w:type="spellStart"/>
      <w:r w:rsidRPr="004E05CE">
        <w:rPr>
          <w:rFonts w:eastAsia="Calibri"/>
          <w:b/>
          <w:sz w:val="28"/>
          <w:szCs w:val="28"/>
          <w:lang w:eastAsia="en-US"/>
        </w:rPr>
        <w:t>р.п</w:t>
      </w:r>
      <w:proofErr w:type="gramStart"/>
      <w:r w:rsidRPr="004E05CE">
        <w:rPr>
          <w:rFonts w:eastAsia="Calibri"/>
          <w:b/>
          <w:sz w:val="28"/>
          <w:szCs w:val="28"/>
          <w:lang w:eastAsia="en-US"/>
        </w:rPr>
        <w:t>.Д</w:t>
      </w:r>
      <w:proofErr w:type="gramEnd"/>
      <w:r w:rsidRPr="004E05CE">
        <w:rPr>
          <w:rFonts w:eastAsia="Calibri"/>
          <w:b/>
          <w:sz w:val="28"/>
          <w:szCs w:val="28"/>
          <w:lang w:eastAsia="en-US"/>
        </w:rPr>
        <w:t>уховницкое</w:t>
      </w:r>
      <w:proofErr w:type="spellEnd"/>
      <w:r w:rsidRPr="004E05CE">
        <w:rPr>
          <w:rFonts w:eastAsia="Calibri"/>
          <w:b/>
          <w:sz w:val="28"/>
          <w:szCs w:val="28"/>
          <w:lang w:eastAsia="en-US"/>
        </w:rPr>
        <w:t xml:space="preserve"> Духовницкого района</w:t>
      </w:r>
    </w:p>
    <w:p w:rsidR="00D23E8D" w:rsidRPr="004E05CE" w:rsidRDefault="00D23E8D" w:rsidP="00D23E8D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4E05CE">
        <w:rPr>
          <w:rFonts w:eastAsia="Calibri"/>
          <w:b/>
          <w:sz w:val="28"/>
          <w:szCs w:val="28"/>
          <w:lang w:eastAsia="en-US"/>
        </w:rPr>
        <w:t xml:space="preserve"> Саратовской области»</w:t>
      </w:r>
    </w:p>
    <w:p w:rsidR="00D23E8D" w:rsidRDefault="00D23E8D" w:rsidP="00D23E8D">
      <w:pPr>
        <w:rPr>
          <w:rFonts w:ascii="Arial" w:hAnsi="Arial" w:cs="Arial"/>
          <w:b/>
        </w:rPr>
      </w:pPr>
      <w:bookmarkStart w:id="0" w:name="_GoBack"/>
      <w:bookmarkEnd w:id="0"/>
    </w:p>
    <w:p w:rsidR="00D23E8D" w:rsidRPr="00060ECC" w:rsidRDefault="00D23E8D" w:rsidP="00D23E8D">
      <w:pPr>
        <w:rPr>
          <w:b/>
        </w:rPr>
      </w:pPr>
      <w:r w:rsidRPr="00060ECC">
        <w:rPr>
          <w:b/>
        </w:rPr>
        <w:t>1. Общие положения</w:t>
      </w:r>
    </w:p>
    <w:p w:rsidR="00D23E8D" w:rsidRPr="00060ECC" w:rsidRDefault="00D23E8D" w:rsidP="00D23E8D">
      <w:r w:rsidRPr="00060ECC">
        <w:t>1.1. Настоящее Положение устанавливает порядок и условия предоставления</w:t>
      </w:r>
    </w:p>
    <w:p w:rsidR="00D23E8D" w:rsidRPr="00060ECC" w:rsidRDefault="00D23E8D" w:rsidP="00D23E8D">
      <w:r w:rsidRPr="00060ECC">
        <w:t>педагогическим работникам муниципального  образовательного учреждения</w:t>
      </w:r>
    </w:p>
    <w:p w:rsidR="00D23E8D" w:rsidRPr="00060ECC" w:rsidRDefault="00D23E8D" w:rsidP="00D23E8D">
      <w:r w:rsidRPr="00060ECC">
        <w:t>для детей дошкольного и младшего школьного возраста</w:t>
      </w:r>
    </w:p>
    <w:p w:rsidR="00D23E8D" w:rsidRPr="00060ECC" w:rsidRDefault="00D23E8D" w:rsidP="00D23E8D">
      <w:r w:rsidRPr="00060ECC">
        <w:t xml:space="preserve">«Начальная школа-детский сад </w:t>
      </w:r>
      <w:proofErr w:type="spellStart"/>
      <w:r w:rsidRPr="00060ECC">
        <w:t>р.п</w:t>
      </w:r>
      <w:proofErr w:type="gramStart"/>
      <w:r w:rsidRPr="00060ECC">
        <w:t>.Д</w:t>
      </w:r>
      <w:proofErr w:type="gramEnd"/>
      <w:r w:rsidRPr="00060ECC">
        <w:t>уховницкое</w:t>
      </w:r>
      <w:proofErr w:type="spellEnd"/>
      <w:r w:rsidRPr="00060ECC">
        <w:t xml:space="preserve"> Духовницкого района Саратовской области» (далее педагогические работники) длительного отпуска сроком до одного</w:t>
      </w:r>
    </w:p>
    <w:p w:rsidR="00D23E8D" w:rsidRPr="00060ECC" w:rsidRDefault="00D23E8D" w:rsidP="00D23E8D">
      <w:r w:rsidRPr="00060ECC">
        <w:t>года (далее длительный отпуск).</w:t>
      </w:r>
    </w:p>
    <w:p w:rsidR="00D23E8D" w:rsidRPr="00060ECC" w:rsidRDefault="00D23E8D" w:rsidP="00D23E8D">
      <w:r w:rsidRPr="00060ECC">
        <w:t>1.2. Настоящее Положение разработано в соответствии с требованиями Трудового кодекса РФ, Федерального Закона «Об образовании», Устава образовательного учреждения.</w:t>
      </w:r>
    </w:p>
    <w:p w:rsidR="00D23E8D" w:rsidRPr="00060ECC" w:rsidRDefault="00D23E8D" w:rsidP="00D23E8D">
      <w:r w:rsidRPr="00060ECC">
        <w:t xml:space="preserve">1.3. Педагогические работники образовательного учреждения имеют право </w:t>
      </w:r>
      <w:proofErr w:type="gramStart"/>
      <w:r w:rsidRPr="00060ECC">
        <w:t>на</w:t>
      </w:r>
      <w:proofErr w:type="gramEnd"/>
    </w:p>
    <w:p w:rsidR="00D23E8D" w:rsidRPr="00060ECC" w:rsidRDefault="00D23E8D" w:rsidP="00D23E8D">
      <w:r w:rsidRPr="00060ECC">
        <w:t>длительный отпуск сроком до одного года не реже чем через каждые 10 лет непрерывной преподавательской работы.</w:t>
      </w:r>
    </w:p>
    <w:p w:rsidR="00D23E8D" w:rsidRPr="00060ECC" w:rsidRDefault="00D23E8D" w:rsidP="00D23E8D">
      <w:r w:rsidRPr="00060ECC">
        <w:t>1.4. Период длительного отпуска сроком до одного года, предоставляемый</w:t>
      </w:r>
    </w:p>
    <w:p w:rsidR="00D23E8D" w:rsidRPr="00060ECC" w:rsidRDefault="00D23E8D" w:rsidP="00D23E8D">
      <w:r w:rsidRPr="00060ECC">
        <w:t>педагогическим работникам, не включается в стаж, дающий право на льготную пенсию по выслуге лет.</w:t>
      </w:r>
    </w:p>
    <w:p w:rsidR="00D23E8D" w:rsidRPr="00060ECC" w:rsidRDefault="00D23E8D" w:rsidP="00D23E8D">
      <w:r w:rsidRPr="00060ECC">
        <w:t>1.5. Запись о предоставлении работнику длительного отпуска не вносится в трудовую книжку работника.</w:t>
      </w:r>
    </w:p>
    <w:p w:rsidR="00D23E8D" w:rsidRPr="00060ECC" w:rsidRDefault="00D23E8D" w:rsidP="00D23E8D">
      <w:r w:rsidRPr="00060ECC">
        <w:t xml:space="preserve">2. Исчисление стажа непрерывной преподавательской работы, дающего право </w:t>
      </w:r>
      <w:proofErr w:type="gramStart"/>
      <w:r w:rsidRPr="00060ECC">
        <w:t>на</w:t>
      </w:r>
      <w:proofErr w:type="gramEnd"/>
    </w:p>
    <w:p w:rsidR="00D23E8D" w:rsidRPr="00060ECC" w:rsidRDefault="00D23E8D" w:rsidP="00D23E8D">
      <w:r w:rsidRPr="00060ECC">
        <w:t>длительный отпуск</w:t>
      </w:r>
    </w:p>
    <w:p w:rsidR="00D23E8D" w:rsidRPr="00060ECC" w:rsidRDefault="00D23E8D" w:rsidP="00D23E8D">
      <w:r w:rsidRPr="00060ECC">
        <w:t xml:space="preserve">2.1. В стаж непрерывной преподавательской работы, дающий право </w:t>
      </w:r>
      <w:proofErr w:type="gramStart"/>
      <w:r w:rsidRPr="00060ECC">
        <w:t>на</w:t>
      </w:r>
      <w:proofErr w:type="gramEnd"/>
      <w:r w:rsidRPr="00060ECC">
        <w:t xml:space="preserve"> длительный</w:t>
      </w:r>
    </w:p>
    <w:p w:rsidR="00D23E8D" w:rsidRPr="00060ECC" w:rsidRDefault="00D23E8D" w:rsidP="00D23E8D">
      <w:r w:rsidRPr="00060ECC">
        <w:t xml:space="preserve">отпуск, засчитывается время работы в муниципальном образовательном учреждении и </w:t>
      </w:r>
      <w:proofErr w:type="gramStart"/>
      <w:r w:rsidRPr="00060ECC">
        <w:t>имеющего</w:t>
      </w:r>
      <w:proofErr w:type="gramEnd"/>
      <w:r w:rsidRPr="00060ECC">
        <w:t xml:space="preserve"> государственную аккредитацию, в должностях и на условиях, предусмотренных в Приложении к настоящему Положению.</w:t>
      </w:r>
    </w:p>
    <w:p w:rsidR="00D23E8D" w:rsidRPr="00060ECC" w:rsidRDefault="00D23E8D" w:rsidP="00D23E8D">
      <w:r w:rsidRPr="00060ECC">
        <w:t>2.2. Продолжительность стажа непрерывной преподавательской работы устанавливается в соответствии с записями в трудовой книжке или на основании других надлежащим образом оформленных документов.</w:t>
      </w:r>
    </w:p>
    <w:p w:rsidR="00D23E8D" w:rsidRPr="00060ECC" w:rsidRDefault="00D23E8D" w:rsidP="00D23E8D">
      <w:r w:rsidRPr="00060ECC">
        <w:t>2.3. Спорные вопросы исчисления стажа непрерывной преподавательской работы</w:t>
      </w:r>
    </w:p>
    <w:p w:rsidR="00D23E8D" w:rsidRPr="00060ECC" w:rsidRDefault="00D23E8D" w:rsidP="00D23E8D">
      <w:r w:rsidRPr="00060ECC">
        <w:t xml:space="preserve">рассматриваются администрацией образовательного учреждения по согласованию </w:t>
      </w:r>
      <w:proofErr w:type="gramStart"/>
      <w:r w:rsidRPr="00060ECC">
        <w:t>с</w:t>
      </w:r>
      <w:proofErr w:type="gramEnd"/>
    </w:p>
    <w:p w:rsidR="00D23E8D" w:rsidRPr="00060ECC" w:rsidRDefault="00D23E8D" w:rsidP="00D23E8D">
      <w:r w:rsidRPr="00060ECC">
        <w:lastRenderedPageBreak/>
        <w:t>профсоюзным органом, если работник является членом профсоюза.</w:t>
      </w:r>
    </w:p>
    <w:p w:rsidR="00D23E8D" w:rsidRPr="00060ECC" w:rsidRDefault="00D23E8D" w:rsidP="00D23E8D">
      <w:r w:rsidRPr="00060ECC">
        <w:t xml:space="preserve">2.4. В стаж непрерывной преподавательской работы, дающий право </w:t>
      </w:r>
      <w:proofErr w:type="gramStart"/>
      <w:r w:rsidRPr="00060ECC">
        <w:t>на</w:t>
      </w:r>
      <w:proofErr w:type="gramEnd"/>
      <w:r w:rsidRPr="00060ECC">
        <w:t xml:space="preserve"> длительный</w:t>
      </w:r>
    </w:p>
    <w:p w:rsidR="00D23E8D" w:rsidRPr="00060ECC" w:rsidRDefault="00D23E8D" w:rsidP="00D23E8D">
      <w:r w:rsidRPr="00060ECC">
        <w:t>отпуск, засчитывается:</w:t>
      </w:r>
    </w:p>
    <w:p w:rsidR="00D23E8D" w:rsidRPr="00060ECC" w:rsidRDefault="00D23E8D" w:rsidP="00D23E8D">
      <w:r w:rsidRPr="00060ECC">
        <w:t>-фактически проработанное время;</w:t>
      </w:r>
    </w:p>
    <w:p w:rsidR="00D23E8D" w:rsidRPr="00060ECC" w:rsidRDefault="00D23E8D" w:rsidP="00D23E8D">
      <w:r w:rsidRPr="00060ECC">
        <w:t>-время, когда педагогический работник фактически не работал, но за ним</w:t>
      </w:r>
    </w:p>
    <w:p w:rsidR="00D23E8D" w:rsidRPr="00060ECC" w:rsidRDefault="00D23E8D" w:rsidP="00D23E8D">
      <w:r w:rsidRPr="00060ECC">
        <w:t>сохранялись место работ</w:t>
      </w:r>
      <w:proofErr w:type="gramStart"/>
      <w:r w:rsidRPr="00060ECC">
        <w:t>ы(</w:t>
      </w:r>
      <w:proofErr w:type="gramEnd"/>
      <w:r w:rsidRPr="00060ECC">
        <w:t>должность) и заработная плата полностью или</w:t>
      </w:r>
    </w:p>
    <w:p w:rsidR="00D23E8D" w:rsidRPr="00060ECC" w:rsidRDefault="00D23E8D" w:rsidP="00D23E8D">
      <w:proofErr w:type="gramStart"/>
      <w:r w:rsidRPr="00060ECC">
        <w:t>частично (в том числе время оплаченного вынужденного прогула при</w:t>
      </w:r>
      <w:proofErr w:type="gramEnd"/>
    </w:p>
    <w:p w:rsidR="00D23E8D" w:rsidRPr="00060ECC" w:rsidRDefault="00D23E8D" w:rsidP="00D23E8D">
      <w:r w:rsidRPr="00060ECC">
        <w:t xml:space="preserve">неправильном </w:t>
      </w:r>
      <w:proofErr w:type="gramStart"/>
      <w:r w:rsidRPr="00060ECC">
        <w:t>увольнении</w:t>
      </w:r>
      <w:proofErr w:type="gramEnd"/>
      <w:r w:rsidRPr="00060ECC">
        <w:t xml:space="preserve"> или переводе на другую работу и последующем</w:t>
      </w:r>
    </w:p>
    <w:p w:rsidR="00D23E8D" w:rsidRPr="00060ECC" w:rsidRDefault="00D23E8D" w:rsidP="00D23E8D">
      <w:proofErr w:type="gramStart"/>
      <w:r w:rsidRPr="00060ECC">
        <w:t>восстановлении</w:t>
      </w:r>
      <w:proofErr w:type="gramEnd"/>
      <w:r w:rsidRPr="00060ECC">
        <w:t xml:space="preserve"> на работе);</w:t>
      </w:r>
    </w:p>
    <w:p w:rsidR="00D23E8D" w:rsidRPr="00060ECC" w:rsidRDefault="00D23E8D" w:rsidP="00D23E8D">
      <w:r w:rsidRPr="00060ECC">
        <w:t xml:space="preserve">-время, когда педагогический работник проходил производственную практику </w:t>
      </w:r>
      <w:proofErr w:type="gramStart"/>
      <w:r w:rsidRPr="00060ECC">
        <w:t>на</w:t>
      </w:r>
      <w:proofErr w:type="gramEnd"/>
    </w:p>
    <w:p w:rsidR="00D23E8D" w:rsidRPr="00060ECC" w:rsidRDefault="00D23E8D" w:rsidP="00D23E8D">
      <w:r w:rsidRPr="00060ECC">
        <w:t xml:space="preserve">оплачиваемых преподавательских должностях в период обучения </w:t>
      </w:r>
      <w:proofErr w:type="gramStart"/>
      <w:r w:rsidRPr="00060ECC">
        <w:t>в</w:t>
      </w:r>
      <w:proofErr w:type="gramEnd"/>
    </w:p>
    <w:p w:rsidR="00D23E8D" w:rsidRPr="00060ECC" w:rsidRDefault="00D23E8D" w:rsidP="00D23E8D">
      <w:r w:rsidRPr="00060ECC">
        <w:t xml:space="preserve">образовательных </w:t>
      </w:r>
      <w:proofErr w:type="gramStart"/>
      <w:r w:rsidRPr="00060ECC">
        <w:t>учреждениях</w:t>
      </w:r>
      <w:proofErr w:type="gramEnd"/>
      <w:r w:rsidRPr="00060ECC">
        <w:t xml:space="preserve"> среднего и высшего профессионального</w:t>
      </w:r>
    </w:p>
    <w:p w:rsidR="00D23E8D" w:rsidRPr="00060ECC" w:rsidRDefault="00D23E8D" w:rsidP="00D23E8D">
      <w:r w:rsidRPr="00060ECC">
        <w:t>образования, аспирантуре и докторантуре;</w:t>
      </w:r>
    </w:p>
    <w:p w:rsidR="00D23E8D" w:rsidRPr="00060ECC" w:rsidRDefault="00D23E8D" w:rsidP="00D23E8D">
      <w:r w:rsidRPr="00060ECC">
        <w:t>-время, когда педагогический работник фактически не работал, но за ним</w:t>
      </w:r>
    </w:p>
    <w:p w:rsidR="00D23E8D" w:rsidRPr="00060ECC" w:rsidRDefault="00D23E8D" w:rsidP="00D23E8D">
      <w:r w:rsidRPr="00060ECC">
        <w:t xml:space="preserve">сохранялось место работы (должность) и он получал пособие по </w:t>
      </w:r>
      <w:proofErr w:type="gramStart"/>
      <w:r w:rsidRPr="00060ECC">
        <w:t>государственному</w:t>
      </w:r>
      <w:proofErr w:type="gramEnd"/>
    </w:p>
    <w:p w:rsidR="00D23E8D" w:rsidRPr="00060ECC" w:rsidRDefault="00D23E8D" w:rsidP="00D23E8D">
      <w:r w:rsidRPr="00060ECC">
        <w:t xml:space="preserve">социальному страхованию, за исключением времени, когда </w:t>
      </w:r>
      <w:proofErr w:type="gramStart"/>
      <w:r w:rsidRPr="00060ECC">
        <w:t>педагогический</w:t>
      </w:r>
      <w:proofErr w:type="gramEnd"/>
    </w:p>
    <w:p w:rsidR="00D23E8D" w:rsidRPr="00060ECC" w:rsidRDefault="00D23E8D" w:rsidP="00D23E8D">
      <w:r w:rsidRPr="00060ECC">
        <w:t>работник находился в частично оплачиваемом отпуске и получал пособие по уходу</w:t>
      </w:r>
    </w:p>
    <w:p w:rsidR="00D23E8D" w:rsidRPr="00060ECC" w:rsidRDefault="00D23E8D" w:rsidP="00D23E8D">
      <w:r w:rsidRPr="00060ECC">
        <w:t>за ребенком до достижения им возраста полутора лет.</w:t>
      </w:r>
    </w:p>
    <w:p w:rsidR="00D23E8D" w:rsidRPr="00060ECC" w:rsidRDefault="00D23E8D" w:rsidP="00D23E8D">
      <w:r w:rsidRPr="00060ECC">
        <w:t>2.5. Стаж непрерывной преподавательской работы не прерывается в следующих случаях:</w:t>
      </w:r>
    </w:p>
    <w:p w:rsidR="00D23E8D" w:rsidRPr="00060ECC" w:rsidRDefault="00D23E8D" w:rsidP="00D23E8D">
      <w:r w:rsidRPr="00060ECC">
        <w:t>-при переходе работника в установленном порядке из одного образовательного</w:t>
      </w:r>
    </w:p>
    <w:p w:rsidR="00D23E8D" w:rsidRPr="00060ECC" w:rsidRDefault="00D23E8D" w:rsidP="00D23E8D">
      <w:r w:rsidRPr="00060ECC">
        <w:t xml:space="preserve">учреждения в </w:t>
      </w:r>
      <w:proofErr w:type="gramStart"/>
      <w:r w:rsidRPr="00060ECC">
        <w:t>другое</w:t>
      </w:r>
      <w:proofErr w:type="gramEnd"/>
      <w:r w:rsidRPr="00060ECC">
        <w:t>, если перерыв в работе не превысил одного месяца;</w:t>
      </w:r>
    </w:p>
    <w:p w:rsidR="00D23E8D" w:rsidRPr="00060ECC" w:rsidRDefault="00D23E8D" w:rsidP="00D23E8D">
      <w:r w:rsidRPr="00060ECC">
        <w:t>-при поступлении на преподавательскую работу после увольнения с преподавательской работы по истечении срока трудового договора</w:t>
      </w:r>
    </w:p>
    <w:p w:rsidR="00D23E8D" w:rsidRPr="00060ECC" w:rsidRDefault="00D23E8D" w:rsidP="00D23E8D">
      <w:r w:rsidRPr="00060ECC">
        <w:t>(контракта) лиц, работавших в районах Крайнего Севера и приравненных к ним местностях, если перерыв в работе не превысил</w:t>
      </w:r>
      <w:r>
        <w:t xml:space="preserve"> </w:t>
      </w:r>
      <w:r w:rsidRPr="00060ECC">
        <w:t>двух месяцев;</w:t>
      </w:r>
    </w:p>
    <w:p w:rsidR="00D23E8D" w:rsidRPr="00060ECC" w:rsidRDefault="00D23E8D" w:rsidP="00D23E8D">
      <w:r w:rsidRPr="00060ECC">
        <w:t xml:space="preserve">-при поступлении на преподавательскую работу после увольнения из органов управления образованием в связи с реорганизацией или ликвидацией этих органов, </w:t>
      </w:r>
    </w:p>
    <w:p w:rsidR="00D23E8D" w:rsidRPr="00060ECC" w:rsidRDefault="00D23E8D" w:rsidP="00D23E8D">
      <w:r w:rsidRPr="00060ECC">
        <w:t>сокращением штата, если перерыв в работе не превысил трех месяцев, при условии, что работе в органах управления образованием предшествовала преподавательская работа;</w:t>
      </w:r>
    </w:p>
    <w:p w:rsidR="00D23E8D" w:rsidRPr="00060ECC" w:rsidRDefault="00D23E8D" w:rsidP="00D23E8D">
      <w:r w:rsidRPr="00060ECC">
        <w:t>-при поступлении на преподавательскую работу после увольнения с военной службы или приравненной к ней службе, если службе непосредственно предшествовала</w:t>
      </w:r>
    </w:p>
    <w:p w:rsidR="00D23E8D" w:rsidRPr="00060ECC" w:rsidRDefault="00D23E8D" w:rsidP="00D23E8D">
      <w:r w:rsidRPr="00060ECC">
        <w:t>преподавательская работа, а перерыв между днем увольнения с военной службы или приравненной к ней службе и поступлением на работу не превысил трех месяцев;</w:t>
      </w:r>
    </w:p>
    <w:p w:rsidR="00D23E8D" w:rsidRPr="00060ECC" w:rsidRDefault="00D23E8D" w:rsidP="00D23E8D">
      <w:r w:rsidRPr="00060ECC">
        <w:t>-при поступлении на преподавательскую работу после увольнения в связи с ликвидацией образовательного учреждения, сокращением штата педагогических работников или его численности, если перерыв в работе не превысил трех месяцев;</w:t>
      </w:r>
    </w:p>
    <w:p w:rsidR="00D23E8D" w:rsidRPr="00060ECC" w:rsidRDefault="00D23E8D" w:rsidP="00D23E8D">
      <w:r w:rsidRPr="00060ECC">
        <w:t>-при поступлении на преподавательскую работу после увольнения с преподавательской работы по собственному желанию в связи с переводом мужа</w:t>
      </w:r>
    </w:p>
    <w:p w:rsidR="00D23E8D" w:rsidRPr="00060ECC" w:rsidRDefault="00D23E8D" w:rsidP="00D23E8D">
      <w:r w:rsidRPr="00060ECC">
        <w:t>(жены) на работу в другую местность независимо от перерыва в работе;</w:t>
      </w:r>
    </w:p>
    <w:p w:rsidR="00D23E8D" w:rsidRPr="00060ECC" w:rsidRDefault="00D23E8D" w:rsidP="00D23E8D">
      <w:r w:rsidRPr="00060ECC">
        <w:t>-при поступлении на преподавательскую работу по окончании высшего или среднего</w:t>
      </w:r>
    </w:p>
    <w:p w:rsidR="00D23E8D" w:rsidRPr="00060ECC" w:rsidRDefault="00D23E8D" w:rsidP="00D23E8D">
      <w:r w:rsidRPr="00060ECC">
        <w:t>педагогического учебного заведения, если учебе в учебном заведении непосредственно предшествовала преподавательская работа, а перерыв между днем окончания учебного заведения и днем поступления на работу не превысил трех месяцев;</w:t>
      </w:r>
    </w:p>
    <w:p w:rsidR="00D23E8D" w:rsidRPr="00060ECC" w:rsidRDefault="00D23E8D" w:rsidP="00D23E8D">
      <w:r w:rsidRPr="00060ECC">
        <w:t xml:space="preserve">-при поступлении на преподавательскую работу после освобождения от работы </w:t>
      </w:r>
      <w:proofErr w:type="gramStart"/>
      <w:r w:rsidRPr="00060ECC">
        <w:t>по</w:t>
      </w:r>
      <w:proofErr w:type="gramEnd"/>
    </w:p>
    <w:p w:rsidR="00D23E8D" w:rsidRPr="00060ECC" w:rsidRDefault="00D23E8D" w:rsidP="00D23E8D">
      <w:r w:rsidRPr="00060ECC">
        <w:t xml:space="preserve">специальности в российских образовательных учреждениях за рубежом, </w:t>
      </w:r>
    </w:p>
    <w:p w:rsidR="00D23E8D" w:rsidRPr="00060ECC" w:rsidRDefault="00D23E8D" w:rsidP="00D23E8D">
      <w:r w:rsidRPr="00060ECC">
        <w:t>если перерыв в работе не превысил двух месяцев;</w:t>
      </w:r>
    </w:p>
    <w:p w:rsidR="00D23E8D" w:rsidRPr="00060ECC" w:rsidRDefault="00D23E8D" w:rsidP="00D23E8D">
      <w:r w:rsidRPr="00060ECC">
        <w:t>-при поступлении на преподавательскую работу после увольнения с преподавательской работы в связи с установлением инвалидности, если перерыв в работе не превысил трех месяцев (трехмесячный период в этих случаях исчисляется со дня восстановления трудоспособности);</w:t>
      </w:r>
    </w:p>
    <w:p w:rsidR="00D23E8D" w:rsidRPr="00060ECC" w:rsidRDefault="00D23E8D" w:rsidP="00D23E8D">
      <w:r w:rsidRPr="00060ECC">
        <w:lastRenderedPageBreak/>
        <w:t>-при поступлении на преподавательскую работу после увольнения с преподавательской работы вследствие обнаружившегося несоответствия работника занимаемой должности или выполняемой работе по состоянию здоровья</w:t>
      </w:r>
    </w:p>
    <w:p w:rsidR="00D23E8D" w:rsidRPr="00060ECC" w:rsidRDefault="00D23E8D" w:rsidP="00D23E8D">
      <w:r w:rsidRPr="00060ECC">
        <w:t>(согласно медицинскому заключению)</w:t>
      </w:r>
      <w:proofErr w:type="gramStart"/>
      <w:r w:rsidRPr="00060ECC">
        <w:t>,п</w:t>
      </w:r>
      <w:proofErr w:type="gramEnd"/>
      <w:r w:rsidRPr="00060ECC">
        <w:t>репятствующему продолжению данной работы, если перерыв в работе не превысил трех месяцев;</w:t>
      </w:r>
    </w:p>
    <w:p w:rsidR="00D23E8D" w:rsidRPr="00060ECC" w:rsidRDefault="00D23E8D" w:rsidP="00D23E8D">
      <w:r w:rsidRPr="00060ECC">
        <w:t xml:space="preserve">-при поступлении на преподавательскую работу после увольнения по </w:t>
      </w:r>
      <w:proofErr w:type="gramStart"/>
      <w:r w:rsidRPr="00060ECC">
        <w:t>собственному</w:t>
      </w:r>
      <w:proofErr w:type="gramEnd"/>
    </w:p>
    <w:p w:rsidR="00D23E8D" w:rsidRPr="00060ECC" w:rsidRDefault="00D23E8D" w:rsidP="00D23E8D">
      <w:r w:rsidRPr="00060ECC">
        <w:t>желанию в связи с уходом на пенсию.</w:t>
      </w:r>
    </w:p>
    <w:p w:rsidR="00D23E8D" w:rsidRPr="00060ECC" w:rsidRDefault="00D23E8D" w:rsidP="00D23E8D">
      <w:r w:rsidRPr="00060ECC">
        <w:t>-</w:t>
      </w:r>
      <w:proofErr w:type="gramStart"/>
      <w:r w:rsidRPr="00060ECC">
        <w:t>При переходе с одной преподавательской работы на другую в связи с изменением</w:t>
      </w:r>
      <w:proofErr w:type="gramEnd"/>
      <w:r w:rsidRPr="00060ECC">
        <w:t xml:space="preserve"> места жительства, перерыв в работе удлиняется на время, необходимое для переезда.</w:t>
      </w:r>
    </w:p>
    <w:p w:rsidR="00D23E8D" w:rsidRPr="00060ECC" w:rsidRDefault="00D23E8D" w:rsidP="00D23E8D">
      <w:pPr>
        <w:rPr>
          <w:b/>
        </w:rPr>
      </w:pPr>
      <w:r w:rsidRPr="00060ECC">
        <w:rPr>
          <w:b/>
        </w:rPr>
        <w:t>3. Порядок предоставления длительного отпуска</w:t>
      </w:r>
    </w:p>
    <w:p w:rsidR="00D23E8D" w:rsidRPr="00060ECC" w:rsidRDefault="00D23E8D" w:rsidP="00D23E8D">
      <w:r w:rsidRPr="00060ECC">
        <w:t xml:space="preserve">3.1. Очередность предоставления длительных отпусков определяется ежегодно </w:t>
      </w:r>
      <w:proofErr w:type="gramStart"/>
      <w:r w:rsidRPr="00060ECC">
        <w:t>в</w:t>
      </w:r>
      <w:proofErr w:type="gramEnd"/>
    </w:p>
    <w:p w:rsidR="00D23E8D" w:rsidRPr="00060ECC" w:rsidRDefault="00D23E8D" w:rsidP="00D23E8D">
      <w:proofErr w:type="gramStart"/>
      <w:r w:rsidRPr="00060ECC">
        <w:t>соответствии</w:t>
      </w:r>
      <w:proofErr w:type="gramEnd"/>
      <w:r w:rsidRPr="00060ECC">
        <w:t xml:space="preserve"> с графиком длительных отпусков, утверждаемым руководителем</w:t>
      </w:r>
    </w:p>
    <w:p w:rsidR="00D23E8D" w:rsidRPr="00060ECC" w:rsidRDefault="00D23E8D" w:rsidP="00D23E8D">
      <w:r w:rsidRPr="00060ECC">
        <w:t xml:space="preserve">образовательного учреждения с учетом мнения выборного органа </w:t>
      </w:r>
      <w:proofErr w:type="gramStart"/>
      <w:r w:rsidRPr="00060ECC">
        <w:t>первичной</w:t>
      </w:r>
      <w:proofErr w:type="gramEnd"/>
    </w:p>
    <w:p w:rsidR="00D23E8D" w:rsidRPr="00060ECC" w:rsidRDefault="00D23E8D" w:rsidP="00D23E8D">
      <w:r w:rsidRPr="00060ECC">
        <w:t>профсоюзной организации не позднее, чем за две недели до наступления очередного учебного года.</w:t>
      </w:r>
    </w:p>
    <w:p w:rsidR="00D23E8D" w:rsidRPr="00060ECC" w:rsidRDefault="00D23E8D" w:rsidP="00D23E8D">
      <w:r w:rsidRPr="00060ECC">
        <w:t xml:space="preserve">3.2. График длительных отпусков составляется с учетом пожеланий </w:t>
      </w:r>
      <w:proofErr w:type="gramStart"/>
      <w:r w:rsidRPr="00060ECC">
        <w:t>педагогического</w:t>
      </w:r>
      <w:proofErr w:type="gramEnd"/>
    </w:p>
    <w:p w:rsidR="00D23E8D" w:rsidRPr="00060ECC" w:rsidRDefault="00D23E8D" w:rsidP="00D23E8D">
      <w:r w:rsidRPr="00060ECC">
        <w:t xml:space="preserve">работника имеющего право на длительный отпуск. </w:t>
      </w:r>
    </w:p>
    <w:p w:rsidR="00D23E8D" w:rsidRPr="00060ECC" w:rsidRDefault="00D23E8D" w:rsidP="00D23E8D">
      <w:r w:rsidRPr="00060ECC">
        <w:t>По графику длительный отпуск может предоставляться в любое время в течение календарного года при условии, что это отрицательно не отразится на деятельности образовательного процесса в учреждении.</w:t>
      </w:r>
    </w:p>
    <w:p w:rsidR="00D23E8D" w:rsidRPr="00060ECC" w:rsidRDefault="00D23E8D" w:rsidP="00D23E8D">
      <w:r w:rsidRPr="00060ECC">
        <w:t>3.3. Длительный отпуск может быть присоединен к основному ежегодному и</w:t>
      </w:r>
    </w:p>
    <w:p w:rsidR="00D23E8D" w:rsidRPr="00060ECC" w:rsidRDefault="00D23E8D" w:rsidP="00D23E8D">
      <w:r w:rsidRPr="00060ECC">
        <w:t xml:space="preserve">дополнительному отпускам по согласованию с руководителем </w:t>
      </w:r>
      <w:proofErr w:type="gramStart"/>
      <w:r w:rsidRPr="00060ECC">
        <w:t>образовательного</w:t>
      </w:r>
      <w:proofErr w:type="gramEnd"/>
    </w:p>
    <w:p w:rsidR="00D23E8D" w:rsidRPr="00060ECC" w:rsidRDefault="00D23E8D" w:rsidP="00D23E8D">
      <w:r w:rsidRPr="00060ECC">
        <w:t>учреждения.</w:t>
      </w:r>
    </w:p>
    <w:p w:rsidR="00D23E8D" w:rsidRPr="00060ECC" w:rsidRDefault="00D23E8D" w:rsidP="00D23E8D">
      <w:r w:rsidRPr="00060ECC">
        <w:t xml:space="preserve">3.4. Основанием для предоставления отпуска является письменное личное заявление работника. </w:t>
      </w:r>
    </w:p>
    <w:p w:rsidR="00D23E8D" w:rsidRPr="00060ECC" w:rsidRDefault="00D23E8D" w:rsidP="00D23E8D">
      <w:r w:rsidRPr="00060ECC">
        <w:t>Заявление подается на имя руководителя учреждения вместе с документами,</w:t>
      </w:r>
    </w:p>
    <w:p w:rsidR="00D23E8D" w:rsidRPr="00060ECC" w:rsidRDefault="00D23E8D" w:rsidP="00D23E8D">
      <w:proofErr w:type="gramStart"/>
      <w:r w:rsidRPr="00060ECC">
        <w:t>подтверждающими</w:t>
      </w:r>
      <w:proofErr w:type="gramEnd"/>
      <w:r w:rsidRPr="00060ECC">
        <w:t xml:space="preserve"> непрерывность преподавательской работы (трудовая книжка).</w:t>
      </w:r>
    </w:p>
    <w:p w:rsidR="00D23E8D" w:rsidRPr="00060ECC" w:rsidRDefault="00D23E8D" w:rsidP="00D23E8D">
      <w:r w:rsidRPr="00060ECC">
        <w:t>3.5. По образовательному учреждению издается приказ о предоставлении длительного отпуска в соответствии с очередностью, установленной графиком длительных отпусков.</w:t>
      </w:r>
    </w:p>
    <w:p w:rsidR="00D23E8D" w:rsidRPr="00060ECC" w:rsidRDefault="00D23E8D" w:rsidP="00D23E8D">
      <w:r w:rsidRPr="00060ECC">
        <w:t>Выписка из приказа направляется в бухгалтерию.</w:t>
      </w:r>
    </w:p>
    <w:p w:rsidR="00D23E8D" w:rsidRPr="00060ECC" w:rsidRDefault="00D23E8D" w:rsidP="00D23E8D">
      <w:r w:rsidRPr="00060ECC">
        <w:t>3.6. Работник учебного учреждения вправе отказаться от использования длительного отпуска, отозвав заявление в любое время до момента наступления отпуска.</w:t>
      </w:r>
    </w:p>
    <w:p w:rsidR="00D23E8D" w:rsidRPr="00060ECC" w:rsidRDefault="00D23E8D" w:rsidP="00D23E8D">
      <w:r w:rsidRPr="00060ECC">
        <w:t xml:space="preserve">3.7. Руководитель может отказать в предоставлении длительного отпуска, </w:t>
      </w:r>
    </w:p>
    <w:p w:rsidR="00D23E8D" w:rsidRPr="00060ECC" w:rsidRDefault="00D23E8D" w:rsidP="00D23E8D">
      <w:r w:rsidRPr="00060ECC">
        <w:t>если стаж непрерывной преподавательской деятельности педагогического работника составляет менее 10 лет.</w:t>
      </w:r>
    </w:p>
    <w:p w:rsidR="00D23E8D" w:rsidRPr="00060ECC" w:rsidRDefault="00D23E8D" w:rsidP="00D23E8D">
      <w:r w:rsidRPr="00060ECC">
        <w:t>3.8. Длительный отпуск директору образовательного учреждения предоставляется по распоряжению главы администрации города Боготола на основании письменного</w:t>
      </w:r>
    </w:p>
    <w:p w:rsidR="00D23E8D" w:rsidRPr="00060ECC" w:rsidRDefault="00D23E8D" w:rsidP="00D23E8D">
      <w:r w:rsidRPr="00060ECC">
        <w:t xml:space="preserve">заявления предварительно </w:t>
      </w:r>
      <w:proofErr w:type="gramStart"/>
      <w:r w:rsidRPr="00060ECC">
        <w:t>согласованному</w:t>
      </w:r>
      <w:proofErr w:type="gramEnd"/>
      <w:r w:rsidRPr="00060ECC">
        <w:t xml:space="preserve"> с начальником Управления образования.</w:t>
      </w:r>
    </w:p>
    <w:p w:rsidR="00D23E8D" w:rsidRPr="00060ECC" w:rsidRDefault="00D23E8D" w:rsidP="00D23E8D">
      <w:r w:rsidRPr="00060ECC">
        <w:t>3.9. За педагогическим работником, находящимся в длительном отпуске, в установленном порядке сохраняется место работы (должность).</w:t>
      </w:r>
    </w:p>
    <w:p w:rsidR="00D23E8D" w:rsidRPr="00060ECC" w:rsidRDefault="00D23E8D" w:rsidP="00D23E8D">
      <w:r w:rsidRPr="00060ECC">
        <w:t xml:space="preserve">3.10. За педагогическим работником, находящимся в длительном отпуске, </w:t>
      </w:r>
    </w:p>
    <w:p w:rsidR="00D23E8D" w:rsidRPr="00060ECC" w:rsidRDefault="00D23E8D" w:rsidP="00D23E8D">
      <w:r w:rsidRPr="00060ECC">
        <w:t xml:space="preserve">в установленном порядке сохраняется педагогическая нагрузка при условии, </w:t>
      </w:r>
    </w:p>
    <w:p w:rsidR="00D23E8D" w:rsidRPr="00060ECC" w:rsidRDefault="00D23E8D" w:rsidP="00D23E8D">
      <w:r w:rsidRPr="00060ECC">
        <w:t>что за это время не уменьшилось количество часов по учебным планам и программам или количество учебных групп (классов).</w:t>
      </w:r>
    </w:p>
    <w:p w:rsidR="00D23E8D" w:rsidRPr="00060ECC" w:rsidRDefault="00D23E8D" w:rsidP="00D23E8D">
      <w:r w:rsidRPr="00060ECC">
        <w:t xml:space="preserve">3.11. Во время длительного отпуска не допускается перевод педагогического работника на другую работу, а также увольнение его по инициативе администрации, </w:t>
      </w:r>
    </w:p>
    <w:p w:rsidR="00D23E8D" w:rsidRPr="00060ECC" w:rsidRDefault="00D23E8D" w:rsidP="00D23E8D">
      <w:r w:rsidRPr="00060ECC">
        <w:t>за исключением полной ликвидации образовательного учреждения.</w:t>
      </w:r>
    </w:p>
    <w:p w:rsidR="00D23E8D" w:rsidRPr="00060ECC" w:rsidRDefault="00D23E8D" w:rsidP="00D23E8D">
      <w:r w:rsidRPr="00060ECC">
        <w:t xml:space="preserve">3.12. Педагогическому работнику, заболевшему в период пребывания в </w:t>
      </w:r>
      <w:proofErr w:type="gramStart"/>
      <w:r w:rsidRPr="00060ECC">
        <w:t>длительном</w:t>
      </w:r>
      <w:proofErr w:type="gramEnd"/>
    </w:p>
    <w:p w:rsidR="00D23E8D" w:rsidRPr="00060ECC" w:rsidRDefault="00D23E8D" w:rsidP="00D23E8D">
      <w:proofErr w:type="gramStart"/>
      <w:r w:rsidRPr="00060ECC">
        <w:t>отпуске</w:t>
      </w:r>
      <w:proofErr w:type="gramEnd"/>
      <w:r w:rsidRPr="00060ECC">
        <w:t>, длительный отпуск подлежит продлению на число дней нетрудоспособности, удостоверенных больничным листком, или по согласованию с администрацией образовательного учреждения переносится на другой срок.</w:t>
      </w:r>
    </w:p>
    <w:p w:rsidR="00D23E8D" w:rsidRPr="00060ECC" w:rsidRDefault="00D23E8D" w:rsidP="00D23E8D">
      <w:r w:rsidRPr="00060ECC">
        <w:t>3.13. Длительный отпуск не продлевается и не переносится, если педагогический</w:t>
      </w:r>
    </w:p>
    <w:p w:rsidR="00D23E8D" w:rsidRPr="00060ECC" w:rsidRDefault="00D23E8D" w:rsidP="00D23E8D">
      <w:r w:rsidRPr="00060ECC">
        <w:lastRenderedPageBreak/>
        <w:t>работник в указанный период времени ухаживал за заболевшим членом семьи.</w:t>
      </w:r>
    </w:p>
    <w:p w:rsidR="00D23E8D" w:rsidRPr="00060ECC" w:rsidRDefault="00D23E8D" w:rsidP="00D23E8D">
      <w:pPr>
        <w:rPr>
          <w:b/>
        </w:rPr>
      </w:pPr>
      <w:r w:rsidRPr="00060ECC">
        <w:rPr>
          <w:b/>
        </w:rPr>
        <w:t>4. Сроки предоставления длительных отпусков</w:t>
      </w:r>
    </w:p>
    <w:p w:rsidR="00D23E8D" w:rsidRPr="00060ECC" w:rsidRDefault="00D23E8D" w:rsidP="00D23E8D">
      <w:r w:rsidRPr="00060ECC">
        <w:t>4.1. Длительный отпуск может быть предоставлен на любой срок до одного года.</w:t>
      </w:r>
    </w:p>
    <w:p w:rsidR="00D23E8D" w:rsidRPr="00060ECC" w:rsidRDefault="00D23E8D" w:rsidP="00D23E8D">
      <w:r w:rsidRPr="00060ECC">
        <w:t xml:space="preserve">4.2. При желании работника и с согласия администрации и профсоюзного комитета срок отпуска может быть изменен в пределах максимального времени, </w:t>
      </w:r>
    </w:p>
    <w:p w:rsidR="00D23E8D" w:rsidRPr="00060ECC" w:rsidRDefault="00D23E8D" w:rsidP="00D23E8D">
      <w:r w:rsidRPr="00060ECC">
        <w:t>о чем вносятся соответствующие изменения в график длительных отпусков.</w:t>
      </w:r>
    </w:p>
    <w:p w:rsidR="00D23E8D" w:rsidRPr="00060ECC" w:rsidRDefault="00D23E8D" w:rsidP="00D23E8D">
      <w:r w:rsidRPr="00060ECC">
        <w:t xml:space="preserve">4.3. Из длительного отпуска педагогический работник не может быть отозван </w:t>
      </w:r>
      <w:proofErr w:type="gramStart"/>
      <w:r w:rsidRPr="00060ECC">
        <w:t>без</w:t>
      </w:r>
      <w:proofErr w:type="gramEnd"/>
      <w:r w:rsidRPr="00060ECC">
        <w:t xml:space="preserve"> </w:t>
      </w:r>
      <w:proofErr w:type="gramStart"/>
      <w:r w:rsidRPr="00060ECC">
        <w:t>его</w:t>
      </w:r>
      <w:proofErr w:type="gramEnd"/>
    </w:p>
    <w:p w:rsidR="00D23E8D" w:rsidRPr="00060ECC" w:rsidRDefault="00D23E8D" w:rsidP="00D23E8D">
      <w:r w:rsidRPr="00060ECC">
        <w:t>личного согласия.</w:t>
      </w:r>
    </w:p>
    <w:p w:rsidR="00D23E8D" w:rsidRPr="00060ECC" w:rsidRDefault="00D23E8D" w:rsidP="00D23E8D">
      <w:r w:rsidRPr="00060ECC">
        <w:t xml:space="preserve">4.4. Работник вправе прервать длительный отпуск в любое время и приступить к работе предупредив об этом администрацию образовательного учреждения не </w:t>
      </w:r>
      <w:proofErr w:type="gramStart"/>
      <w:r w:rsidRPr="00060ECC">
        <w:t>позднее</w:t>
      </w:r>
      <w:proofErr w:type="gramEnd"/>
      <w:r w:rsidRPr="00060ECC">
        <w:t xml:space="preserve"> чем за 3 рабочих дня до выхода на работу. </w:t>
      </w:r>
    </w:p>
    <w:p w:rsidR="00D23E8D" w:rsidRPr="00060ECC" w:rsidRDefault="00D23E8D" w:rsidP="00D23E8D">
      <w:r w:rsidRPr="00060ECC">
        <w:t>При этом оставшиеся от длительного отпуска дни или месяцы могут быть предоставлены работнику по его заявлению в другое время в соответствии с графиком длительных отпусков.</w:t>
      </w:r>
    </w:p>
    <w:p w:rsidR="00D23E8D" w:rsidRPr="00060ECC" w:rsidRDefault="00D23E8D" w:rsidP="00D23E8D">
      <w:pPr>
        <w:rPr>
          <w:b/>
        </w:rPr>
      </w:pPr>
      <w:r w:rsidRPr="00060ECC">
        <w:rPr>
          <w:b/>
        </w:rPr>
        <w:t>5. Порядок финансирования длительного отпуска</w:t>
      </w:r>
    </w:p>
    <w:p w:rsidR="00D23E8D" w:rsidRPr="00060ECC" w:rsidRDefault="00D23E8D" w:rsidP="00D23E8D">
      <w:r w:rsidRPr="00060ECC">
        <w:t>5.1. Длительный отпуск сроком до одного года предоставляется педагогическим</w:t>
      </w:r>
    </w:p>
    <w:p w:rsidR="00D23E8D" w:rsidRPr="00060ECC" w:rsidRDefault="00D23E8D" w:rsidP="00D23E8D">
      <w:r w:rsidRPr="00060ECC">
        <w:t>работникам муниципальных образовательных учреждений без сохранения заработной платы.</w:t>
      </w:r>
    </w:p>
    <w:p w:rsidR="00D23E8D" w:rsidRPr="00060ECC" w:rsidRDefault="00D23E8D" w:rsidP="00D23E8D">
      <w:r w:rsidRPr="00060ECC">
        <w:t>5.2. В период длительного отпуска выплачивается ежемесячная денежная компенсация на оплату коммунальных услуг.</w:t>
      </w:r>
    </w:p>
    <w:p w:rsidR="00D23E8D" w:rsidRDefault="00D23E8D" w:rsidP="00D23E8D">
      <w:pPr>
        <w:rPr>
          <w:color w:val="0000FF"/>
          <w:u w:val="single"/>
        </w:rPr>
      </w:pPr>
    </w:p>
    <w:p w:rsidR="00D23E8D" w:rsidRDefault="00D23E8D" w:rsidP="00D23E8D">
      <w:pPr>
        <w:rPr>
          <w:color w:val="0000FF"/>
          <w:u w:val="single"/>
        </w:rPr>
      </w:pPr>
    </w:p>
    <w:p w:rsidR="00D23E8D" w:rsidRDefault="00D23E8D" w:rsidP="00D23E8D">
      <w:pPr>
        <w:rPr>
          <w:color w:val="0000FF"/>
          <w:u w:val="single"/>
        </w:rPr>
      </w:pPr>
    </w:p>
    <w:p w:rsidR="00D23E8D" w:rsidRDefault="00D23E8D" w:rsidP="00D23E8D">
      <w:pPr>
        <w:rPr>
          <w:color w:val="0000FF"/>
          <w:u w:val="single"/>
        </w:rPr>
      </w:pPr>
    </w:p>
    <w:p w:rsidR="00D23E8D" w:rsidRDefault="00D23E8D" w:rsidP="00D23E8D">
      <w:pPr>
        <w:rPr>
          <w:color w:val="0000FF"/>
          <w:u w:val="single"/>
        </w:rPr>
      </w:pPr>
    </w:p>
    <w:p w:rsidR="00D23E8D" w:rsidRDefault="00D23E8D" w:rsidP="00D23E8D">
      <w:pPr>
        <w:rPr>
          <w:color w:val="0000FF"/>
          <w:u w:val="single"/>
        </w:rPr>
      </w:pPr>
    </w:p>
    <w:p w:rsidR="00050C3D" w:rsidRDefault="00050C3D"/>
    <w:sectPr w:rsidR="0005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B1"/>
    <w:rsid w:val="00050C3D"/>
    <w:rsid w:val="008452F4"/>
    <w:rsid w:val="00D23E8D"/>
    <w:rsid w:val="00FB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52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2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52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2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1502</Words>
  <Characters>8562</Characters>
  <Application>Microsoft Office Word</Application>
  <DocSecurity>0</DocSecurity>
  <Lines>71</Lines>
  <Paragraphs>20</Paragraphs>
  <ScaleCrop>false</ScaleCrop>
  <Company/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Садик-Школа</dc:creator>
  <cp:keywords/>
  <dc:description/>
  <cp:lastModifiedBy>user</cp:lastModifiedBy>
  <cp:revision>4</cp:revision>
  <dcterms:created xsi:type="dcterms:W3CDTF">2015-11-06T11:44:00Z</dcterms:created>
  <dcterms:modified xsi:type="dcterms:W3CDTF">2015-11-26T10:47:00Z</dcterms:modified>
</cp:coreProperties>
</file>