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48" w:rsidRPr="00F94E7C" w:rsidRDefault="00806DF0" w:rsidP="006B594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noProof/>
          <w:kern w:val="36"/>
          <w:sz w:val="48"/>
          <w:szCs w:val="48"/>
        </w:rPr>
        <w:drawing>
          <wp:inline distT="0" distB="0" distL="0" distR="0">
            <wp:extent cx="5940425" cy="1560665"/>
            <wp:effectExtent l="0" t="0" r="3175" b="1905"/>
            <wp:docPr id="1" name="Рисунок 1" descr="G:\полож вер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лож верх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6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DF0" w:rsidRDefault="00806DF0" w:rsidP="006B5948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6B5948" w:rsidRDefault="006B5948" w:rsidP="006B5948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CC35F7">
        <w:rPr>
          <w:rFonts w:eastAsia="Calibri"/>
          <w:b/>
          <w:sz w:val="28"/>
          <w:szCs w:val="28"/>
          <w:lang w:eastAsia="en-US"/>
        </w:rPr>
        <w:t>Положение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6B5948" w:rsidRDefault="006B5948" w:rsidP="006B5948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6B5948" w:rsidRDefault="006B5948" w:rsidP="006B5948">
      <w:pPr>
        <w:tabs>
          <w:tab w:val="left" w:pos="10206"/>
        </w:tabs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 xml:space="preserve">о порядке и основаниях перевода, отчисления </w:t>
      </w:r>
    </w:p>
    <w:p w:rsidR="006B5948" w:rsidRDefault="006B5948" w:rsidP="006B5948">
      <w:pPr>
        <w:tabs>
          <w:tab w:val="left" w:pos="10206"/>
        </w:tabs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и восстановления обучающихся (воспитанников)</w:t>
      </w:r>
    </w:p>
    <w:p w:rsidR="006B5948" w:rsidRDefault="006B5948" w:rsidP="006B5948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4E05CE">
        <w:rPr>
          <w:rFonts w:eastAsia="Calibri"/>
          <w:b/>
          <w:sz w:val="28"/>
          <w:szCs w:val="28"/>
          <w:lang w:eastAsia="en-US"/>
        </w:rPr>
        <w:t xml:space="preserve">муниципального образовательного учреждения для детей дошкольного и младшего школьного возраста «Начальная школа-детский сад </w:t>
      </w:r>
      <w:proofErr w:type="spellStart"/>
      <w:r w:rsidRPr="004E05CE">
        <w:rPr>
          <w:rFonts w:eastAsia="Calibri"/>
          <w:b/>
          <w:sz w:val="28"/>
          <w:szCs w:val="28"/>
          <w:lang w:eastAsia="en-US"/>
        </w:rPr>
        <w:t>р.п</w:t>
      </w:r>
      <w:proofErr w:type="gramStart"/>
      <w:r w:rsidRPr="004E05CE">
        <w:rPr>
          <w:rFonts w:eastAsia="Calibri"/>
          <w:b/>
          <w:sz w:val="28"/>
          <w:szCs w:val="28"/>
          <w:lang w:eastAsia="en-US"/>
        </w:rPr>
        <w:t>.Д</w:t>
      </w:r>
      <w:proofErr w:type="gramEnd"/>
      <w:r w:rsidRPr="004E05CE">
        <w:rPr>
          <w:rFonts w:eastAsia="Calibri"/>
          <w:b/>
          <w:sz w:val="28"/>
          <w:szCs w:val="28"/>
          <w:lang w:eastAsia="en-US"/>
        </w:rPr>
        <w:t>уховницкое</w:t>
      </w:r>
      <w:proofErr w:type="spellEnd"/>
      <w:r w:rsidRPr="004E05CE">
        <w:rPr>
          <w:rFonts w:eastAsia="Calibri"/>
          <w:b/>
          <w:sz w:val="28"/>
          <w:szCs w:val="28"/>
          <w:lang w:eastAsia="en-US"/>
        </w:rPr>
        <w:t xml:space="preserve"> Духовницкого района </w:t>
      </w:r>
    </w:p>
    <w:p w:rsidR="006B5948" w:rsidRDefault="006B5948" w:rsidP="006B5948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Саратовской области»</w:t>
      </w:r>
    </w:p>
    <w:p w:rsidR="006B5948" w:rsidRDefault="006B5948" w:rsidP="006B5948">
      <w:pPr>
        <w:rPr>
          <w:rFonts w:ascii="Arial" w:hAnsi="Arial" w:cs="Arial"/>
          <w:sz w:val="30"/>
          <w:szCs w:val="30"/>
        </w:rPr>
      </w:pPr>
    </w:p>
    <w:p w:rsidR="006B5948" w:rsidRPr="001B7D5F" w:rsidRDefault="006B5948" w:rsidP="006B5948">
      <w:pPr>
        <w:rPr>
          <w:color w:val="0000FF"/>
          <w:u w:val="single"/>
        </w:rPr>
      </w:pPr>
      <w:r w:rsidRPr="001B7D5F">
        <w:fldChar w:fldCharType="begin"/>
      </w:r>
      <w:r w:rsidRPr="001B7D5F">
        <w:instrText xml:space="preserve"> HYPERLINK "https://downloader.disk.yandex.ru/disk/c40db9ea23d3fdba5a25139da7e4a1e90e4d4c2a77a735f660b26dbada28cb27/563a37b1/dAim7_bCc-XPRURbEHPbXqk8qHlMLjzAwfreWDGbFg8n7HDf5I-MI1tV0HfqOxSNBW8_uUegN6xc7-1BbABJ-w%3D%3D?uid=0&amp;filename=%D0%9F%D0%BE%D1%80%D1%8F%D0%B4%D0%BE%D0%BA%20%D0%B8%20%D0%BE%D1%81%D0%BD%D0%BE%D0%B2%D0%B0%D0%BD%D0%B8%D1%8F%20%D0%BF%D0%B5%D1%80%D0%B5%D0%B2%D0%BE%D0%B4%D0%B0%2C%20%D0%BE%D1%82%D1%87%D0%B8%D1%81%D0%BB%D0%B5%D0%BD%D0%B8%D1%8F%20%D0%B8%20%D0%B2%D0%BE%D1%81%D1%81%D1%82%D0%B0%D0%BD%D0%BE%D0%B2%D0%BB%D0%B5%D0%BD%D0%B8%D1%8F%20%D0%BE%D0%B1%D1%83%D1%87%D0%B0%D1%8E%D1%89%D0%B8%D1%85%D1%81%D1%8F.pdf&amp;disposition=inline&amp;hash=KTHyxieI7Y8VO60gdATnnhKphT/ZyXPTsq/iTHuMwOM%3D&amp;limit=0&amp;content_type=application%2Fpdf&amp;fsize=212789&amp;hid=e06367fa5cf9050c12d0bdd63300eb12&amp;media_type=document&amp;tknv=v2" \l "page=1" \o "Страница 1" </w:instrText>
      </w:r>
      <w:r w:rsidRPr="001B7D5F">
        <w:fldChar w:fldCharType="separate"/>
      </w:r>
    </w:p>
    <w:p w:rsidR="00806DF0" w:rsidRPr="001B7D5F" w:rsidRDefault="006B5948" w:rsidP="00806DF0">
      <w:r w:rsidRPr="001B7D5F">
        <w:fldChar w:fldCharType="end"/>
      </w:r>
      <w:bookmarkStart w:id="0" w:name="_GoBack"/>
      <w:bookmarkEnd w:id="0"/>
    </w:p>
    <w:p w:rsidR="00806DF0" w:rsidRPr="001B7D5F" w:rsidRDefault="00806DF0" w:rsidP="00806DF0"/>
    <w:p w:rsidR="00806DF0" w:rsidRPr="001B7D5F" w:rsidRDefault="00806DF0" w:rsidP="00806DF0"/>
    <w:p w:rsidR="006B5948" w:rsidRPr="001B7D5F" w:rsidRDefault="006B5948" w:rsidP="006B5948"/>
    <w:p w:rsidR="006B5948" w:rsidRPr="001B7D5F" w:rsidRDefault="006B5948" w:rsidP="006B5948">
      <w:pPr>
        <w:rPr>
          <w:b/>
        </w:rPr>
      </w:pPr>
      <w:r w:rsidRPr="001B7D5F">
        <w:rPr>
          <w:b/>
        </w:rPr>
        <w:t>1.Общие положения</w:t>
      </w:r>
    </w:p>
    <w:p w:rsidR="006B5948" w:rsidRPr="001B7D5F" w:rsidRDefault="006B5948" w:rsidP="006B5948">
      <w:r w:rsidRPr="001B7D5F">
        <w:t>1.1Настоящее положение разработано в соответствии с действующим законодате</w:t>
      </w:r>
      <w:r>
        <w:t xml:space="preserve">льством РФ, Уставом МОУ «Начальная школа-детский сад </w:t>
      </w:r>
      <w:proofErr w:type="spellStart"/>
      <w:r>
        <w:t>р.п</w:t>
      </w:r>
      <w:proofErr w:type="gramStart"/>
      <w:r>
        <w:t>.Д</w:t>
      </w:r>
      <w:proofErr w:type="gramEnd"/>
      <w:r>
        <w:t>уховницкое</w:t>
      </w:r>
      <w:proofErr w:type="spellEnd"/>
      <w:r>
        <w:t xml:space="preserve"> Духовницкого района С</w:t>
      </w:r>
      <w:r w:rsidRPr="001B7D5F">
        <w:t>аратовской области».</w:t>
      </w:r>
    </w:p>
    <w:p w:rsidR="006B5948" w:rsidRPr="001B7D5F" w:rsidRDefault="006B5948" w:rsidP="006B5948">
      <w:r w:rsidRPr="001B7D5F">
        <w:t>1.2Настоящее Положение определяет порядок и основания перевода, отчисления и восстановления обучающихся,</w:t>
      </w:r>
      <w:r>
        <w:t xml:space="preserve"> воспитанников</w:t>
      </w:r>
      <w:r w:rsidRPr="001B7D5F">
        <w:t xml:space="preserve"> порядок оформления возникновения, приостановления и пр</w:t>
      </w:r>
      <w:r>
        <w:t xml:space="preserve">екращения отношений между учреждением обучающимися, воспитанниками и (или) родителями </w:t>
      </w:r>
      <w:r w:rsidRPr="001B7D5F">
        <w:t xml:space="preserve">(законными представителями) </w:t>
      </w:r>
      <w:r>
        <w:t xml:space="preserve">несовершеннолетних обучающихся МОУ «Начальная школа-детский сад </w:t>
      </w:r>
      <w:proofErr w:type="spellStart"/>
      <w:r>
        <w:t>р.п</w:t>
      </w:r>
      <w:proofErr w:type="gramStart"/>
      <w:r>
        <w:t>.Д</w:t>
      </w:r>
      <w:proofErr w:type="gramEnd"/>
      <w:r>
        <w:t>уховницкое</w:t>
      </w:r>
      <w:proofErr w:type="spellEnd"/>
      <w:r>
        <w:t xml:space="preserve"> Духовницко</w:t>
      </w:r>
      <w:r w:rsidRPr="001B7D5F">
        <w:t>го района Саратовской области».</w:t>
      </w:r>
    </w:p>
    <w:p w:rsidR="006B5948" w:rsidRPr="001B7D5F" w:rsidRDefault="006B5948" w:rsidP="006B5948">
      <w:r w:rsidRPr="001B7D5F">
        <w:t xml:space="preserve">1.3Настоящее Положение разработано в целях обеспечения и </w:t>
      </w:r>
      <w:proofErr w:type="gramStart"/>
      <w:r w:rsidRPr="001B7D5F">
        <w:t>соблюдения</w:t>
      </w:r>
      <w:proofErr w:type="gramEnd"/>
      <w:r w:rsidRPr="001B7D5F">
        <w:t xml:space="preserve"> конституционных прав граждан Российской Федерации на образование, гарантии общедоступности и бесплатности </w:t>
      </w:r>
      <w:r>
        <w:t>начального общего образования, дошкольного образования.</w:t>
      </w:r>
    </w:p>
    <w:p w:rsidR="006B5948" w:rsidRPr="001B7D5F" w:rsidRDefault="006B5948" w:rsidP="006B5948">
      <w:r w:rsidRPr="001B7D5F">
        <w:t xml:space="preserve">1.4Настоящее Положение </w:t>
      </w:r>
      <w:r>
        <w:t>является локальным нормативным актом, регламентирующим деятельность МОУ «Начальная школа</w:t>
      </w:r>
      <w:r w:rsidRPr="001B7D5F">
        <w:t xml:space="preserve"> </w:t>
      </w:r>
      <w:r>
        <w:t xml:space="preserve">–детский сад </w:t>
      </w:r>
      <w:proofErr w:type="spellStart"/>
      <w:r>
        <w:t>р.п</w:t>
      </w:r>
      <w:proofErr w:type="gramStart"/>
      <w:r>
        <w:t>.Д</w:t>
      </w:r>
      <w:proofErr w:type="gramEnd"/>
      <w:r>
        <w:t>уховницкое</w:t>
      </w:r>
      <w:proofErr w:type="spellEnd"/>
      <w:r>
        <w:t xml:space="preserve"> </w:t>
      </w:r>
      <w:r w:rsidRPr="001B7D5F">
        <w:t>Духовницк</w:t>
      </w:r>
      <w:r>
        <w:t>ого района Саратовской области»</w:t>
      </w:r>
      <w:r w:rsidRPr="001B7D5F">
        <w:t>.</w:t>
      </w:r>
    </w:p>
    <w:p w:rsidR="006B5948" w:rsidRPr="00BF0631" w:rsidRDefault="006B5948" w:rsidP="006B5948">
      <w:pPr>
        <w:rPr>
          <w:b/>
        </w:rPr>
      </w:pPr>
      <w:r w:rsidRPr="00BF0631">
        <w:rPr>
          <w:b/>
        </w:rPr>
        <w:t>2.Порядок и основания перевода</w:t>
      </w:r>
    </w:p>
    <w:p w:rsidR="006B5948" w:rsidRPr="001B7D5F" w:rsidRDefault="006B5948" w:rsidP="006B5948">
      <w:r w:rsidRPr="001B7D5F">
        <w:t>2.1. Обучающиеся</w:t>
      </w:r>
      <w:r>
        <w:t>, воспитанники</w:t>
      </w:r>
      <w:r w:rsidRPr="001B7D5F">
        <w:t xml:space="preserve"> </w:t>
      </w:r>
      <w:r>
        <w:t xml:space="preserve">могут быть переведены в другие </w:t>
      </w:r>
      <w:r w:rsidRPr="001B7D5F">
        <w:t>образовательные учреждения в следующих случаях:</w:t>
      </w:r>
    </w:p>
    <w:p w:rsidR="006B5948" w:rsidRPr="001B7D5F" w:rsidRDefault="006B5948" w:rsidP="006B5948">
      <w:r>
        <w:t>-</w:t>
      </w:r>
      <w:r w:rsidRPr="001B7D5F">
        <w:t>в связи с переменой места жительства;</w:t>
      </w:r>
    </w:p>
    <w:p w:rsidR="006B5948" w:rsidRPr="001B7D5F" w:rsidRDefault="006B5948" w:rsidP="006B5948">
      <w:r>
        <w:t xml:space="preserve">-в связи с переходом в образовательное учреждение, </w:t>
      </w:r>
      <w:r w:rsidRPr="001B7D5F">
        <w:t>реализующее другие образовательные программы;</w:t>
      </w:r>
    </w:p>
    <w:p w:rsidR="006B5948" w:rsidRPr="001B7D5F" w:rsidRDefault="006B5948" w:rsidP="006B5948">
      <w:r>
        <w:t>-по желанию р</w:t>
      </w:r>
      <w:r w:rsidRPr="001B7D5F">
        <w:t>одителей (законных представителей).</w:t>
      </w:r>
    </w:p>
    <w:p w:rsidR="006B5948" w:rsidRPr="001B7D5F" w:rsidRDefault="006B5948" w:rsidP="006B5948">
      <w:r w:rsidRPr="001B7D5F">
        <w:lastRenderedPageBreak/>
        <w:t>2.2. Перевод обучающегося</w:t>
      </w:r>
      <w:r>
        <w:t>, воспитанника</w:t>
      </w:r>
      <w:r w:rsidRPr="001B7D5F">
        <w:t xml:space="preserve"> из о</w:t>
      </w:r>
      <w:r>
        <w:t xml:space="preserve">дного </w:t>
      </w:r>
      <w:r w:rsidRPr="001B7D5F">
        <w:t>обр</w:t>
      </w:r>
      <w:r>
        <w:t xml:space="preserve">азовательного </w:t>
      </w:r>
      <w:r w:rsidRPr="001B7D5F">
        <w:t>учреждения в другое осуще</w:t>
      </w:r>
      <w:r>
        <w:t xml:space="preserve">ствляется только с письменного </w:t>
      </w:r>
      <w:r w:rsidRPr="001B7D5F">
        <w:t>согласия родителей (законн</w:t>
      </w:r>
      <w:r>
        <w:t>ых представителей) обучающегося, воспитанника.</w:t>
      </w:r>
    </w:p>
    <w:p w:rsidR="006B5948" w:rsidRPr="001B7D5F" w:rsidRDefault="006B5948" w:rsidP="006B5948">
      <w:r w:rsidRPr="001B7D5F">
        <w:t>2.3. Пер</w:t>
      </w:r>
      <w:r>
        <w:t xml:space="preserve">евод обучающегося из одного образовательного </w:t>
      </w:r>
      <w:r w:rsidRPr="001B7D5F">
        <w:t>учреждения в другое может осуществляться в течение все</w:t>
      </w:r>
      <w:r>
        <w:t xml:space="preserve">го </w:t>
      </w:r>
      <w:r w:rsidRPr="001B7D5F">
        <w:t>уч</w:t>
      </w:r>
      <w:r>
        <w:t xml:space="preserve">ебного года. При переходе в образовательное учреждение, </w:t>
      </w:r>
      <w:r w:rsidRPr="001B7D5F">
        <w:t>закрепленное за местом прожива</w:t>
      </w:r>
      <w:r>
        <w:t xml:space="preserve">ния, отказ в </w:t>
      </w:r>
      <w:proofErr w:type="spellStart"/>
      <w:proofErr w:type="gramStart"/>
      <w:r>
        <w:t>приѐме</w:t>
      </w:r>
      <w:proofErr w:type="spellEnd"/>
      <w:proofErr w:type="gramEnd"/>
      <w:r>
        <w:t xml:space="preserve"> по причине </w:t>
      </w:r>
      <w:r w:rsidRPr="001B7D5F">
        <w:t>отсутствия свободных мест не допускается.</w:t>
      </w:r>
    </w:p>
    <w:p w:rsidR="006B5948" w:rsidRPr="001B7D5F" w:rsidRDefault="006B5948" w:rsidP="006B5948">
      <w:r w:rsidRPr="001B7D5F">
        <w:t xml:space="preserve">2.4. Перевод обучающегося на основании решения суда </w:t>
      </w:r>
    </w:p>
    <w:p w:rsidR="006B5948" w:rsidRPr="001B7D5F" w:rsidRDefault="006B5948" w:rsidP="006B5948">
      <w:r w:rsidRPr="001B7D5F">
        <w:t>производится в порядке, установленном законодательством.</w:t>
      </w:r>
    </w:p>
    <w:p w:rsidR="006B5948" w:rsidRPr="001B7D5F" w:rsidRDefault="006B5948" w:rsidP="006B5948">
      <w:r w:rsidRPr="001B7D5F">
        <w:t>2.5. Перевод обучающегося</w:t>
      </w:r>
      <w:r>
        <w:t>, воспитанника</w:t>
      </w:r>
      <w:r w:rsidRPr="001B7D5F">
        <w:t xml:space="preserve"> оформляется приказом директора.</w:t>
      </w:r>
    </w:p>
    <w:p w:rsidR="006B5948" w:rsidRPr="001B7D5F" w:rsidRDefault="006B5948" w:rsidP="006B5948">
      <w:r w:rsidRPr="001B7D5F">
        <w:t>отчислени</w:t>
      </w:r>
      <w:r>
        <w:t>я и восстановления обучающегося, воспитанника</w:t>
      </w:r>
      <w:r w:rsidRPr="001B7D5F">
        <w:t>.</w:t>
      </w:r>
    </w:p>
    <w:p w:rsidR="006B5948" w:rsidRPr="000F19E2" w:rsidRDefault="006B5948" w:rsidP="006B5948">
      <w:pPr>
        <w:rPr>
          <w:b/>
        </w:rPr>
      </w:pPr>
      <w:r w:rsidRPr="000F19E2">
        <w:rPr>
          <w:b/>
        </w:rPr>
        <w:t>3.Порядок и основания отчисления и восстановления обучающегося,</w:t>
      </w:r>
      <w:r>
        <w:rPr>
          <w:b/>
        </w:rPr>
        <w:t xml:space="preserve"> </w:t>
      </w:r>
      <w:r w:rsidRPr="000F19E2">
        <w:rPr>
          <w:b/>
        </w:rPr>
        <w:t>воспитанника</w:t>
      </w:r>
    </w:p>
    <w:p w:rsidR="006B5948" w:rsidRPr="001B7D5F" w:rsidRDefault="006B5948" w:rsidP="006B5948">
      <w:r w:rsidRPr="001B7D5F">
        <w:t>3.1. Образовательные от</w:t>
      </w:r>
      <w:r>
        <w:t xml:space="preserve">ношения прекращаются в связи с </w:t>
      </w:r>
      <w:r w:rsidRPr="001B7D5F">
        <w:t>отчислением обучающегося</w:t>
      </w:r>
      <w:r>
        <w:t>, воспитанника из образовательного учреждения</w:t>
      </w:r>
      <w:r w:rsidRPr="001B7D5F">
        <w:t>:</w:t>
      </w:r>
    </w:p>
    <w:p w:rsidR="006B5948" w:rsidRPr="001B7D5F" w:rsidRDefault="006B5948" w:rsidP="006B5948">
      <w:r>
        <w:t>-</w:t>
      </w:r>
      <w:r w:rsidRPr="001B7D5F">
        <w:t>в связи с получением образования (завершения обучения);</w:t>
      </w:r>
    </w:p>
    <w:p w:rsidR="006B5948" w:rsidRPr="001B7D5F" w:rsidRDefault="006B5948" w:rsidP="006B5948">
      <w:r>
        <w:t>-</w:t>
      </w:r>
      <w:r w:rsidRPr="001B7D5F">
        <w:t>досрочно по следующим основаниям:</w:t>
      </w:r>
    </w:p>
    <w:p w:rsidR="006B5948" w:rsidRPr="001B7D5F" w:rsidRDefault="006B5948" w:rsidP="006B5948">
      <w:r>
        <w:t>-</w:t>
      </w:r>
      <w:r w:rsidRPr="001B7D5F">
        <w:t>по инициативе обучаю</w:t>
      </w:r>
      <w:r>
        <w:t xml:space="preserve">щегося или родителей (законных </w:t>
      </w:r>
      <w:r w:rsidRPr="001B7D5F">
        <w:t>представителей) несовершеннолетне</w:t>
      </w:r>
      <w:r>
        <w:t xml:space="preserve">го обучающегося, в том числе в </w:t>
      </w:r>
      <w:r w:rsidRPr="001B7D5F">
        <w:t>случае перевода обучающ</w:t>
      </w:r>
      <w:r>
        <w:t xml:space="preserve">егося для продолжения освоения </w:t>
      </w:r>
      <w:r w:rsidRPr="001B7D5F">
        <w:t xml:space="preserve">образовательной программы в другую организацию, </w:t>
      </w:r>
    </w:p>
    <w:p w:rsidR="006B5948" w:rsidRPr="001B7D5F" w:rsidRDefault="006B5948" w:rsidP="006B5948">
      <w:r w:rsidRPr="001B7D5F">
        <w:t>осущест</w:t>
      </w:r>
      <w:r>
        <w:t>вляющую образовательную деятель</w:t>
      </w:r>
      <w:r w:rsidRPr="001B7D5F">
        <w:t>ность;</w:t>
      </w:r>
    </w:p>
    <w:p w:rsidR="006B5948" w:rsidRPr="00E07A2D" w:rsidRDefault="006B5948" w:rsidP="006B5948">
      <w:r>
        <w:t>-</w:t>
      </w:r>
      <w:r w:rsidRPr="001B7D5F">
        <w:t>по обстоятельствам, не зави</w:t>
      </w:r>
      <w:r>
        <w:t xml:space="preserve">сящим от воли обучающегося или </w:t>
      </w:r>
      <w:r w:rsidRPr="001B7D5F">
        <w:t>родителей (законных представителей) несовер</w:t>
      </w:r>
      <w:r>
        <w:t>шеннолетнего обучающегося и образовательного учреждения</w:t>
      </w:r>
      <w:r w:rsidRPr="001B7D5F">
        <w:t xml:space="preserve">, в том числе и </w:t>
      </w:r>
      <w:r>
        <w:t>в случае ликвидации образовательного учреждения</w:t>
      </w:r>
      <w:proofErr w:type="gramStart"/>
      <w:r w:rsidRPr="001B7D5F">
        <w:t>;</w:t>
      </w:r>
      <w:r w:rsidRPr="00E07A2D">
        <w:t>.</w:t>
      </w:r>
      <w:proofErr w:type="gramEnd"/>
    </w:p>
    <w:p w:rsidR="006B5948" w:rsidRPr="00E07A2D" w:rsidRDefault="006B5948" w:rsidP="006B5948">
      <w:r>
        <w:t>3.2</w:t>
      </w:r>
      <w:r w:rsidRPr="00E07A2D">
        <w:t>. Основанием для прекращ</w:t>
      </w:r>
      <w:r>
        <w:t>ения образовательных отношений является приказ директора учреждения</w:t>
      </w:r>
      <w:r w:rsidRPr="00E07A2D">
        <w:t xml:space="preserve"> об отчислении обучающегося</w:t>
      </w:r>
      <w:proofErr w:type="gramStart"/>
      <w:r w:rsidRPr="00E07A2D">
        <w:t xml:space="preserve"> </w:t>
      </w:r>
      <w:r>
        <w:t>,</w:t>
      </w:r>
      <w:proofErr w:type="gramEnd"/>
      <w:r>
        <w:t xml:space="preserve"> воспитанника </w:t>
      </w:r>
      <w:r w:rsidRPr="00E07A2D">
        <w:t xml:space="preserve">из </w:t>
      </w:r>
    </w:p>
    <w:p w:rsidR="006B5948" w:rsidRPr="00E07A2D" w:rsidRDefault="006B5948" w:rsidP="006B5948">
      <w:r>
        <w:t>Образовательного учреждения</w:t>
      </w:r>
      <w:r w:rsidRPr="00E07A2D">
        <w:t xml:space="preserve">. </w:t>
      </w:r>
      <w:proofErr w:type="gramStart"/>
      <w:r w:rsidRPr="00E07A2D">
        <w:t xml:space="preserve">Если с обучающимся или родителями (законными </w:t>
      </w:r>
      <w:proofErr w:type="gramEnd"/>
    </w:p>
    <w:p w:rsidR="006B5948" w:rsidRPr="00E07A2D" w:rsidRDefault="006B5948" w:rsidP="006B5948">
      <w:r w:rsidRPr="00E07A2D">
        <w:t>представителями) несовершенн</w:t>
      </w:r>
      <w:r>
        <w:t xml:space="preserve">олетнего обучающегося заключен </w:t>
      </w:r>
      <w:r w:rsidRPr="00E07A2D">
        <w:t>до</w:t>
      </w:r>
      <w:r>
        <w:t xml:space="preserve">говор об оказании платных образовательных услуг, при </w:t>
      </w:r>
      <w:r w:rsidRPr="00E07A2D">
        <w:t>досрочном прекращении о</w:t>
      </w:r>
      <w:r>
        <w:t xml:space="preserve">бразовательных отношений такой </w:t>
      </w:r>
      <w:r w:rsidRPr="00E07A2D">
        <w:t xml:space="preserve">договор расторгается на основании приказа директора </w:t>
      </w:r>
      <w:proofErr w:type="gramStart"/>
      <w:r w:rsidRPr="00E07A2D">
        <w:t>об</w:t>
      </w:r>
      <w:proofErr w:type="gramEnd"/>
      <w:r w:rsidRPr="00E07A2D">
        <w:t xml:space="preserve"> </w:t>
      </w:r>
    </w:p>
    <w:p w:rsidR="006B5948" w:rsidRPr="00E07A2D" w:rsidRDefault="006B5948" w:rsidP="006B5948">
      <w:r w:rsidRPr="00E07A2D">
        <w:t xml:space="preserve">отчислении </w:t>
      </w:r>
      <w:proofErr w:type="gramStart"/>
      <w:r w:rsidRPr="00E07A2D">
        <w:t>обучающегося</w:t>
      </w:r>
      <w:proofErr w:type="gramEnd"/>
      <w:r w:rsidRPr="00E07A2D">
        <w:t xml:space="preserve"> из этой организации.</w:t>
      </w:r>
    </w:p>
    <w:p w:rsidR="006B5948" w:rsidRPr="00E07A2D" w:rsidRDefault="006B5948" w:rsidP="006B5948">
      <w:r>
        <w:t>3.3</w:t>
      </w:r>
      <w:r w:rsidRPr="00E07A2D">
        <w:t xml:space="preserve">. Права и обязанности обучающегося, </w:t>
      </w:r>
      <w:r>
        <w:t xml:space="preserve">воспитанника, </w:t>
      </w:r>
      <w:r w:rsidRPr="00E07A2D">
        <w:t xml:space="preserve">предусмотренные </w:t>
      </w:r>
    </w:p>
    <w:p w:rsidR="006B5948" w:rsidRPr="00E07A2D" w:rsidRDefault="006B5948" w:rsidP="006B5948">
      <w:r>
        <w:t xml:space="preserve">Законодательством </w:t>
      </w:r>
      <w:r w:rsidRPr="00E07A2D">
        <w:t>об образов</w:t>
      </w:r>
      <w:r>
        <w:t>ании и локальными нормативными актами образовательного учреждения</w:t>
      </w:r>
      <w:r w:rsidRPr="00E07A2D">
        <w:t xml:space="preserve"> прекращаютс</w:t>
      </w:r>
      <w:r>
        <w:t xml:space="preserve">я </w:t>
      </w:r>
      <w:proofErr w:type="gramStart"/>
      <w:r>
        <w:t>с даты</w:t>
      </w:r>
      <w:proofErr w:type="gramEnd"/>
      <w:r>
        <w:t xml:space="preserve"> его отчисления</w:t>
      </w:r>
      <w:r w:rsidRPr="00E07A2D">
        <w:t>.</w:t>
      </w:r>
    </w:p>
    <w:p w:rsidR="006B5948" w:rsidRPr="00E07A2D" w:rsidRDefault="006B5948" w:rsidP="006B5948">
      <w:r>
        <w:t>3.4</w:t>
      </w:r>
      <w:r w:rsidRPr="00E07A2D">
        <w:t>. При досрочном прекращ</w:t>
      </w:r>
      <w:r>
        <w:t>ении образовательных отношений образовательное учреждение</w:t>
      </w:r>
      <w:r w:rsidRPr="00E07A2D">
        <w:t xml:space="preserve"> в трехдневный срок </w:t>
      </w:r>
      <w:r>
        <w:t xml:space="preserve">после издания приказа директора </w:t>
      </w:r>
      <w:proofErr w:type="gramStart"/>
      <w:r w:rsidRPr="00E07A2D">
        <w:t>об</w:t>
      </w:r>
      <w:proofErr w:type="gramEnd"/>
      <w:r w:rsidRPr="00E07A2D">
        <w:t xml:space="preserve"> </w:t>
      </w:r>
    </w:p>
    <w:p w:rsidR="006B5948" w:rsidRPr="00E07A2D" w:rsidRDefault="006B5948" w:rsidP="006B5948">
      <w:proofErr w:type="gramStart"/>
      <w:r w:rsidRPr="00E07A2D">
        <w:t>отчислении</w:t>
      </w:r>
      <w:proofErr w:type="gramEnd"/>
      <w:r w:rsidRPr="00E07A2D">
        <w:t xml:space="preserve"> обучающегося вы</w:t>
      </w:r>
      <w:r>
        <w:t xml:space="preserve">дает лицу, отчисленному из учреждения, </w:t>
      </w:r>
      <w:r w:rsidRPr="00E07A2D">
        <w:t>справку об обучении.</w:t>
      </w:r>
    </w:p>
    <w:p w:rsidR="006B5948" w:rsidRPr="00E07A2D" w:rsidRDefault="006B5948" w:rsidP="006B5948">
      <w:r>
        <w:t xml:space="preserve">3.5. Лицо, отчисленное из организации, осуществляющей </w:t>
      </w:r>
      <w:r w:rsidRPr="00E07A2D">
        <w:t>о</w:t>
      </w:r>
      <w:r>
        <w:t xml:space="preserve">бразовательную деятельность, по инициативе </w:t>
      </w:r>
      <w:proofErr w:type="gramStart"/>
      <w:r>
        <w:t>обучающегося</w:t>
      </w:r>
      <w:proofErr w:type="gramEnd"/>
      <w:r>
        <w:t xml:space="preserve"> </w:t>
      </w:r>
      <w:r w:rsidRPr="00E07A2D">
        <w:t>до</w:t>
      </w:r>
    </w:p>
    <w:p w:rsidR="006B5948" w:rsidRPr="00E07A2D" w:rsidRDefault="006B5948" w:rsidP="006B5948">
      <w:r w:rsidRPr="00E07A2D">
        <w:t>завершения освоения образова</w:t>
      </w:r>
      <w:r>
        <w:t xml:space="preserve">тельной программы, имеет право на </w:t>
      </w:r>
      <w:r w:rsidRPr="00E07A2D">
        <w:t>вос</w:t>
      </w:r>
      <w:r>
        <w:t xml:space="preserve">становление для обучения в </w:t>
      </w:r>
      <w:r w:rsidRPr="00E07A2D">
        <w:t>этой организации.</w:t>
      </w:r>
    </w:p>
    <w:p w:rsidR="006B5948" w:rsidRPr="00E07A2D" w:rsidRDefault="006B5948" w:rsidP="006B5948">
      <w:r>
        <w:t xml:space="preserve">3.6. Обучающиеся, воспитанники имеют право на восстановление в </w:t>
      </w:r>
      <w:r w:rsidRPr="00E07A2D">
        <w:t xml:space="preserve">учреждение </w:t>
      </w:r>
    </w:p>
    <w:p w:rsidR="006B5948" w:rsidRPr="00E07A2D" w:rsidRDefault="006B5948" w:rsidP="006B5948">
      <w:r w:rsidRPr="00E07A2D">
        <w:t>при на</w:t>
      </w:r>
      <w:r>
        <w:t xml:space="preserve">личии свободных мест. Решение о восстановлении </w:t>
      </w:r>
      <w:r w:rsidRPr="00E07A2D">
        <w:t>принимается Педа</w:t>
      </w:r>
      <w:r>
        <w:t xml:space="preserve">гогическим советом при наличии соответствующего заявления от </w:t>
      </w:r>
      <w:r w:rsidRPr="00E07A2D">
        <w:t>родителей</w:t>
      </w:r>
      <w:r>
        <w:t xml:space="preserve"> (законных представителей) обучающегося, воспитанника</w:t>
      </w:r>
      <w:r w:rsidRPr="00E07A2D">
        <w:t>.</w:t>
      </w:r>
    </w:p>
    <w:p w:rsidR="006B5948" w:rsidRPr="00AC1A71" w:rsidRDefault="006B5948" w:rsidP="006B5948">
      <w:pPr>
        <w:rPr>
          <w:b/>
        </w:rPr>
      </w:pPr>
      <w:r w:rsidRPr="00AC1A71">
        <w:rPr>
          <w:b/>
        </w:rPr>
        <w:t xml:space="preserve">4. Порядок оформления возникновения, приостановления и прекращения </w:t>
      </w:r>
    </w:p>
    <w:p w:rsidR="006B5948" w:rsidRPr="00AC1A71" w:rsidRDefault="006B5948" w:rsidP="006B5948">
      <w:pPr>
        <w:rPr>
          <w:b/>
        </w:rPr>
      </w:pPr>
      <w:r w:rsidRPr="00AC1A71">
        <w:rPr>
          <w:b/>
        </w:rPr>
        <w:t>отношений между школой, обучающимися</w:t>
      </w:r>
      <w:proofErr w:type="gramStart"/>
      <w:r w:rsidRPr="00AC1A71">
        <w:rPr>
          <w:b/>
        </w:rPr>
        <w:t xml:space="preserve"> ,</w:t>
      </w:r>
      <w:proofErr w:type="gramEnd"/>
      <w:r w:rsidRPr="00AC1A71">
        <w:rPr>
          <w:b/>
        </w:rPr>
        <w:t>воспитанниками и (или) родителями (</w:t>
      </w:r>
      <w:r>
        <w:rPr>
          <w:b/>
        </w:rPr>
        <w:t xml:space="preserve">законными </w:t>
      </w:r>
      <w:r w:rsidRPr="00AC1A71">
        <w:rPr>
          <w:b/>
        </w:rPr>
        <w:t>представителями) несовершеннолетних обучающихся</w:t>
      </w:r>
      <w:r>
        <w:rPr>
          <w:b/>
        </w:rPr>
        <w:t>, воспитанников</w:t>
      </w:r>
      <w:r w:rsidRPr="00E07A2D">
        <w:t>.</w:t>
      </w:r>
    </w:p>
    <w:p w:rsidR="006B5948" w:rsidRPr="00E07A2D" w:rsidRDefault="006B5948" w:rsidP="006B5948">
      <w:r w:rsidRPr="00E07A2D">
        <w:t>4.1. Основанием возникнов</w:t>
      </w:r>
      <w:r>
        <w:t xml:space="preserve">ения образовательных отношений является приказ директора учреждения о приеме лица на обучение в образовательное учреждение </w:t>
      </w:r>
      <w:r w:rsidRPr="00E07A2D">
        <w:t>.</w:t>
      </w:r>
    </w:p>
    <w:p w:rsidR="006B5948" w:rsidRPr="00E07A2D" w:rsidRDefault="006B5948" w:rsidP="006B5948">
      <w:r w:rsidRPr="00E07A2D">
        <w:t xml:space="preserve">4.2. </w:t>
      </w:r>
      <w:r>
        <w:t>Права и обязанности обучающегос</w:t>
      </w:r>
      <w:r w:rsidRPr="00E07A2D">
        <w:t>я,</w:t>
      </w:r>
      <w:r>
        <w:t xml:space="preserve"> воспитанника,</w:t>
      </w:r>
      <w:r w:rsidRPr="00E07A2D">
        <w:t xml:space="preserve"> предусмотренные </w:t>
      </w:r>
    </w:p>
    <w:p w:rsidR="006B5948" w:rsidRPr="00E07A2D" w:rsidRDefault="006B5948" w:rsidP="006B5948">
      <w:r w:rsidRPr="00E07A2D">
        <w:lastRenderedPageBreak/>
        <w:t>законодательством об образов</w:t>
      </w:r>
      <w:r>
        <w:t>ании и локальными нормативными актами образовательного учреждения возника</w:t>
      </w:r>
      <w:r w:rsidRPr="00E07A2D">
        <w:t xml:space="preserve">ют у лица, принятого на обучение, с даты, </w:t>
      </w:r>
    </w:p>
    <w:p w:rsidR="006B5948" w:rsidRPr="00E07A2D" w:rsidRDefault="006B5948" w:rsidP="006B5948">
      <w:proofErr w:type="gramStart"/>
      <w:r w:rsidRPr="00E07A2D">
        <w:t>указанной</w:t>
      </w:r>
      <w:proofErr w:type="gramEnd"/>
      <w:r w:rsidRPr="00E07A2D">
        <w:t xml:space="preserve"> в приказе директора о приеме лица на обучение.</w:t>
      </w:r>
    </w:p>
    <w:p w:rsidR="006B5948" w:rsidRPr="00E07A2D" w:rsidRDefault="006B5948" w:rsidP="006B5948">
      <w:r w:rsidRPr="00E07A2D">
        <w:t>4.3. Образовательные</w:t>
      </w:r>
      <w:r>
        <w:t xml:space="preserve"> отношения изменяются в случае </w:t>
      </w:r>
      <w:r w:rsidRPr="00E07A2D">
        <w:t>изменения условий получе</w:t>
      </w:r>
      <w:r>
        <w:t xml:space="preserve">ния </w:t>
      </w:r>
      <w:proofErr w:type="gramStart"/>
      <w:r>
        <w:t>обучающимся</w:t>
      </w:r>
      <w:proofErr w:type="gramEnd"/>
      <w:r>
        <w:t xml:space="preserve"> образования по </w:t>
      </w:r>
      <w:r w:rsidRPr="00E07A2D">
        <w:t>конкретной основной или дополнительной образователь</w:t>
      </w:r>
    </w:p>
    <w:p w:rsidR="006B5948" w:rsidRPr="00E07A2D" w:rsidRDefault="006B5948" w:rsidP="006B5948">
      <w:r>
        <w:t xml:space="preserve">ной </w:t>
      </w:r>
      <w:r w:rsidRPr="00E07A2D">
        <w:t>программе, повлекшего за с</w:t>
      </w:r>
      <w:r>
        <w:t xml:space="preserve">обой изменение взаимных прав и </w:t>
      </w:r>
      <w:r w:rsidRPr="00E07A2D">
        <w:t xml:space="preserve">обязанностей обучающегося и </w:t>
      </w:r>
      <w:r>
        <w:t>образовательного учреждения.</w:t>
      </w:r>
    </w:p>
    <w:p w:rsidR="006B5948" w:rsidRPr="00E07A2D" w:rsidRDefault="006B5948" w:rsidP="006B5948">
      <w:r>
        <w:t>4.4</w:t>
      </w:r>
      <w:r w:rsidRPr="00E07A2D">
        <w:t xml:space="preserve">. Основанием для изменения образовательных </w:t>
      </w:r>
      <w:r>
        <w:t>отношений является приказ директора учреждения</w:t>
      </w:r>
      <w:r w:rsidRPr="00E07A2D">
        <w:t>.</w:t>
      </w:r>
    </w:p>
    <w:p w:rsidR="006B5948" w:rsidRPr="00E07A2D" w:rsidRDefault="006B5948" w:rsidP="006B5948">
      <w:r w:rsidRPr="00E07A2D">
        <w:t>4.</w:t>
      </w:r>
      <w:r>
        <w:t>5</w:t>
      </w:r>
      <w:r w:rsidRPr="00E07A2D">
        <w:t>. Права и обязанности</w:t>
      </w:r>
      <w:r>
        <w:t xml:space="preserve"> обучающегося, предусмотренные </w:t>
      </w:r>
      <w:r w:rsidRPr="00E07A2D">
        <w:t>законодательством об обр</w:t>
      </w:r>
      <w:r>
        <w:t xml:space="preserve">азовании и локальными актами учреждения </w:t>
      </w:r>
      <w:r w:rsidRPr="00E07A2D">
        <w:t xml:space="preserve">изменяются </w:t>
      </w:r>
      <w:proofErr w:type="gramStart"/>
      <w:r w:rsidRPr="00E07A2D">
        <w:t>с даты издания</w:t>
      </w:r>
      <w:proofErr w:type="gramEnd"/>
      <w:r w:rsidRPr="00E07A2D">
        <w:t xml:space="preserve"> прик</w:t>
      </w:r>
      <w:r>
        <w:t xml:space="preserve">аза или с иной указанной в нем </w:t>
      </w:r>
      <w:r w:rsidRPr="00E07A2D">
        <w:t>даты.</w:t>
      </w:r>
    </w:p>
    <w:p w:rsidR="006B5948" w:rsidRPr="00F66818" w:rsidRDefault="006B5948" w:rsidP="006B5948">
      <w:pPr>
        <w:rPr>
          <w:b/>
        </w:rPr>
      </w:pPr>
      <w:r w:rsidRPr="00F66818">
        <w:rPr>
          <w:b/>
        </w:rPr>
        <w:t>5. Заключительные положения</w:t>
      </w:r>
    </w:p>
    <w:p w:rsidR="006B5948" w:rsidRPr="00F66818" w:rsidRDefault="006B5948" w:rsidP="006B5948">
      <w:r>
        <w:t xml:space="preserve">5.1. </w:t>
      </w:r>
      <w:r w:rsidRPr="00E07A2D">
        <w:t>Настоящие Правила размещаются</w:t>
      </w:r>
      <w:r>
        <w:t xml:space="preserve"> для ознакомления н </w:t>
      </w:r>
      <w:proofErr w:type="gramStart"/>
      <w:r>
        <w:t>сайте</w:t>
      </w:r>
      <w:proofErr w:type="gramEnd"/>
      <w:r>
        <w:t xml:space="preserve"> школы</w:t>
      </w:r>
      <w:r w:rsidRPr="00E07A2D">
        <w:rPr>
          <w:rFonts w:ascii="Courier New" w:hAnsi="Courier New" w:cs="Courier New"/>
          <w:sz w:val="23"/>
          <w:szCs w:val="23"/>
        </w:rPr>
        <w:t>.</w:t>
      </w:r>
    </w:p>
    <w:p w:rsidR="006B5948" w:rsidRDefault="006B5948" w:rsidP="006B5948">
      <w:pPr>
        <w:rPr>
          <w:rFonts w:ascii="Arial" w:hAnsi="Arial" w:cs="Arial"/>
          <w:sz w:val="35"/>
          <w:szCs w:val="35"/>
        </w:rPr>
      </w:pPr>
    </w:p>
    <w:p w:rsidR="006B5948" w:rsidRDefault="006B5948" w:rsidP="006B5948">
      <w:pPr>
        <w:rPr>
          <w:rFonts w:ascii="Arial" w:hAnsi="Arial" w:cs="Arial"/>
          <w:sz w:val="35"/>
          <w:szCs w:val="35"/>
        </w:rPr>
      </w:pPr>
    </w:p>
    <w:p w:rsidR="006B5948" w:rsidRDefault="006B5948" w:rsidP="006B5948">
      <w:pPr>
        <w:rPr>
          <w:rFonts w:ascii="Arial" w:hAnsi="Arial" w:cs="Arial"/>
          <w:sz w:val="35"/>
          <w:szCs w:val="35"/>
        </w:rPr>
      </w:pPr>
    </w:p>
    <w:p w:rsidR="006B5948" w:rsidRDefault="006B5948" w:rsidP="006B5948">
      <w:pPr>
        <w:rPr>
          <w:rFonts w:ascii="Arial" w:hAnsi="Arial" w:cs="Arial"/>
          <w:sz w:val="35"/>
          <w:szCs w:val="35"/>
        </w:rPr>
      </w:pPr>
    </w:p>
    <w:p w:rsidR="006B5948" w:rsidRDefault="006B5948" w:rsidP="006B5948">
      <w:pPr>
        <w:rPr>
          <w:rFonts w:ascii="Arial" w:hAnsi="Arial" w:cs="Arial"/>
          <w:sz w:val="35"/>
          <w:szCs w:val="35"/>
        </w:rPr>
      </w:pPr>
    </w:p>
    <w:p w:rsidR="006B5948" w:rsidRDefault="006B5948" w:rsidP="006B5948">
      <w:pPr>
        <w:rPr>
          <w:rFonts w:ascii="Arial" w:hAnsi="Arial" w:cs="Arial"/>
          <w:sz w:val="35"/>
          <w:szCs w:val="35"/>
        </w:rPr>
      </w:pPr>
    </w:p>
    <w:p w:rsidR="00050C3D" w:rsidRDefault="00050C3D"/>
    <w:sectPr w:rsidR="0005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48"/>
    <w:rsid w:val="00050C3D"/>
    <w:rsid w:val="006B5948"/>
    <w:rsid w:val="00806DF0"/>
    <w:rsid w:val="0098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6D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D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6D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D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996</Words>
  <Characters>5679</Characters>
  <Application>Microsoft Office Word</Application>
  <DocSecurity>0</DocSecurity>
  <Lines>47</Lines>
  <Paragraphs>13</Paragraphs>
  <ScaleCrop>false</ScaleCrop>
  <Company/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Садик-Школа</dc:creator>
  <cp:keywords/>
  <dc:description/>
  <cp:lastModifiedBy>user</cp:lastModifiedBy>
  <cp:revision>4</cp:revision>
  <dcterms:created xsi:type="dcterms:W3CDTF">2015-11-06T11:19:00Z</dcterms:created>
  <dcterms:modified xsi:type="dcterms:W3CDTF">2015-11-25T13:24:00Z</dcterms:modified>
</cp:coreProperties>
</file>