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E" w:rsidRPr="00FD318B" w:rsidRDefault="00FD318B" w:rsidP="00FD318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1F701057" wp14:editId="292F9699">
            <wp:extent cx="6050604" cy="1381327"/>
            <wp:effectExtent l="0" t="0" r="7620" b="952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75" cy="13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C3E" w:rsidRPr="006620A2" w:rsidRDefault="00160C3E" w:rsidP="00160C3E">
      <w:pPr>
        <w:jc w:val="center"/>
        <w:rPr>
          <w:b/>
          <w:bCs/>
          <w:sz w:val="28"/>
          <w:szCs w:val="28"/>
        </w:rPr>
      </w:pPr>
      <w:r w:rsidRPr="006620A2">
        <w:rPr>
          <w:b/>
          <w:bCs/>
          <w:sz w:val="28"/>
          <w:szCs w:val="28"/>
        </w:rPr>
        <w:t>Положение</w:t>
      </w:r>
    </w:p>
    <w:p w:rsidR="00160C3E" w:rsidRPr="006620A2" w:rsidRDefault="00160C3E" w:rsidP="00160C3E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 w:rsidRPr="006620A2"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об образовательном У</w:t>
      </w:r>
      <w:r w:rsidRPr="006620A2">
        <w:rPr>
          <w:b/>
          <w:sz w:val="28"/>
          <w:szCs w:val="28"/>
          <w:u w:val="single"/>
        </w:rPr>
        <w:t xml:space="preserve">чреждении </w:t>
      </w:r>
    </w:p>
    <w:p w:rsidR="00160C3E" w:rsidRPr="006620A2" w:rsidRDefault="00160C3E" w:rsidP="00160C3E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620A2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6620A2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6620A2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6620A2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6620A2">
        <w:rPr>
          <w:rFonts w:eastAsia="Calibri"/>
          <w:b/>
          <w:sz w:val="28"/>
          <w:szCs w:val="28"/>
          <w:lang w:eastAsia="en-US"/>
        </w:rPr>
        <w:t xml:space="preserve"> Духовницкого района Саратовской области»</w:t>
      </w:r>
    </w:p>
    <w:p w:rsidR="00160C3E" w:rsidRPr="006620A2" w:rsidRDefault="00160C3E" w:rsidP="00160C3E">
      <w:pPr>
        <w:jc w:val="center"/>
      </w:pPr>
      <w:r w:rsidRPr="006620A2">
        <w:rPr>
          <w:b/>
          <w:sz w:val="28"/>
          <w:szCs w:val="28"/>
        </w:rPr>
        <w:br/>
      </w:r>
      <w:r w:rsidRPr="006620A2">
        <w:rPr>
          <w:b/>
        </w:rPr>
        <w:br/>
      </w:r>
      <w:r w:rsidRPr="006620A2">
        <w:br/>
      </w:r>
      <w:r w:rsidRPr="006620A2">
        <w:rPr>
          <w:b/>
          <w:bCs/>
        </w:rPr>
        <w:t xml:space="preserve">I. </w:t>
      </w:r>
      <w:r>
        <w:rPr>
          <w:b/>
          <w:bCs/>
        </w:rPr>
        <w:t>Общие положения</w:t>
      </w:r>
    </w:p>
    <w:p w:rsidR="00160C3E" w:rsidRPr="006620A2" w:rsidRDefault="00160C3E" w:rsidP="00160C3E">
      <w:pPr>
        <w:numPr>
          <w:ilvl w:val="1"/>
          <w:numId w:val="1"/>
        </w:numPr>
        <w:spacing w:before="100" w:beforeAutospacing="1" w:after="100" w:afterAutospacing="1" w:line="276" w:lineRule="auto"/>
      </w:pPr>
      <w:r w:rsidRPr="006620A2">
        <w:t>Настоящее Положение</w:t>
      </w:r>
      <w:r w:rsidRPr="006620A2">
        <w:rPr>
          <w:b/>
          <w:bCs/>
        </w:rPr>
        <w:t xml:space="preserve"> </w:t>
      </w:r>
      <w:r w:rsidRPr="006620A2">
        <w:t xml:space="preserve">регулирует деятельность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</w:t>
      </w:r>
      <w:r w:rsidRPr="006620A2">
        <w:br/>
        <w:t xml:space="preserve">Фактический адрес: 413900, Саратовская область, </w:t>
      </w:r>
      <w:proofErr w:type="spellStart"/>
      <w:r w:rsidRPr="006620A2">
        <w:t>Духовницкий</w:t>
      </w:r>
      <w:proofErr w:type="spellEnd"/>
      <w:r w:rsidRPr="006620A2">
        <w:t xml:space="preserve"> район,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, пл.60 лет Советской Армии,7 </w:t>
      </w:r>
      <w:r w:rsidRPr="006620A2">
        <w:br/>
      </w:r>
      <w:r w:rsidRPr="006620A2">
        <w:br/>
      </w:r>
      <w:r w:rsidRPr="006620A2">
        <w:rPr>
          <w:b/>
          <w:bCs/>
        </w:rPr>
        <w:t xml:space="preserve"> </w:t>
      </w:r>
      <w:r w:rsidRPr="006620A2">
        <w:t>Деятельность МОУ «Начальная школа – сад» строится на принципах демократии и гуманизма, общедоступности, приоритетности общечеловеческих ценностей жизни и здоровья человека, гражданственности, свободного развития личности, автономности и светского характера образования.</w:t>
      </w:r>
      <w:r w:rsidRPr="006620A2">
        <w:br/>
      </w:r>
      <w:r w:rsidRPr="006620A2">
        <w:br/>
      </w:r>
      <w:r w:rsidRPr="006620A2">
        <w:rPr>
          <w:b/>
          <w:bCs/>
        </w:rPr>
        <w:t>1.1</w:t>
      </w:r>
      <w:r w:rsidRPr="006620A2">
        <w:t xml:space="preserve">. Цели образовательного процесса: </w:t>
      </w:r>
    </w:p>
    <w:p w:rsidR="00160C3E" w:rsidRPr="006620A2" w:rsidRDefault="00160C3E" w:rsidP="00160C3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6620A2">
        <w:t xml:space="preserve">формирование общей культуры воспитанников и обучающихся на основе усвоения обязательного минимума содержания образовательных программ; </w:t>
      </w:r>
    </w:p>
    <w:p w:rsidR="00160C3E" w:rsidRPr="006620A2" w:rsidRDefault="00160C3E" w:rsidP="00160C3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6620A2">
        <w:t xml:space="preserve">достижение </w:t>
      </w:r>
      <w:proofErr w:type="gramStart"/>
      <w:r w:rsidRPr="006620A2">
        <w:t>обучающимися</w:t>
      </w:r>
      <w:proofErr w:type="gramEnd"/>
      <w:r w:rsidRPr="006620A2">
        <w:t xml:space="preserve"> соответствующего образовательного уровня; адаптация обучающихся к жизни в обществе: </w:t>
      </w:r>
    </w:p>
    <w:p w:rsidR="00160C3E" w:rsidRPr="006620A2" w:rsidRDefault="00160C3E" w:rsidP="00160C3E">
      <w:pPr>
        <w:numPr>
          <w:ilvl w:val="0"/>
          <w:numId w:val="8"/>
        </w:numPr>
        <w:spacing w:before="100" w:beforeAutospacing="1" w:after="100" w:afterAutospacing="1" w:line="276" w:lineRule="auto"/>
      </w:pPr>
      <w:r w:rsidRPr="006620A2">
        <w:t>воспитание у обучающихся гражданственности, патриотизма, трудолюбия, уважения к правам и свободам человека, любви к окружающей природе, семье.</w:t>
      </w:r>
      <w:r w:rsidRPr="006620A2">
        <w:br/>
      </w:r>
      <w:r w:rsidRPr="006620A2">
        <w:br/>
      </w:r>
      <w:r w:rsidRPr="006620A2">
        <w:rPr>
          <w:b/>
          <w:bCs/>
        </w:rPr>
        <w:t>1.2</w:t>
      </w:r>
      <w:r w:rsidRPr="006620A2">
        <w:t xml:space="preserve">.МОУ «Начальная школа – 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в своей деятельности руководствуется: </w:t>
      </w:r>
      <w:proofErr w:type="gramStart"/>
      <w:r w:rsidRPr="006620A2">
        <w:t xml:space="preserve">Конституцией РФ, Законом РФ «Об образовании», областным законом «Об образовании», Типовым положением об образовательном учреждении для детей дошкольного и младшего школьного возраста, Конвенцией о правах ребенка, нормативными документами Министерства образования и науки РФ, законодательными и </w:t>
      </w:r>
      <w:r w:rsidRPr="006620A2">
        <w:lastRenderedPageBreak/>
        <w:t xml:space="preserve">нормативно – правовыми актами органов управления образованием всех уровней, а также Уставом «Школы» и настоящим положением. </w:t>
      </w:r>
      <w:r w:rsidRPr="006620A2">
        <w:br/>
      </w:r>
      <w:r w:rsidRPr="006620A2">
        <w:br/>
      </w:r>
      <w:r w:rsidRPr="006620A2">
        <w:rPr>
          <w:b/>
          <w:bCs/>
        </w:rPr>
        <w:t>1.3.</w:t>
      </w:r>
      <w:proofErr w:type="gramEnd"/>
      <w:r w:rsidRPr="006620A2">
        <w:rPr>
          <w:b/>
          <w:bCs/>
        </w:rPr>
        <w:t xml:space="preserve"> </w:t>
      </w:r>
      <w:r w:rsidRPr="006620A2">
        <w:rPr>
          <w:bCs/>
        </w:rPr>
        <w:t>МОУ</w:t>
      </w:r>
      <w:r w:rsidRPr="006620A2">
        <w:rPr>
          <w:b/>
          <w:bCs/>
        </w:rPr>
        <w:t xml:space="preserve"> «</w:t>
      </w:r>
      <w:r w:rsidRPr="006620A2">
        <w:t xml:space="preserve">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проходит регистрацию по фактическому адресу, лицензирование, государственную аккредитацию в порядке, установленном Законом РФ, «Об образовании» в составе и сроки, установленные для «Школы» </w:t>
      </w:r>
      <w:r w:rsidRPr="006620A2">
        <w:br/>
        <w:t xml:space="preserve">В МОУ «Начальная школа – детский сад </w:t>
      </w:r>
      <w:proofErr w:type="spellStart"/>
      <w:r w:rsidRPr="006620A2">
        <w:t>р.п.Духовницкое</w:t>
      </w:r>
      <w:proofErr w:type="spellEnd"/>
      <w:r w:rsidRPr="006620A2">
        <w:t>» не допускается создание и деятельность организационных структур, политических партий, общественно – политических и религиозных движений и организаций.</w:t>
      </w:r>
      <w:r w:rsidRPr="006620A2">
        <w:br/>
      </w:r>
      <w:r w:rsidRPr="006620A2">
        <w:br/>
      </w:r>
      <w:r w:rsidRPr="006620A2">
        <w:rPr>
          <w:b/>
          <w:bCs/>
        </w:rPr>
        <w:t xml:space="preserve">II. </w:t>
      </w:r>
      <w:r>
        <w:rPr>
          <w:b/>
          <w:bCs/>
        </w:rPr>
        <w:t>Организация образовательного процесса</w:t>
      </w:r>
      <w:r w:rsidRPr="006620A2">
        <w:br/>
      </w:r>
      <w:r w:rsidRPr="006620A2">
        <w:br/>
      </w:r>
      <w:r w:rsidRPr="006620A2">
        <w:rPr>
          <w:b/>
          <w:bCs/>
        </w:rPr>
        <w:t>2.1.</w:t>
      </w:r>
      <w:r w:rsidRPr="006620A2">
        <w:rPr>
          <w:bCs/>
        </w:rPr>
        <w:t>МОУ</w:t>
      </w:r>
      <w:r w:rsidRPr="006620A2">
        <w:rPr>
          <w:b/>
          <w:bCs/>
        </w:rPr>
        <w:t xml:space="preserve"> «</w:t>
      </w:r>
      <w:r w:rsidRPr="006620A2">
        <w:t>Начальная школа – сад» реализует образовательные программы дошкольного и начального общего образования.</w:t>
      </w:r>
      <w:r w:rsidRPr="006620A2">
        <w:br/>
      </w:r>
      <w:r w:rsidRPr="006620A2">
        <w:br/>
        <w:t xml:space="preserve">Дошкольное образование – обеспечивает охрану жизни и здоровья детей, обеспечивает интеллектуальное, личностное и физическое развитие ребенка, осуществляет необходимую коррекцию отклонений в развитии ребенка, приобщает детей к общечеловеческим ценностям, взаимодействует с семьей для обеспечения полноценного развития ребенка. </w:t>
      </w:r>
      <w:r w:rsidRPr="006620A2">
        <w:br/>
      </w:r>
      <w:r w:rsidRPr="006620A2">
        <w:br/>
        <w:t xml:space="preserve">Общее начальное образование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культуры поведения и речи, основами личной гигиены и здорового образа жизни. Нормативный срок освоения - четыре года. Общее начальное образование является базой для получения общего основного образования. </w:t>
      </w:r>
      <w:r w:rsidRPr="006620A2">
        <w:br/>
      </w:r>
      <w:r w:rsidRPr="006620A2">
        <w:br/>
      </w:r>
      <w:r w:rsidRPr="006620A2">
        <w:rPr>
          <w:b/>
          <w:bCs/>
        </w:rPr>
        <w:t>2.2</w:t>
      </w:r>
      <w:r w:rsidRPr="006620A2">
        <w:t xml:space="preserve">. Содержание дошкольного и начального общего образования определяется программами, разрабатываемыми, принимаемыми и реализуемыми «Школой» самостоятельно с учетом федеральных государственных образовательных стандартов, регионального учебного плана. </w:t>
      </w:r>
      <w:r w:rsidRPr="006620A2">
        <w:br/>
      </w:r>
      <w:r w:rsidRPr="006620A2">
        <w:br/>
      </w:r>
      <w:r w:rsidRPr="006620A2">
        <w:rPr>
          <w:b/>
          <w:bCs/>
        </w:rPr>
        <w:t>2.3</w:t>
      </w:r>
      <w:r w:rsidRPr="006620A2">
        <w:t xml:space="preserve">. Организация образовательного процесса, продолжительность и сроки обучения на каждой возрастной ступени регламентируются годовым учебным планом, а также самостоятельно разрабатываемыми и утвержденными расписанием занятий, режимом и организацией внеурочной деятельности детей, утверждаемыми «Школой»: </w:t>
      </w:r>
    </w:p>
    <w:p w:rsidR="00160C3E" w:rsidRPr="006620A2" w:rsidRDefault="00160C3E" w:rsidP="00160C3E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spellStart"/>
      <w:r w:rsidRPr="006620A2">
        <w:t>МОУ«Начальная</w:t>
      </w:r>
      <w:proofErr w:type="spellEnd"/>
      <w:r w:rsidRPr="006620A2">
        <w:t xml:space="preserve">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осуществляет образовательный процесс по графику пятидневной рабочей недели с двумя выходными днями; </w:t>
      </w:r>
    </w:p>
    <w:p w:rsidR="00160C3E" w:rsidRPr="006620A2" w:rsidRDefault="00160C3E" w:rsidP="00160C3E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6620A2">
        <w:lastRenderedPageBreak/>
        <w:t xml:space="preserve">расписание занятий должно предусматривать перерыв достаточной продолжительности для организации динамической паузы; </w:t>
      </w:r>
      <w:r w:rsidRPr="006620A2">
        <w:br/>
        <w:t xml:space="preserve">- расписание должно соответствовать </w:t>
      </w:r>
      <w:proofErr w:type="spellStart"/>
      <w:r w:rsidRPr="006620A2">
        <w:t>санитарно</w:t>
      </w:r>
      <w:proofErr w:type="spellEnd"/>
      <w:r w:rsidRPr="006620A2">
        <w:t xml:space="preserve"> – эпидемиологическим нормам и </w:t>
      </w:r>
      <w:r w:rsidRPr="006620A2">
        <w:br/>
        <w:t xml:space="preserve">правилам; </w:t>
      </w:r>
    </w:p>
    <w:p w:rsidR="00160C3E" w:rsidRPr="006620A2" w:rsidRDefault="00160C3E" w:rsidP="00160C3E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6620A2">
        <w:t xml:space="preserve">в учебном плане МОУ «Начальная школа – детский 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количество часов, отведенных на преподавание отдельных дисциплин, не может быть ниже количества часов, определенных региональным учебным планом. </w:t>
      </w:r>
    </w:p>
    <w:p w:rsidR="00160C3E" w:rsidRPr="006620A2" w:rsidRDefault="00160C3E" w:rsidP="00160C3E">
      <w:proofErr w:type="gramStart"/>
      <w:r w:rsidRPr="006620A2">
        <w:t>Учебные нагрузки обучающихся не должны превышать:</w:t>
      </w:r>
      <w:r w:rsidRPr="006620A2">
        <w:br/>
        <w:t>- в начальных классах четырехлетней начальной школы в неделю: 1 класс – 21ч., 2 класс – 23 ч., 3 класс – 23ч., 4 класс – 23ч.</w:t>
      </w:r>
      <w:proofErr w:type="gramEnd"/>
      <w:r w:rsidRPr="006620A2">
        <w:br/>
      </w:r>
      <w:r w:rsidRPr="006620A2">
        <w:br/>
        <w:t>Дополнительные занятия с учащимися, факультативы, спортивные секции, кружки по интересам учащихся организуются в свободной от уроков половине дня.</w:t>
      </w:r>
      <w:r w:rsidRPr="006620A2">
        <w:br/>
      </w:r>
      <w:r w:rsidRPr="006620A2">
        <w:br/>
        <w:t>ОУ может устанавливать последовательность, продолжительность деятельности детей, сбалансированность ее видов, исходя из условий ОУ, устанавливать объем нагрузки на детей дошкольного возраста во время занятий соответствующей требованиям федерального государственного образовательного стандарта.</w:t>
      </w:r>
      <w:r w:rsidRPr="006620A2">
        <w:br/>
      </w:r>
      <w:r w:rsidRPr="006620A2">
        <w:br/>
        <w:t xml:space="preserve">МОУ «Начальная школа –детский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 самостоятельно в выборе форм, средств, методов воспитания и обучения, а также в выборе системы оценок в соответствии с настоящим Положением и Уставом «Школы».</w:t>
      </w:r>
      <w:r w:rsidRPr="006620A2">
        <w:br/>
      </w:r>
      <w:r w:rsidRPr="006620A2">
        <w:br/>
      </w:r>
      <w:r w:rsidRPr="006620A2">
        <w:rPr>
          <w:b/>
          <w:bCs/>
        </w:rPr>
        <w:t>2.4.</w:t>
      </w:r>
      <w:r w:rsidRPr="006620A2">
        <w:t xml:space="preserve"> Воспитание и обучение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 ведутся на русском языке.</w:t>
      </w:r>
      <w:r w:rsidRPr="006620A2">
        <w:br/>
      </w:r>
      <w:r w:rsidRPr="006620A2">
        <w:br/>
      </w:r>
      <w:r w:rsidRPr="006620A2">
        <w:rPr>
          <w:b/>
          <w:bCs/>
        </w:rPr>
        <w:t>2.6.</w:t>
      </w:r>
      <w:r w:rsidRPr="006620A2">
        <w:t xml:space="preserve"> В дошкольные группы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 принимаются дети с 1г.6мес.</w:t>
      </w:r>
      <w:r w:rsidRPr="006620A2">
        <w:br/>
      </w:r>
      <w:r w:rsidRPr="006620A2">
        <w:br/>
        <w:t xml:space="preserve">В первый класс принимаются дети, которым исполняется 6 лет и 6 месяцев до 1 сентября текущего года при отсутствии медицинских противопоказаний, но не позднее 8 лет. </w:t>
      </w:r>
      <w:r w:rsidRPr="006620A2">
        <w:br/>
      </w:r>
      <w:r w:rsidRPr="006620A2">
        <w:br/>
        <w:t>Прием в более раннем или более позднем возрасте производится после решения ПМПК.</w:t>
      </w:r>
      <w:r w:rsidRPr="006620A2">
        <w:br/>
      </w:r>
      <w:r w:rsidRPr="006620A2">
        <w:br/>
        <w:t xml:space="preserve">Прием детей для обучения в классе начальной школы оформляется распоряжением </w:t>
      </w:r>
      <w:proofErr w:type="spellStart"/>
      <w:r w:rsidRPr="006620A2">
        <w:t>МОУ«Начальная</w:t>
      </w:r>
      <w:proofErr w:type="spellEnd"/>
      <w:r w:rsidRPr="006620A2">
        <w:t xml:space="preserve">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 и приказом «Школы».</w:t>
      </w:r>
      <w:r w:rsidRPr="006620A2">
        <w:br/>
      </w:r>
      <w:r w:rsidRPr="006620A2">
        <w:br/>
      </w:r>
      <w:r w:rsidRPr="006620A2">
        <w:rPr>
          <w:b/>
          <w:bCs/>
        </w:rPr>
        <w:t>2.7.</w:t>
      </w:r>
      <w:r w:rsidRPr="006620A2">
        <w:t xml:space="preserve"> Для зачисления детей в дошкольные группы необходимы следующие документы: </w:t>
      </w:r>
    </w:p>
    <w:p w:rsidR="00160C3E" w:rsidRPr="006620A2" w:rsidRDefault="00160C3E" w:rsidP="00160C3E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6620A2">
        <w:t>заявление родителей (законных представителей);</w:t>
      </w:r>
    </w:p>
    <w:p w:rsidR="00160C3E" w:rsidRPr="006620A2" w:rsidRDefault="00160C3E" w:rsidP="00160C3E">
      <w:pPr>
        <w:numPr>
          <w:ilvl w:val="0"/>
          <w:numId w:val="3"/>
        </w:numPr>
        <w:spacing w:before="100" w:beforeAutospacing="1" w:after="100" w:afterAutospacing="1" w:line="276" w:lineRule="auto"/>
      </w:pPr>
      <w:r w:rsidRPr="006620A2">
        <w:t>медицинская карта с заключением врачей – специалистов.</w:t>
      </w:r>
    </w:p>
    <w:p w:rsidR="00160C3E" w:rsidRPr="006620A2" w:rsidRDefault="00160C3E" w:rsidP="00160C3E">
      <w:r w:rsidRPr="006620A2">
        <w:br/>
        <w:t xml:space="preserve">Для зачисления в первый класс необходимы следующие документы: </w:t>
      </w:r>
    </w:p>
    <w:p w:rsidR="00160C3E" w:rsidRPr="006620A2" w:rsidRDefault="00160C3E" w:rsidP="00160C3E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6620A2">
        <w:t>заявление родителей (законных представителей);</w:t>
      </w:r>
    </w:p>
    <w:p w:rsidR="00160C3E" w:rsidRPr="006620A2" w:rsidRDefault="00160C3E" w:rsidP="00160C3E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6620A2">
        <w:t xml:space="preserve">заверенная копия свидетельства о рождении ребенка; </w:t>
      </w:r>
    </w:p>
    <w:p w:rsidR="00160C3E" w:rsidRPr="006620A2" w:rsidRDefault="00160C3E" w:rsidP="00160C3E">
      <w:pPr>
        <w:numPr>
          <w:ilvl w:val="0"/>
          <w:numId w:val="4"/>
        </w:numPr>
        <w:spacing w:before="100" w:beforeAutospacing="1" w:after="100" w:afterAutospacing="1" w:line="276" w:lineRule="auto"/>
      </w:pPr>
      <w:r w:rsidRPr="006620A2">
        <w:t>медицинская справка установленного образца о состоянии здоровья ребенка.</w:t>
      </w:r>
    </w:p>
    <w:p w:rsidR="00160C3E" w:rsidRPr="006620A2" w:rsidRDefault="00160C3E" w:rsidP="00160C3E">
      <w:r w:rsidRPr="006620A2">
        <w:lastRenderedPageBreak/>
        <w:br/>
        <w:t xml:space="preserve">При приеме ребенка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 » последнее обязано ознакомить родителей (законных представителей) с настоящим Положением, Уставом «Школы»,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«Школой» и другими документами, регламентирующими организацию образовательного процесса.</w:t>
      </w:r>
      <w:r w:rsidRPr="006620A2">
        <w:br/>
      </w:r>
      <w:r w:rsidRPr="006620A2">
        <w:br/>
        <w:t xml:space="preserve">Родителям (законным представителям) воспитанников, обучающихся </w:t>
      </w:r>
      <w:r w:rsidRPr="006620A2">
        <w:br/>
      </w:r>
      <w:r w:rsidRPr="006620A2">
        <w:br/>
        <w:t>обеспечивается возможность ознакомления с ходом и содержанием образовательного процесса, а также результатами успеваемости обучающихся.</w:t>
      </w:r>
      <w:r w:rsidRPr="006620A2">
        <w:br/>
      </w:r>
      <w:r w:rsidRPr="006620A2">
        <w:br/>
      </w:r>
      <w:r w:rsidRPr="006620A2">
        <w:rPr>
          <w:b/>
          <w:bCs/>
        </w:rPr>
        <w:t>2.8</w:t>
      </w:r>
      <w:r w:rsidRPr="006620A2">
        <w:t xml:space="preserve">. При приеме ребенка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заключается договор между «Школой» и родителями (законными представителями), подписание которого является обязательным для обеих сторон. </w:t>
      </w:r>
      <w:r w:rsidRPr="006620A2">
        <w:br/>
      </w:r>
      <w:r w:rsidRPr="006620A2">
        <w:br/>
      </w:r>
      <w:r w:rsidRPr="006620A2">
        <w:rPr>
          <w:b/>
          <w:bCs/>
        </w:rPr>
        <w:t>2.9</w:t>
      </w:r>
      <w:r w:rsidRPr="006620A2">
        <w:t xml:space="preserve">. При наличии свободных мест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могут быть приняты дети: </w:t>
      </w:r>
    </w:p>
    <w:p w:rsidR="00160C3E" w:rsidRPr="006620A2" w:rsidRDefault="00160C3E" w:rsidP="00160C3E">
      <w:pPr>
        <w:numPr>
          <w:ilvl w:val="0"/>
          <w:numId w:val="5"/>
        </w:numPr>
        <w:spacing w:after="200" w:line="276" w:lineRule="auto"/>
        <w:ind w:left="714" w:hanging="357"/>
      </w:pPr>
      <w:r w:rsidRPr="006620A2">
        <w:t>в порядке перевода из другого ОУ, реализующего образовательную программу соответствующего уровня (при приеме во 2- 4 классы при наличии заявления, личного дела учащегося и медицинской карты);</w:t>
      </w:r>
    </w:p>
    <w:p w:rsidR="00160C3E" w:rsidRPr="006620A2" w:rsidRDefault="00160C3E" w:rsidP="00160C3E">
      <w:pPr>
        <w:numPr>
          <w:ilvl w:val="0"/>
          <w:numId w:val="6"/>
        </w:numPr>
        <w:spacing w:after="200" w:line="276" w:lineRule="auto"/>
        <w:ind w:left="714" w:hanging="357"/>
      </w:pPr>
      <w:proofErr w:type="gramStart"/>
      <w:r w:rsidRPr="006620A2">
        <w:t>ранее получившие образование в форме семейного образования.</w:t>
      </w:r>
      <w:proofErr w:type="gramEnd"/>
    </w:p>
    <w:p w:rsidR="00160C3E" w:rsidRPr="006620A2" w:rsidRDefault="00160C3E" w:rsidP="00160C3E">
      <w:pPr>
        <w:rPr>
          <w:b/>
          <w:bCs/>
        </w:rPr>
      </w:pPr>
      <w:r w:rsidRPr="006620A2">
        <w:br/>
      </w:r>
      <w:r w:rsidRPr="006620A2">
        <w:rPr>
          <w:b/>
          <w:bCs/>
        </w:rPr>
        <w:t>2.10</w:t>
      </w:r>
      <w:r w:rsidRPr="006620A2">
        <w:t>.</w:t>
      </w:r>
      <w:r w:rsidRPr="006620A2">
        <w:rPr>
          <w:b/>
          <w:bCs/>
        </w:rPr>
        <w:t xml:space="preserve"> </w:t>
      </w:r>
      <w:r w:rsidRPr="006620A2">
        <w:t xml:space="preserve">Предельная наполняемость класса и дошкольных групп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устанавливается в соответствии с нормативами, определенными в Типовом положении об образовательном учреждении для детей дошкольного и младшего школьного возраста, утвержденными Постановлением Правительства от 23.12.2002 г. № 919. </w:t>
      </w:r>
      <w:r w:rsidRPr="006620A2">
        <w:br/>
      </w:r>
      <w:r w:rsidRPr="006620A2">
        <w:br/>
        <w:t xml:space="preserve">Предельная наполняемость: </w:t>
      </w:r>
      <w:r w:rsidRPr="006620A2">
        <w:br/>
        <w:t xml:space="preserve">- в группе раннего возраста от 1,5 до 3 лет – 15 детей; </w:t>
      </w:r>
      <w:r w:rsidRPr="006620A2">
        <w:br/>
        <w:t xml:space="preserve">- в дошкольных группах (для детей от 3 до 6 лет) – 20 детей; </w:t>
      </w:r>
      <w:r w:rsidRPr="006620A2">
        <w:br/>
      </w:r>
      <w:r w:rsidRPr="006620A2">
        <w:br/>
      </w:r>
      <w:r w:rsidRPr="006620A2">
        <w:rPr>
          <w:b/>
          <w:bCs/>
        </w:rPr>
        <w:t>2.11.</w:t>
      </w:r>
      <w:r w:rsidRPr="006620A2">
        <w:t xml:space="preserve"> При наличии необходимых условий и средств возможно комплектование групп и классов с меньшей наполняемостью.</w:t>
      </w:r>
      <w:r w:rsidRPr="006620A2">
        <w:br/>
      </w:r>
      <w:r w:rsidRPr="006620A2">
        <w:br/>
      </w:r>
      <w:r w:rsidRPr="006620A2">
        <w:rPr>
          <w:b/>
          <w:bCs/>
        </w:rPr>
        <w:t xml:space="preserve">2.12. </w:t>
      </w:r>
      <w:r w:rsidRPr="006620A2">
        <w:t xml:space="preserve">Режим функционирования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устанавливается на основании требований санитарных норм, Типового положения об образовательном учреждении для детей дошкольного и младшего школьного возраста, учебного плана МОУ «Начальная школа – детский сад </w:t>
      </w:r>
      <w:proofErr w:type="spellStart"/>
      <w:r w:rsidRPr="006620A2">
        <w:t>р.п</w:t>
      </w:r>
      <w:proofErr w:type="spellEnd"/>
      <w:r w:rsidRPr="006620A2">
        <w:t>. Духовницкое</w:t>
      </w:r>
    </w:p>
    <w:p w:rsidR="00160C3E" w:rsidRPr="006620A2" w:rsidRDefault="00160C3E" w:rsidP="00160C3E">
      <w:pPr>
        <w:spacing w:before="100" w:beforeAutospacing="1" w:after="100" w:afterAutospacing="1"/>
        <w:ind w:left="1080"/>
      </w:pPr>
      <w:r w:rsidRPr="006620A2">
        <w:rPr>
          <w:b/>
          <w:bCs/>
        </w:rPr>
        <w:t xml:space="preserve">2.13. </w:t>
      </w:r>
      <w:r w:rsidRPr="006620A2">
        <w:t xml:space="preserve">Режим работы МОУ «Начальная школа – 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»:</w:t>
      </w:r>
    </w:p>
    <w:p w:rsidR="00160C3E" w:rsidRPr="006620A2" w:rsidRDefault="00160C3E" w:rsidP="00160C3E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620A2">
        <w:t>класс начальной школы: понедельник – пятница с 8.30 до 18.00 часов;</w:t>
      </w:r>
    </w:p>
    <w:p w:rsidR="00160C3E" w:rsidRDefault="00160C3E" w:rsidP="00160C3E">
      <w:pPr>
        <w:numPr>
          <w:ilvl w:val="0"/>
          <w:numId w:val="7"/>
        </w:numPr>
        <w:spacing w:before="100" w:beforeAutospacing="1" w:after="100" w:afterAutospacing="1" w:line="276" w:lineRule="auto"/>
      </w:pPr>
      <w:r w:rsidRPr="006620A2">
        <w:t>группа раннего возраста и дошкольные группы: понедельник – пятница с 7.30 до 18.00 часов.</w:t>
      </w:r>
      <w:r w:rsidRPr="006620A2">
        <w:br/>
      </w:r>
      <w:r w:rsidRPr="006620A2">
        <w:br/>
        <w:t>Продолжительность академического часа соста</w:t>
      </w:r>
      <w:r>
        <w:t>вляет 45</w:t>
      </w:r>
      <w:r w:rsidRPr="006620A2">
        <w:t xml:space="preserve"> минут, в первом классе – </w:t>
      </w:r>
      <w:r w:rsidRPr="006620A2">
        <w:lastRenderedPageBreak/>
        <w:t>35 минут. В целях облегчения процесса адаптации детей к требованиям школы применяется «ступенчатый» режим учебных занятий с постоянным наращиванием учебной программы. Начало уроков в 8.30.</w:t>
      </w:r>
      <w:r w:rsidRPr="006620A2">
        <w:br/>
      </w:r>
      <w:r w:rsidRPr="006620A2">
        <w:br/>
        <w:t>Продолжительность перерывов межд</w:t>
      </w:r>
      <w:r>
        <w:t>у уроками – 10</w:t>
      </w:r>
      <w:r w:rsidRPr="006620A2">
        <w:t>минут, для организации питания – перерыв 20 минут.</w:t>
      </w:r>
      <w:r w:rsidRPr="006620A2">
        <w:br/>
        <w:t xml:space="preserve">2.14 Учебный год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>» начинается</w:t>
      </w:r>
      <w:r>
        <w:t xml:space="preserve"> с 1 сентября и заканчивается 25</w:t>
      </w:r>
      <w:r w:rsidRPr="006620A2">
        <w:t xml:space="preserve"> мая.</w:t>
      </w:r>
      <w:r w:rsidRPr="006620A2">
        <w:br/>
        <w:t>Продолжительность учебного года в первом классе – 33 недели, а во 2 – 4</w:t>
      </w:r>
      <w:r>
        <w:t xml:space="preserve"> классе </w:t>
      </w:r>
      <w:r w:rsidRPr="006620A2">
        <w:br/>
        <w:t xml:space="preserve">34 недели. Продолжительность каникул в классе в течение учебного года – не менее 30 календарных дней, летом –13 календарных недель. Для </w:t>
      </w:r>
      <w:proofErr w:type="gramStart"/>
      <w:r w:rsidRPr="006620A2">
        <w:t>обучающихся</w:t>
      </w:r>
      <w:proofErr w:type="gramEnd"/>
      <w:r w:rsidRPr="006620A2">
        <w:t xml:space="preserve"> в первом классе в феврале устанавливаются дополнительные недельные каникулы.</w:t>
      </w:r>
      <w:r w:rsidRPr="006620A2">
        <w:br/>
      </w:r>
      <w:r w:rsidRPr="006620A2">
        <w:br/>
      </w:r>
      <w:r w:rsidRPr="006620A2">
        <w:rPr>
          <w:b/>
          <w:bCs/>
        </w:rPr>
        <w:t>2.15.</w:t>
      </w:r>
      <w:r w:rsidRPr="006620A2">
        <w:t xml:space="preserve"> Учебный год в классах начальной школы МОУ «Начальная школя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делится на четверти, за которые выставляются оценки за текущее освоение образовательной программы. Текущий контроль успеваемости обучающихся осуществляется учителями по 5 - балльной системе (минимальный балл – «1», максимальный – «5»). Учитель, проверяя и оценивая работы, устные ответы обучающихся достигнутый ими уровень </w:t>
      </w:r>
      <w:proofErr w:type="spellStart"/>
      <w:r w:rsidRPr="006620A2">
        <w:t>сформированности</w:t>
      </w:r>
      <w:proofErr w:type="spellEnd"/>
      <w:r w:rsidRPr="006620A2">
        <w:t xml:space="preserve"> навыков и умений, выставляет оценку в классный жу</w:t>
      </w:r>
      <w:r>
        <w:t xml:space="preserve">рнал и в дневник </w:t>
      </w:r>
      <w:proofErr w:type="gramStart"/>
      <w:r>
        <w:t>обучающегося</w:t>
      </w:r>
      <w:proofErr w:type="gramEnd"/>
      <w:r>
        <w:t xml:space="preserve">. </w:t>
      </w:r>
      <w:r w:rsidRPr="006620A2">
        <w:br/>
        <w:t>В конце учебного года выставляются годовые оценки (промежуточные итоговые оценки) на основании промежуточных оценок успеваемо</w:t>
      </w:r>
      <w:r>
        <w:t xml:space="preserve">сти, выставленных за четверти. </w:t>
      </w:r>
      <w:r w:rsidRPr="006620A2">
        <w:br/>
        <w:t>В первом классе используется качественная оценка освоения учебной программы.</w:t>
      </w:r>
    </w:p>
    <w:p w:rsidR="00160C3E" w:rsidRPr="006620A2" w:rsidRDefault="00160C3E" w:rsidP="00160C3E">
      <w:pPr>
        <w:spacing w:before="100" w:beforeAutospacing="1" w:after="100" w:afterAutospacing="1" w:line="276" w:lineRule="auto"/>
        <w:ind w:left="360"/>
      </w:pPr>
      <w:r w:rsidRPr="006620A2">
        <w:t xml:space="preserve">2.16.Перевод дошкольников из группы в группу осуществляется в соответствии с </w:t>
      </w:r>
      <w:r>
        <w:t xml:space="preserve">возрастом воспитанника. </w:t>
      </w:r>
      <w:r w:rsidRPr="006620A2">
        <w:br/>
        <w:t>Перевод обучающегося из класса в класс начальной школы осуществляется в соответствии с успешным освоением образовательной программы за соответствующий класс (получением положительных годовых оценок) решением педагогического совета МОУ «Начальная школа – детский сад</w:t>
      </w:r>
      <w:r>
        <w:t xml:space="preserve">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». </w:t>
      </w:r>
      <w:r w:rsidRPr="006620A2">
        <w:br/>
        <w:t xml:space="preserve">Обучающиеся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на ступени начального общего образования, не освоившие программу учебного года, и имеющие академическую задолженность по 2 и более предметам по усмотрению их родителей (законных представителей) остаются на повторное обучение, переводятся в классы компенсирующего обучения или продолжают обучение в форме семейного образования. </w:t>
      </w:r>
      <w:r w:rsidRPr="006620A2">
        <w:br/>
      </w:r>
      <w:r w:rsidRPr="006620A2">
        <w:br/>
        <w:t xml:space="preserve">Обучающиеся в МОУ «Начальная школа – детский сад </w:t>
      </w:r>
      <w:proofErr w:type="spellStart"/>
      <w:r w:rsidRPr="006620A2">
        <w:t>р.п</w:t>
      </w:r>
      <w:proofErr w:type="gramStart"/>
      <w:r w:rsidRPr="006620A2">
        <w:t>.Д</w:t>
      </w:r>
      <w:proofErr w:type="gramEnd"/>
      <w:r w:rsidRPr="006620A2">
        <w:t>уховницкое</w:t>
      </w:r>
      <w:proofErr w:type="spellEnd"/>
      <w:r w:rsidRPr="006620A2">
        <w:t xml:space="preserve">» на ступени начального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160C3E" w:rsidRDefault="00160C3E" w:rsidP="00160C3E">
      <w:pPr>
        <w:jc w:val="center"/>
        <w:rPr>
          <w:b/>
          <w:sz w:val="28"/>
          <w:szCs w:val="28"/>
        </w:rPr>
      </w:pPr>
    </w:p>
    <w:p w:rsidR="00160C3E" w:rsidRDefault="00160C3E" w:rsidP="00160C3E">
      <w:pPr>
        <w:jc w:val="center"/>
        <w:rPr>
          <w:b/>
          <w:sz w:val="28"/>
          <w:szCs w:val="28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1DE"/>
    <w:multiLevelType w:val="multilevel"/>
    <w:tmpl w:val="F3EC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91E7D"/>
    <w:multiLevelType w:val="multilevel"/>
    <w:tmpl w:val="BFA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16D9F"/>
    <w:multiLevelType w:val="multilevel"/>
    <w:tmpl w:val="7AB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E50BA"/>
    <w:multiLevelType w:val="multilevel"/>
    <w:tmpl w:val="8280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33097"/>
    <w:multiLevelType w:val="multilevel"/>
    <w:tmpl w:val="BD9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6739D"/>
    <w:multiLevelType w:val="multilevel"/>
    <w:tmpl w:val="44E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0246D"/>
    <w:multiLevelType w:val="hybridMultilevel"/>
    <w:tmpl w:val="F63E2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0F47A6"/>
    <w:multiLevelType w:val="multilevel"/>
    <w:tmpl w:val="DBC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AD"/>
    <w:rsid w:val="00050C3D"/>
    <w:rsid w:val="00160C3E"/>
    <w:rsid w:val="00547EAD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1635</Words>
  <Characters>9324</Characters>
  <Application>Microsoft Office Word</Application>
  <DocSecurity>0</DocSecurity>
  <Lines>77</Lines>
  <Paragraphs>21</Paragraphs>
  <ScaleCrop>false</ScaleCrop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2015-11-06T11:30:00Z</dcterms:created>
  <dcterms:modified xsi:type="dcterms:W3CDTF">2015-11-25T11:47:00Z</dcterms:modified>
</cp:coreProperties>
</file>