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60" w:rsidRPr="0006235D" w:rsidRDefault="001D0060" w:rsidP="001D0060">
      <w:pPr>
        <w:rPr>
          <w:sz w:val="28"/>
          <w:szCs w:val="28"/>
        </w:rPr>
      </w:pPr>
      <w:r w:rsidRPr="0006235D">
        <w:t xml:space="preserve">       </w:t>
      </w:r>
      <w:r>
        <w:t xml:space="preserve">                 </w:t>
      </w:r>
      <w:r w:rsidRPr="0006235D">
        <w:t xml:space="preserve">                               </w:t>
      </w:r>
    </w:p>
    <w:p w:rsidR="001D0060" w:rsidRDefault="00500E3F" w:rsidP="001D00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60" w:rsidRDefault="001D0060" w:rsidP="00500E3F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02606">
        <w:rPr>
          <w:rFonts w:eastAsia="Calibri"/>
          <w:b/>
          <w:sz w:val="28"/>
          <w:szCs w:val="28"/>
          <w:lang w:eastAsia="en-US"/>
        </w:rPr>
        <w:t>Положение</w:t>
      </w:r>
    </w:p>
    <w:p w:rsidR="001D0060" w:rsidRDefault="001D0060" w:rsidP="001D0060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D0060" w:rsidRDefault="001D0060" w:rsidP="001D0060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о рабочей программе педагога</w:t>
      </w:r>
    </w:p>
    <w:p w:rsidR="001D0060" w:rsidRDefault="001D0060" w:rsidP="001D006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</w:t>
      </w:r>
    </w:p>
    <w:p w:rsidR="001D0060" w:rsidRPr="004E05CE" w:rsidRDefault="001D0060" w:rsidP="001D0060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>Саратовской области»</w:t>
      </w:r>
    </w:p>
    <w:p w:rsidR="001D0060" w:rsidRPr="00905BCC" w:rsidRDefault="001D0060" w:rsidP="001D0060">
      <w:pPr>
        <w:rPr>
          <w:color w:val="0000FF"/>
          <w:u w:val="single"/>
        </w:rPr>
      </w:pPr>
      <w:r w:rsidRPr="00905BCC">
        <w:fldChar w:fldCharType="begin"/>
      </w:r>
      <w:r w:rsidRPr="00905BCC">
        <w:instrText xml:space="preserve"> HYPERLINK "https://downloader.disk.yandex.ru/disk/ad9fc9e5c936300be948e01e4319affea0e942dfb61d64276f7c8575512d757a/5639dc27/bDFyLCUlo8u7MKUqDRosFIr718UF401jMgmgPyHAzK7HvDEr2a60Y9ZIUVoYHwUVk5jIGBFjqbwF1Oq8w6J2Kw%3D%3D?uid=0&amp;filename=%D0%9F%D1%80%D0%B0%D0%B2%D0%B8%D0%BB%D0%B0%20%D0%B2%D0%BD%D1%83%D1%82%D1%80%D0%B5%D0%BD%D0%BD%D0%B5%D0%B3%D0%BE%20%D1%80%D0%B0%D1%81%D0%BF%D0%BE%D1%80%D1%8F%D0%B4%D0%BA%D0%B0.pdf&amp;disposition=inline&amp;hash=Pz/5IN7MD/WiwMcxZTRBCqs6YmTMKSTvOQUgQsMFYxg%3D&amp;limit=0&amp;content_type=application%2Fpdf&amp;fsize=225801&amp;hid=925db7ae1114be896081fb4b635dd1da&amp;media_type=document&amp;tknv=v2" \l "page=2" \o "Страница 2" </w:instrText>
      </w:r>
      <w:r w:rsidRPr="00905BCC">
        <w:fldChar w:fldCharType="separate"/>
      </w:r>
    </w:p>
    <w:p w:rsidR="001D0060" w:rsidRPr="00500E3F" w:rsidRDefault="001D0060" w:rsidP="001D0060">
      <w:r w:rsidRPr="00905BCC">
        <w:fldChar w:fldCharType="end"/>
      </w:r>
      <w:r w:rsidRPr="00515F7E">
        <w:rPr>
          <w:b/>
        </w:rPr>
        <w:t>1</w:t>
      </w:r>
      <w:r w:rsidRPr="00515F7E">
        <w:rPr>
          <w:rFonts w:ascii="Arial" w:hAnsi="Arial" w:cs="Arial"/>
          <w:b/>
          <w:sz w:val="35"/>
          <w:szCs w:val="35"/>
        </w:rPr>
        <w:t>.</w:t>
      </w:r>
      <w:r w:rsidRPr="00515F7E">
        <w:rPr>
          <w:b/>
        </w:rPr>
        <w:t>Общие положения</w:t>
      </w:r>
      <w:bookmarkStart w:id="0" w:name="_GoBack"/>
      <w:bookmarkEnd w:id="0"/>
    </w:p>
    <w:p w:rsidR="001D0060" w:rsidRPr="00515F7E" w:rsidRDefault="001D0060" w:rsidP="001D0060">
      <w:r w:rsidRPr="00515F7E">
        <w:t xml:space="preserve">1.1.Настоящее Положение разработано в соответствии с законом </w:t>
      </w:r>
      <w:r>
        <w:t xml:space="preserve">Российской </w:t>
      </w:r>
      <w:r w:rsidRPr="00515F7E">
        <w:t>Федерации «Об</w:t>
      </w:r>
      <w:r>
        <w:t xml:space="preserve"> </w:t>
      </w:r>
      <w:r w:rsidRPr="00515F7E">
        <w:t>образовании», Типовым положением об</w:t>
      </w:r>
      <w:r>
        <w:t xml:space="preserve"> </w:t>
      </w:r>
      <w:r w:rsidRPr="00515F7E">
        <w:t>общеобразовательном учреждении, Уставом образовательного учреждения, на основе примерного положения о рабочей программе педагога, и регламентирует порядок разработки и реализации рабочих программ педагогов.</w:t>
      </w:r>
    </w:p>
    <w:p w:rsidR="001D0060" w:rsidRPr="00515F7E" w:rsidRDefault="001D0060" w:rsidP="001D0060">
      <w:r w:rsidRPr="00515F7E">
        <w:t>1.2.Рабочая программ</w:t>
      </w:r>
      <w:proofErr w:type="gramStart"/>
      <w:r w:rsidRPr="00515F7E">
        <w:t>а(</w:t>
      </w:r>
      <w:proofErr w:type="gramEnd"/>
      <w:r w:rsidRPr="00515F7E">
        <w:t>далее –</w:t>
      </w:r>
      <w:r>
        <w:t>Программа)</w:t>
      </w:r>
      <w:r w:rsidRPr="00515F7E">
        <w:t xml:space="preserve">–нормативный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</w:t>
      </w:r>
    </w:p>
    <w:p w:rsidR="001D0060" w:rsidRPr="00515F7E" w:rsidRDefault="001D0060" w:rsidP="001D0060">
      <w:r w:rsidRPr="00515F7E">
        <w:t xml:space="preserve">образования), </w:t>
      </w:r>
      <w:proofErr w:type="gramStart"/>
      <w:r w:rsidRPr="00515F7E">
        <w:t>основывающийся</w:t>
      </w:r>
      <w:proofErr w:type="gramEnd"/>
      <w:r w:rsidRPr="00515F7E">
        <w:t xml:space="preserve"> на государственном образовательном стандарте </w:t>
      </w:r>
    </w:p>
    <w:p w:rsidR="001D0060" w:rsidRPr="00515F7E" w:rsidRDefault="001D0060" w:rsidP="001D0060">
      <w:r w:rsidRPr="00515F7E">
        <w:t xml:space="preserve">(федеральном и региональном </w:t>
      </w:r>
      <w:proofErr w:type="gramStart"/>
      <w:r w:rsidRPr="00515F7E">
        <w:t>компонентах</w:t>
      </w:r>
      <w:proofErr w:type="gramEnd"/>
      <w:r w:rsidRPr="00515F7E">
        <w:t>, компоненте образовательного учреждения), примерной или авторской программе по учебному предмету (образовательной области).</w:t>
      </w:r>
    </w:p>
    <w:p w:rsidR="001D0060" w:rsidRPr="00515F7E" w:rsidRDefault="001D0060" w:rsidP="001D0060">
      <w:r w:rsidRPr="00515F7E">
        <w:t xml:space="preserve">1.3.Цель рабочей </w:t>
      </w:r>
      <w:proofErr w:type="gramStart"/>
      <w:r w:rsidRPr="00515F7E">
        <w:t>программы–создание</w:t>
      </w:r>
      <w:proofErr w:type="gramEnd"/>
      <w:r w:rsidRPr="00515F7E">
        <w:t xml:space="preserve">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1D0060" w:rsidRPr="00515F7E" w:rsidRDefault="001D0060" w:rsidP="001D0060">
      <w:r w:rsidRPr="00515F7E">
        <w:t>Задачи программы:</w:t>
      </w:r>
    </w:p>
    <w:p w:rsidR="001D0060" w:rsidRPr="00515F7E" w:rsidRDefault="001D0060" w:rsidP="001D0060">
      <w:r w:rsidRPr="00515F7E">
        <w:t>•дать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1D0060" w:rsidRPr="00515F7E" w:rsidRDefault="001D0060" w:rsidP="001D0060">
      <w:r w:rsidRPr="00515F7E">
        <w:t>•конкретно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1D0060" w:rsidRDefault="001D0060" w:rsidP="001D0060">
      <w:r w:rsidRPr="00515F7E">
        <w:t>1.4.Функции рабочей программы:</w:t>
      </w:r>
    </w:p>
    <w:p w:rsidR="001D0060" w:rsidRPr="00515F7E" w:rsidRDefault="001D0060" w:rsidP="001D0060">
      <w:r w:rsidRPr="00515F7E">
        <w:t>•нормативная, то есть является документом, обязательным для выполнения в полном объеме;</w:t>
      </w:r>
    </w:p>
    <w:p w:rsidR="001D0060" w:rsidRPr="00515F7E" w:rsidRDefault="001D0060" w:rsidP="001D0060">
      <w:r w:rsidRPr="00515F7E">
        <w:t>•целеполагания,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1D0060" w:rsidRPr="00515F7E" w:rsidRDefault="001D0060" w:rsidP="001D0060">
      <w:r w:rsidRPr="00515F7E">
        <w:t>•определения содержания образования, то есть фиксирует состав элементов</w:t>
      </w:r>
    </w:p>
    <w:p w:rsidR="001D0060" w:rsidRPr="00515F7E" w:rsidRDefault="001D0060" w:rsidP="001D0060">
      <w:r w:rsidRPr="00515F7E">
        <w:t>содержания, подлежащих усвоению учащимися (требования к минимуму содержания), а также степень их трудности;</w:t>
      </w:r>
    </w:p>
    <w:p w:rsidR="001D0060" w:rsidRPr="00602290" w:rsidRDefault="001D0060" w:rsidP="001D0060">
      <w:r w:rsidRPr="00602290">
        <w:t>•процессуальная,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D0060" w:rsidRPr="00602290" w:rsidRDefault="001D0060" w:rsidP="001D0060">
      <w:r w:rsidRPr="00602290">
        <w:t xml:space="preserve">•оценочная,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602290">
        <w:t>обученности</w:t>
      </w:r>
      <w:proofErr w:type="spellEnd"/>
      <w:r w:rsidRPr="00602290">
        <w:t xml:space="preserve"> учащихся.</w:t>
      </w:r>
    </w:p>
    <w:p w:rsidR="001D0060" w:rsidRPr="00602290" w:rsidRDefault="001D0060" w:rsidP="001D0060">
      <w:pPr>
        <w:rPr>
          <w:b/>
        </w:rPr>
      </w:pPr>
      <w:r w:rsidRPr="00602290">
        <w:rPr>
          <w:b/>
        </w:rPr>
        <w:lastRenderedPageBreak/>
        <w:t xml:space="preserve">2.Технология разработки рабочей программы </w:t>
      </w:r>
    </w:p>
    <w:p w:rsidR="001D0060" w:rsidRPr="00602290" w:rsidRDefault="001D0060" w:rsidP="001D0060">
      <w:r w:rsidRPr="00602290">
        <w:t xml:space="preserve">2.1.Рабочая программа составляется учителем-предметником, педагогом </w:t>
      </w:r>
    </w:p>
    <w:p w:rsidR="001D0060" w:rsidRPr="00602290" w:rsidRDefault="001D0060" w:rsidP="001D0060">
      <w:r w:rsidRPr="00602290">
        <w:t>дополнительного образования</w:t>
      </w:r>
      <w:r>
        <w:t>, воспитателем</w:t>
      </w:r>
      <w:r w:rsidRPr="00602290">
        <w:t xml:space="preserve"> по определенному учебному предмету или курсу (элективному, факультативному, курсу дополнительного образования) </w:t>
      </w:r>
    </w:p>
    <w:p w:rsidR="001D0060" w:rsidRPr="00602290" w:rsidRDefault="001D0060" w:rsidP="001D0060">
      <w:proofErr w:type="spellStart"/>
      <w:r w:rsidRPr="00602290">
        <w:t>научебный</w:t>
      </w:r>
      <w:proofErr w:type="spellEnd"/>
      <w:r w:rsidRPr="00602290">
        <w:t xml:space="preserve"> год или ступень обучения.</w:t>
      </w:r>
    </w:p>
    <w:p w:rsidR="001D0060" w:rsidRPr="00602290" w:rsidRDefault="001D0060" w:rsidP="001D0060">
      <w:r w:rsidRPr="00602290">
        <w:t>2.2.Проектирование содержания образования на уровне отдельного учебного предмета (курса) осуществляется индивидуально каждым педагогом в</w:t>
      </w:r>
      <w:r>
        <w:t xml:space="preserve"> </w:t>
      </w:r>
      <w:r w:rsidRPr="00602290">
        <w:t>соответствии с уровнем его профессионального мастерства и авторским видением дисциплины (образовательной области).</w:t>
      </w:r>
    </w:p>
    <w:p w:rsidR="001D0060" w:rsidRPr="00602290" w:rsidRDefault="001D0060" w:rsidP="001D0060">
      <w:pPr>
        <w:rPr>
          <w:b/>
        </w:rPr>
      </w:pPr>
      <w:r w:rsidRPr="00602290">
        <w:rPr>
          <w:b/>
        </w:rPr>
        <w:t>3. Структура рабочей программы</w:t>
      </w:r>
    </w:p>
    <w:p w:rsidR="001D0060" w:rsidRPr="00602290" w:rsidRDefault="001D0060" w:rsidP="001D0060">
      <w:r w:rsidRPr="00602290">
        <w:t>3.1.Структура рабочей программы является формой представления</w:t>
      </w:r>
      <w:r>
        <w:t xml:space="preserve"> </w:t>
      </w:r>
      <w:r w:rsidRPr="00602290">
        <w:t>учебного</w:t>
      </w:r>
      <w:r>
        <w:t xml:space="preserve"> </w:t>
      </w:r>
      <w:r w:rsidRPr="00602290">
        <w:t>предмета (курса) как целостной системы, отражающей внутреннюю логику организации учебно-</w:t>
      </w:r>
    </w:p>
    <w:p w:rsidR="001D0060" w:rsidRPr="00602290" w:rsidRDefault="001D0060" w:rsidP="001D0060">
      <w:r w:rsidRPr="00602290">
        <w:t>методического материала, и включает в себя следующие</w:t>
      </w:r>
      <w:r>
        <w:t xml:space="preserve"> </w:t>
      </w:r>
      <w:r w:rsidRPr="00602290">
        <w:t>элементы:</w:t>
      </w:r>
    </w:p>
    <w:p w:rsidR="001D0060" w:rsidRPr="00602290" w:rsidRDefault="001D0060" w:rsidP="001D0060">
      <w:r w:rsidRPr="00602290">
        <w:t>1.Титульный лист (название программы).</w:t>
      </w:r>
    </w:p>
    <w:p w:rsidR="001D0060" w:rsidRPr="00602290" w:rsidRDefault="001D0060" w:rsidP="001D0060">
      <w:r w:rsidRPr="00602290">
        <w:t>2.Пояснительная записка.</w:t>
      </w:r>
    </w:p>
    <w:p w:rsidR="001D0060" w:rsidRPr="00602290" w:rsidRDefault="001D0060" w:rsidP="001D0060">
      <w:r w:rsidRPr="00602290">
        <w:t>3.Учебно-тематический план</w:t>
      </w:r>
      <w:r>
        <w:t xml:space="preserve"> </w:t>
      </w:r>
      <w:r w:rsidRPr="00602290">
        <w:t>(календарно-тематическое планирование)</w:t>
      </w:r>
    </w:p>
    <w:p w:rsidR="001D0060" w:rsidRPr="00602290" w:rsidRDefault="001D0060" w:rsidP="001D0060">
      <w:r w:rsidRPr="00602290">
        <w:t>4.Содержание тем учебного курса.</w:t>
      </w:r>
    </w:p>
    <w:p w:rsidR="001D0060" w:rsidRPr="00602290" w:rsidRDefault="001D0060" w:rsidP="001D0060">
      <w:r w:rsidRPr="00602290">
        <w:t xml:space="preserve">5.Требования к уровню подготовки учащихся, </w:t>
      </w:r>
      <w:r>
        <w:t xml:space="preserve">воспитанников </w:t>
      </w:r>
      <w:r w:rsidRPr="00602290">
        <w:t>обучающихся по данной программе.</w:t>
      </w:r>
    </w:p>
    <w:p w:rsidR="001D0060" w:rsidRPr="00602290" w:rsidRDefault="001D0060" w:rsidP="001D0060">
      <w:r w:rsidRPr="00602290">
        <w:t>6.Перечень учебно-методического обеспечения.</w:t>
      </w:r>
    </w:p>
    <w:p w:rsidR="001D0060" w:rsidRPr="00602290" w:rsidRDefault="001D0060" w:rsidP="001D0060">
      <w:r w:rsidRPr="00602290">
        <w:t>7.Список литературы (основной и дополнительной).</w:t>
      </w:r>
    </w:p>
    <w:p w:rsidR="001D0060" w:rsidRPr="00602290" w:rsidRDefault="001D0060" w:rsidP="001D0060">
      <w:pPr>
        <w:rPr>
          <w:b/>
        </w:rPr>
      </w:pPr>
      <w:r w:rsidRPr="00602290">
        <w:rPr>
          <w:b/>
        </w:rPr>
        <w:t>8.Приложения к программе.</w:t>
      </w:r>
    </w:p>
    <w:p w:rsidR="001D0060" w:rsidRPr="00602290" w:rsidRDefault="001D0060" w:rsidP="001D0060">
      <w:r w:rsidRPr="00602290">
        <w:t>4.Оформление рабочей программы</w:t>
      </w:r>
    </w:p>
    <w:p w:rsidR="001D0060" w:rsidRPr="00602290" w:rsidRDefault="001D0060" w:rsidP="001D0060">
      <w:r w:rsidRPr="00602290">
        <w:t xml:space="preserve">4.1.Текст набирается в редакторе </w:t>
      </w:r>
      <w:proofErr w:type="spellStart"/>
      <w:r w:rsidRPr="00602290">
        <w:t>Wordfor</w:t>
      </w:r>
      <w:proofErr w:type="spellEnd"/>
      <w:r>
        <w:t xml:space="preserve"> </w:t>
      </w:r>
      <w:proofErr w:type="spellStart"/>
      <w:r w:rsidRPr="00602290">
        <w:t>Windows</w:t>
      </w:r>
      <w:proofErr w:type="spellEnd"/>
      <w:r>
        <w:t xml:space="preserve"> </w:t>
      </w:r>
      <w:r w:rsidRPr="00602290">
        <w:t xml:space="preserve">шрифтом </w:t>
      </w:r>
      <w:proofErr w:type="spellStart"/>
      <w:r w:rsidRPr="00602290">
        <w:t>TimesNewRoman</w:t>
      </w:r>
      <w:proofErr w:type="spellEnd"/>
      <w:r w:rsidRPr="00602290">
        <w:t xml:space="preserve">, кегль 12-14, центровка заголовков и абзацы в тексте выполняются при помощи средств </w:t>
      </w:r>
      <w:proofErr w:type="spellStart"/>
      <w:r w:rsidRPr="00602290">
        <w:t>Word</w:t>
      </w:r>
      <w:proofErr w:type="spellEnd"/>
      <w:r w:rsidRPr="00602290">
        <w:t>, листы формата А</w:t>
      </w:r>
      <w:proofErr w:type="gramStart"/>
      <w:r w:rsidRPr="00602290">
        <w:t>4</w:t>
      </w:r>
      <w:proofErr w:type="gramEnd"/>
      <w:r w:rsidRPr="00602290">
        <w:t>. Таблицы вставляются непосредственно в текст.</w:t>
      </w:r>
    </w:p>
    <w:p w:rsidR="001D0060" w:rsidRPr="00602290" w:rsidRDefault="001D0060" w:rsidP="001D0060">
      <w:r w:rsidRPr="00602290">
        <w:t xml:space="preserve">Рабочая программа </w:t>
      </w:r>
    </w:p>
    <w:p w:rsidR="001D0060" w:rsidRPr="00602290" w:rsidRDefault="001D0060" w:rsidP="001D0060">
      <w:r w:rsidRPr="00602290">
        <w:t>прошивается, страницы нумеруются, скрепляются печатью образовательного учреждения и подписью руководителя ОУ.</w:t>
      </w:r>
    </w:p>
    <w:p w:rsidR="001D0060" w:rsidRPr="00602290" w:rsidRDefault="001D0060" w:rsidP="001D0060">
      <w:r w:rsidRPr="00602290">
        <w:t xml:space="preserve">4.2.Титульный лист считается первым, но не нумеруется, также как и </w:t>
      </w:r>
    </w:p>
    <w:p w:rsidR="001D0060" w:rsidRPr="00602290" w:rsidRDefault="001D0060" w:rsidP="001D0060">
      <w:r w:rsidRPr="00602290">
        <w:t>листы приложения (Приложение 1). На титульном листе указывается:</w:t>
      </w:r>
    </w:p>
    <w:p w:rsidR="001D0060" w:rsidRPr="00602290" w:rsidRDefault="001D0060" w:rsidP="001D0060">
      <w:r w:rsidRPr="00602290">
        <w:t>•название Программы (предмет, курс);</w:t>
      </w:r>
    </w:p>
    <w:p w:rsidR="001D0060" w:rsidRPr="00602290" w:rsidRDefault="001D0060" w:rsidP="001D0060">
      <w:r w:rsidRPr="00602290">
        <w:t xml:space="preserve">•адресность (класс или ступень обучения, или возраст </w:t>
      </w:r>
      <w:proofErr w:type="gramStart"/>
      <w:r w:rsidRPr="00602290">
        <w:t>обучающихся</w:t>
      </w:r>
      <w:proofErr w:type="gramEnd"/>
      <w:r w:rsidRPr="00602290">
        <w:t>);</w:t>
      </w:r>
    </w:p>
    <w:p w:rsidR="001D0060" w:rsidRPr="00602290" w:rsidRDefault="001D0060" w:rsidP="001D0060">
      <w:proofErr w:type="gramStart"/>
      <w:r w:rsidRPr="00602290">
        <w:t xml:space="preserve">•сведения об авторе (ФИО, должность, квалификационная категория или </w:t>
      </w:r>
      <w:proofErr w:type="gramEnd"/>
    </w:p>
    <w:p w:rsidR="001D0060" w:rsidRDefault="001D0060" w:rsidP="001D0060">
      <w:r w:rsidRPr="00602290">
        <w:t>разряд);</w:t>
      </w:r>
    </w:p>
    <w:p w:rsidR="001D0060" w:rsidRPr="00602290" w:rsidRDefault="001D0060" w:rsidP="001D0060">
      <w:r w:rsidRPr="00602290">
        <w:t>•год составления Программы.</w:t>
      </w:r>
    </w:p>
    <w:p w:rsidR="001D0060" w:rsidRPr="00602290" w:rsidRDefault="001D0060" w:rsidP="001D0060">
      <w:r w:rsidRPr="00602290">
        <w:t>4.3.Календарно-тематическое планирование представляется в виде таблицы (Приложение 2).</w:t>
      </w:r>
    </w:p>
    <w:p w:rsidR="001D0060" w:rsidRPr="00602290" w:rsidRDefault="001D0060" w:rsidP="001D0060">
      <w:r w:rsidRPr="00602290">
        <w:t>4.4.Список литературы строится в алфавитном порядке, с указанием города и названия издательства, года выпуска.</w:t>
      </w:r>
    </w:p>
    <w:p w:rsidR="001D0060" w:rsidRPr="00602290" w:rsidRDefault="001D0060" w:rsidP="001D0060">
      <w:pPr>
        <w:rPr>
          <w:b/>
        </w:rPr>
      </w:pPr>
      <w:r w:rsidRPr="00602290">
        <w:rPr>
          <w:b/>
        </w:rPr>
        <w:t>5.Утверждение рабочей программы</w:t>
      </w:r>
    </w:p>
    <w:p w:rsidR="001D0060" w:rsidRPr="00602290" w:rsidRDefault="001D0060" w:rsidP="001D0060">
      <w:r w:rsidRPr="00602290">
        <w:t xml:space="preserve">5.1.Рабочая программа утверждается ежегодно </w:t>
      </w:r>
      <w:proofErr w:type="gramStart"/>
      <w:r w:rsidRPr="00602290">
        <w:t>в</w:t>
      </w:r>
      <w:proofErr w:type="gramEnd"/>
      <w:r w:rsidRPr="00602290">
        <w:t xml:space="preserve"> </w:t>
      </w:r>
    </w:p>
    <w:p w:rsidR="001D0060" w:rsidRPr="00602290" w:rsidRDefault="001D0060" w:rsidP="001D0060">
      <w:r w:rsidRPr="00602290">
        <w:t>период с 26 августа по 15 сентября приказом директора образовательного учреждения.</w:t>
      </w:r>
    </w:p>
    <w:p w:rsidR="001D0060" w:rsidRPr="00602290" w:rsidRDefault="001D0060" w:rsidP="001D0060">
      <w:r w:rsidRPr="00602290">
        <w:t>воспитательной работе.</w:t>
      </w:r>
    </w:p>
    <w:p w:rsidR="001D0060" w:rsidRPr="00602290" w:rsidRDefault="001D0060" w:rsidP="001D0060">
      <w:r>
        <w:t>5.2</w:t>
      </w:r>
      <w:r w:rsidRPr="00602290">
        <w:t>.При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1D0060" w:rsidRPr="00602290" w:rsidRDefault="001D0060" w:rsidP="001D0060">
      <w:r>
        <w:t>5.3</w:t>
      </w:r>
      <w:r w:rsidRPr="00602290">
        <w:t xml:space="preserve">.Все изменения, дополнения, вносимые педагогом в Программу </w:t>
      </w:r>
      <w:proofErr w:type="gramStart"/>
      <w:r w:rsidRPr="00602290">
        <w:t>в</w:t>
      </w:r>
      <w:proofErr w:type="gramEnd"/>
    </w:p>
    <w:p w:rsidR="001D0060" w:rsidRDefault="001D0060" w:rsidP="001D0060">
      <w:r w:rsidRPr="00602290">
        <w:t>течение учебного года, должны</w:t>
      </w:r>
      <w:r>
        <w:t xml:space="preserve"> быть согласованы с  директором образовательного учреждения.</w:t>
      </w:r>
    </w:p>
    <w:p w:rsidR="001D0060" w:rsidRPr="00E248E8" w:rsidRDefault="001D0060" w:rsidP="001D0060">
      <w:pPr>
        <w:rPr>
          <w:rFonts w:ascii="Arial" w:hAnsi="Arial" w:cs="Arial"/>
          <w:sz w:val="35"/>
          <w:szCs w:val="35"/>
        </w:rPr>
      </w:pPr>
    </w:p>
    <w:p w:rsidR="001D0060" w:rsidRPr="00602290" w:rsidRDefault="001D0060" w:rsidP="001D0060"/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A"/>
    <w:rsid w:val="00050C3D"/>
    <w:rsid w:val="001D0060"/>
    <w:rsid w:val="00500E3F"/>
    <w:rsid w:val="00C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2015-11-06T10:57:00Z</dcterms:created>
  <dcterms:modified xsi:type="dcterms:W3CDTF">2015-11-25T13:06:00Z</dcterms:modified>
</cp:coreProperties>
</file>