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6" w:rsidRPr="0006235D" w:rsidRDefault="00C66436" w:rsidP="00C66436">
      <w:pPr>
        <w:rPr>
          <w:sz w:val="28"/>
          <w:szCs w:val="28"/>
        </w:rPr>
      </w:pPr>
      <w:r w:rsidRPr="0006235D">
        <w:t xml:space="preserve">    </w:t>
      </w:r>
      <w:r w:rsidR="006221D6">
        <w:rPr>
          <w:noProof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35D">
        <w:t xml:space="preserve">   </w:t>
      </w:r>
      <w:r>
        <w:t xml:space="preserve">                 </w:t>
      </w:r>
      <w:r w:rsidRPr="0006235D">
        <w:t xml:space="preserve">                               </w:t>
      </w:r>
    </w:p>
    <w:p w:rsidR="00C66436" w:rsidRDefault="00C66436" w:rsidP="006221D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02606">
        <w:rPr>
          <w:rFonts w:eastAsia="Calibri"/>
          <w:b/>
          <w:sz w:val="28"/>
          <w:szCs w:val="28"/>
          <w:lang w:eastAsia="en-US"/>
        </w:rPr>
        <w:t>Положение</w:t>
      </w:r>
    </w:p>
    <w:p w:rsidR="00C66436" w:rsidRDefault="00C66436" w:rsidP="00C66436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C66436" w:rsidRDefault="00C66436" w:rsidP="00C66436">
      <w:pPr>
        <w:tabs>
          <w:tab w:val="left" w:pos="10206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о родительском собрании</w:t>
      </w:r>
    </w:p>
    <w:p w:rsidR="00C66436" w:rsidRDefault="00C66436" w:rsidP="00C6643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 xml:space="preserve">муниципального образовательного учреждения для детей дошкольного и младшего школьного возраста «Начальная школа-детский сад </w:t>
      </w:r>
      <w:proofErr w:type="spellStart"/>
      <w:r w:rsidRPr="004E05CE">
        <w:rPr>
          <w:rFonts w:eastAsia="Calibri"/>
          <w:b/>
          <w:sz w:val="28"/>
          <w:szCs w:val="28"/>
          <w:lang w:eastAsia="en-US"/>
        </w:rPr>
        <w:t>р.п</w:t>
      </w:r>
      <w:proofErr w:type="gramStart"/>
      <w:r w:rsidRPr="004E05CE">
        <w:rPr>
          <w:rFonts w:eastAsia="Calibri"/>
          <w:b/>
          <w:sz w:val="28"/>
          <w:szCs w:val="28"/>
          <w:lang w:eastAsia="en-US"/>
        </w:rPr>
        <w:t>.Д</w:t>
      </w:r>
      <w:proofErr w:type="gramEnd"/>
      <w:r w:rsidRPr="004E05CE">
        <w:rPr>
          <w:rFonts w:eastAsia="Calibri"/>
          <w:b/>
          <w:sz w:val="28"/>
          <w:szCs w:val="28"/>
          <w:lang w:eastAsia="en-US"/>
        </w:rPr>
        <w:t>уховницкое</w:t>
      </w:r>
      <w:proofErr w:type="spellEnd"/>
      <w:r w:rsidRPr="004E05CE">
        <w:rPr>
          <w:rFonts w:eastAsia="Calibri"/>
          <w:b/>
          <w:sz w:val="28"/>
          <w:szCs w:val="28"/>
          <w:lang w:eastAsia="en-US"/>
        </w:rPr>
        <w:t xml:space="preserve"> Духовницкого района </w:t>
      </w:r>
    </w:p>
    <w:p w:rsidR="00C66436" w:rsidRPr="004E05CE" w:rsidRDefault="00C66436" w:rsidP="00C66436">
      <w:pPr>
        <w:tabs>
          <w:tab w:val="left" w:pos="1020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4E05CE">
        <w:rPr>
          <w:rFonts w:eastAsia="Calibri"/>
          <w:b/>
          <w:sz w:val="28"/>
          <w:szCs w:val="28"/>
          <w:lang w:eastAsia="en-US"/>
        </w:rPr>
        <w:t>Саратовской области»</w:t>
      </w:r>
    </w:p>
    <w:p w:rsidR="00C66436" w:rsidRPr="006221D6" w:rsidRDefault="00C66436" w:rsidP="00C66436">
      <w:bookmarkStart w:id="0" w:name="_GoBack"/>
      <w:bookmarkEnd w:id="0"/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t>1.Общие положения и цели:</w:t>
      </w:r>
    </w:p>
    <w:p w:rsidR="00C66436" w:rsidRPr="00173FB0" w:rsidRDefault="00C66436" w:rsidP="00C66436">
      <w:r w:rsidRPr="00173FB0">
        <w:t>1.1.Данное положение составлено на основе Закона РФ «Об образовании», Устава образовательного учреждения.</w:t>
      </w:r>
    </w:p>
    <w:p w:rsidR="00C66436" w:rsidRPr="00173FB0" w:rsidRDefault="00C66436" w:rsidP="00C66436">
      <w:r w:rsidRPr="00173FB0">
        <w:t xml:space="preserve">1.2.Классное родительское собрание является органом самоуправления </w:t>
      </w:r>
    </w:p>
    <w:p w:rsidR="00C66436" w:rsidRPr="00173FB0" w:rsidRDefault="00C66436" w:rsidP="00C66436">
      <w:r w:rsidRPr="00173FB0">
        <w:t xml:space="preserve">родителей класса и включает в себя родителей (законных представителей) обучающихся данного класса. </w:t>
      </w:r>
    </w:p>
    <w:p w:rsidR="00C66436" w:rsidRPr="00173FB0" w:rsidRDefault="00C66436" w:rsidP="00C66436">
      <w:r w:rsidRPr="00173FB0">
        <w:t>Созывается по мере необходимости, но не реже одного раза в учебную четверть.</w:t>
      </w:r>
    </w:p>
    <w:p w:rsidR="00C66436" w:rsidRPr="00173FB0" w:rsidRDefault="00C66436" w:rsidP="00C66436">
      <w:r w:rsidRPr="00173FB0">
        <w:t xml:space="preserve">1.3.Классное родительское собрание избирает секретаря. </w:t>
      </w:r>
    </w:p>
    <w:p w:rsidR="00C66436" w:rsidRPr="00173FB0" w:rsidRDefault="00C66436" w:rsidP="00C66436">
      <w:r w:rsidRPr="00173FB0">
        <w:t xml:space="preserve">Секретарь классного родительского собрания может являться представителем </w:t>
      </w:r>
    </w:p>
    <w:p w:rsidR="00C66436" w:rsidRPr="00173FB0" w:rsidRDefault="00C66436" w:rsidP="00C66436">
      <w:r w:rsidRPr="00173FB0">
        <w:t>школьного родительского комитета</w:t>
      </w:r>
      <w:r>
        <w:t xml:space="preserve"> </w:t>
      </w:r>
      <w:r w:rsidRPr="00173FB0">
        <w:t>от класса.</w:t>
      </w:r>
    </w:p>
    <w:p w:rsidR="00C66436" w:rsidRPr="00173FB0" w:rsidRDefault="00C66436" w:rsidP="00C66436">
      <w:r w:rsidRPr="00173FB0">
        <w:t>1.4.Координирует деятельность классного родительского собрания классный руководитель.</w:t>
      </w:r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t>2. Цели проведения родительских собраний:</w:t>
      </w:r>
    </w:p>
    <w:p w:rsidR="00C66436" w:rsidRPr="00173FB0" w:rsidRDefault="00C66436" w:rsidP="00C66436">
      <w:r w:rsidRPr="00173FB0">
        <w:t>2.1.Получение информации, необходимой для работы с детьми.</w:t>
      </w:r>
    </w:p>
    <w:p w:rsidR="00C66436" w:rsidRPr="00173FB0" w:rsidRDefault="00C66436" w:rsidP="00C66436">
      <w:r w:rsidRPr="00173FB0">
        <w:t>2.2. Информирование родителей об изменениях, нововведениях в режиме функционирования школы</w:t>
      </w:r>
      <w:r>
        <w:t xml:space="preserve"> </w:t>
      </w:r>
      <w:r w:rsidRPr="00173FB0">
        <w:t>и т.д.</w:t>
      </w:r>
    </w:p>
    <w:p w:rsidR="00C66436" w:rsidRPr="00173FB0" w:rsidRDefault="00C66436" w:rsidP="00C66436">
      <w:r w:rsidRPr="00173FB0">
        <w:t>2.3.Консультирование по вопросам учебы и воспитания детей.</w:t>
      </w:r>
    </w:p>
    <w:p w:rsidR="00C66436" w:rsidRPr="00173FB0" w:rsidRDefault="00C66436" w:rsidP="00C66436">
      <w:r w:rsidRPr="00173FB0">
        <w:t>2.4. Обсуждение чрезвычайных случаев, сложных или конфликтных ситуаций.</w:t>
      </w:r>
    </w:p>
    <w:p w:rsidR="00C66436" w:rsidRPr="00173FB0" w:rsidRDefault="00C66436" w:rsidP="00C66436">
      <w:r w:rsidRPr="00173FB0">
        <w:t>2.5. Принятие решений, требующих учета мнения родителей по различным вопросам школьной жизни.</w:t>
      </w:r>
    </w:p>
    <w:p w:rsidR="00C66436" w:rsidRPr="00173FB0" w:rsidRDefault="00C66436" w:rsidP="00C66436">
      <w:r>
        <w:t>2.6.</w:t>
      </w:r>
      <w:r w:rsidRPr="00173FB0">
        <w:t>Родители (лица, их заменяющие) обязаны посещать родительские собрания.</w:t>
      </w:r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t>3. Классное родительское собрание:</w:t>
      </w:r>
    </w:p>
    <w:p w:rsidR="00C66436" w:rsidRPr="00173FB0" w:rsidRDefault="00C66436" w:rsidP="00C66436">
      <w:r w:rsidRPr="00173FB0">
        <w:t xml:space="preserve">3.1. Определяет основные направления деятельности родителей в классе, </w:t>
      </w:r>
    </w:p>
    <w:p w:rsidR="00C66436" w:rsidRPr="00173FB0" w:rsidRDefault="00C66436" w:rsidP="00C66436">
      <w:r w:rsidRPr="00173FB0">
        <w:t>формы взаимодействия с учителями, классным руководителем;</w:t>
      </w:r>
    </w:p>
    <w:p w:rsidR="00C66436" w:rsidRPr="00173FB0" w:rsidRDefault="00C66436" w:rsidP="00C66436">
      <w:r w:rsidRPr="00173FB0">
        <w:t>3.2. Классным родительским собранием избирается 1</w:t>
      </w:r>
      <w:r>
        <w:t xml:space="preserve"> представитель</w:t>
      </w:r>
      <w:r w:rsidRPr="00173FB0">
        <w:t xml:space="preserve"> в родительский комитет школы;</w:t>
      </w:r>
    </w:p>
    <w:p w:rsidR="00C66436" w:rsidRPr="00173FB0" w:rsidRDefault="00C66436" w:rsidP="00C66436">
      <w:r w:rsidRPr="00173FB0">
        <w:t>3.3. Обсуждает предложения родителей по совершенствованию образовательного процесса в классе;</w:t>
      </w:r>
    </w:p>
    <w:p w:rsidR="00C66436" w:rsidRPr="00173FB0" w:rsidRDefault="00C66436" w:rsidP="00C66436">
      <w:r w:rsidRPr="00173FB0">
        <w:t xml:space="preserve">3.4. Рассматривает вопросы организации педагогического самообразования </w:t>
      </w:r>
    </w:p>
    <w:p w:rsidR="00C66436" w:rsidRPr="00173FB0" w:rsidRDefault="00C66436" w:rsidP="00C66436">
      <w:r w:rsidRPr="00173FB0">
        <w:t>родителей;</w:t>
      </w:r>
    </w:p>
    <w:p w:rsidR="00C66436" w:rsidRPr="00173FB0" w:rsidRDefault="00C66436" w:rsidP="00C66436">
      <w:r w:rsidRPr="00173FB0">
        <w:t>3.5. Принимает меры по стимулированию общественной работы родителей в образовательном учреждении.</w:t>
      </w:r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lastRenderedPageBreak/>
        <w:t>4. Правила проведения собраний</w:t>
      </w:r>
      <w:r w:rsidRPr="00173FB0">
        <w:t>:</w:t>
      </w:r>
    </w:p>
    <w:p w:rsidR="00C66436" w:rsidRPr="00173FB0" w:rsidRDefault="00C66436" w:rsidP="00C66436">
      <w:r w:rsidRPr="00173FB0">
        <w:t xml:space="preserve">4.1. Классный руководитель обязан всесторонне продумать и подготовить </w:t>
      </w:r>
      <w:proofErr w:type="gramStart"/>
      <w:r w:rsidRPr="00173FB0">
        <w:t>к</w:t>
      </w:r>
      <w:proofErr w:type="gramEnd"/>
      <w:r w:rsidRPr="00173FB0">
        <w:t xml:space="preserve"> </w:t>
      </w:r>
    </w:p>
    <w:p w:rsidR="00C66436" w:rsidRPr="00173FB0" w:rsidRDefault="00C66436" w:rsidP="00C66436">
      <w:r w:rsidRPr="00173FB0">
        <w:t>собранию всю необходимую информацию и документы.</w:t>
      </w:r>
    </w:p>
    <w:p w:rsidR="00C66436" w:rsidRPr="00173FB0" w:rsidRDefault="00C66436" w:rsidP="00C66436">
      <w:r w:rsidRPr="00173FB0">
        <w:t>4.2. Каждое собрание требует своего «сценария» и предельно доступных установок, рекомендаций и советов.</w:t>
      </w:r>
    </w:p>
    <w:p w:rsidR="00C66436" w:rsidRPr="00173FB0" w:rsidRDefault="00C66436" w:rsidP="00C66436">
      <w:r w:rsidRPr="00173FB0">
        <w:t>4.3. Родители получают приглашение</w:t>
      </w:r>
      <w:r>
        <w:t xml:space="preserve"> </w:t>
      </w:r>
      <w:r w:rsidRPr="00173FB0">
        <w:t>на собрание не позднее,</w:t>
      </w:r>
      <w:r>
        <w:t xml:space="preserve"> </w:t>
      </w:r>
      <w:r w:rsidRPr="00173FB0">
        <w:t xml:space="preserve">чем за 3 дня </w:t>
      </w:r>
    </w:p>
    <w:p w:rsidR="00C66436" w:rsidRPr="00173FB0" w:rsidRDefault="00C66436" w:rsidP="00C66436">
      <w:r w:rsidRPr="00173FB0">
        <w:t>до даты проведения собрания.</w:t>
      </w:r>
    </w:p>
    <w:p w:rsidR="00C66436" w:rsidRPr="00173FB0" w:rsidRDefault="00C66436" w:rsidP="00C66436">
      <w:r w:rsidRPr="00173FB0">
        <w:t xml:space="preserve">4.4. Учителя-предметники, социальный педагог и администрация школы </w:t>
      </w:r>
    </w:p>
    <w:p w:rsidR="00C66436" w:rsidRPr="00173FB0" w:rsidRDefault="00C66436" w:rsidP="00C66436">
      <w:r w:rsidRPr="00173FB0">
        <w:t>могут присутствовать на родительском собрании по приглашению классного руководителя.</w:t>
      </w:r>
    </w:p>
    <w:p w:rsidR="00C66436" w:rsidRPr="00173FB0" w:rsidRDefault="00C66436" w:rsidP="00C66436">
      <w:r w:rsidRPr="00173FB0">
        <w:t xml:space="preserve">4.5. Классный руководитель должен сформулировать цель приглашения </w:t>
      </w:r>
      <w:proofErr w:type="gramStart"/>
      <w:r w:rsidRPr="00173FB0">
        <w:t>на</w:t>
      </w:r>
      <w:proofErr w:type="gramEnd"/>
      <w:r w:rsidRPr="00173FB0">
        <w:t xml:space="preserve"> </w:t>
      </w:r>
    </w:p>
    <w:p w:rsidR="00C66436" w:rsidRPr="00173FB0" w:rsidRDefault="00C66436" w:rsidP="00C66436">
      <w:r w:rsidRPr="00173FB0">
        <w:t>собрание учителей-предметников.</w:t>
      </w:r>
    </w:p>
    <w:p w:rsidR="00C66436" w:rsidRPr="00173FB0" w:rsidRDefault="00C66436" w:rsidP="00C66436">
      <w:r w:rsidRPr="00173FB0">
        <w:t xml:space="preserve">4.6. Классный руководитель решает организационные вопросы накануне </w:t>
      </w:r>
    </w:p>
    <w:p w:rsidR="00C66436" w:rsidRPr="00173FB0" w:rsidRDefault="00C66436" w:rsidP="00C66436">
      <w:r w:rsidRPr="00173FB0">
        <w:t>собрания (место хранения верхней одежды, организация</w:t>
      </w:r>
      <w:r>
        <w:t xml:space="preserve"> </w:t>
      </w:r>
      <w:r w:rsidRPr="00173FB0">
        <w:t>встречи, подготовка кабинета).</w:t>
      </w:r>
    </w:p>
    <w:p w:rsidR="00C66436" w:rsidRPr="00173FB0" w:rsidRDefault="00C66436" w:rsidP="00C66436">
      <w:r w:rsidRPr="00173FB0">
        <w:t>4.7. Кла</w:t>
      </w:r>
      <w:r>
        <w:t xml:space="preserve">ссный руководитель информирует директора </w:t>
      </w:r>
      <w:r w:rsidRPr="00173FB0">
        <w:t xml:space="preserve">об итогах родительского собрания, о вопросах и проблемах, поднятых </w:t>
      </w:r>
      <w:r>
        <w:t xml:space="preserve"> </w:t>
      </w:r>
      <w:r w:rsidRPr="00173FB0">
        <w:t>родителями на собрании, на следующий день после проведения собрания.</w:t>
      </w:r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t>5. Принципы проведения родительского собрания:</w:t>
      </w:r>
    </w:p>
    <w:p w:rsidR="00C66436" w:rsidRPr="00173FB0" w:rsidRDefault="00C66436" w:rsidP="00C66436">
      <w:r w:rsidRPr="00173FB0">
        <w:t xml:space="preserve">5.1. Родительское собрание </w:t>
      </w:r>
      <w:proofErr w:type="gramStart"/>
      <w:r w:rsidRPr="00173FB0">
        <w:t>–н</w:t>
      </w:r>
      <w:proofErr w:type="gramEnd"/>
      <w:r w:rsidRPr="00173FB0">
        <w:t>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C66436" w:rsidRPr="00173FB0" w:rsidRDefault="00C66436" w:rsidP="00C66436">
      <w:r w:rsidRPr="00173FB0">
        <w:t>5.2. Родители на собрании должны чувствовать уважение к себе, быть уверенным в том, что бестактных разговоров не будет.</w:t>
      </w:r>
    </w:p>
    <w:p w:rsidR="00C66436" w:rsidRPr="00173FB0" w:rsidRDefault="00C66436" w:rsidP="00C66436">
      <w:r w:rsidRPr="00173FB0">
        <w:t xml:space="preserve">5.3. У семьи и школы одни проблемы и заботы </w:t>
      </w:r>
      <w:proofErr w:type="gramStart"/>
      <w:r w:rsidRPr="00173FB0">
        <w:t>–э</w:t>
      </w:r>
      <w:proofErr w:type="gramEnd"/>
      <w:r w:rsidRPr="00173FB0">
        <w:t xml:space="preserve">то проблемы детей и забота о детях. Задача встреч родителей и учителей </w:t>
      </w:r>
      <w:proofErr w:type="gramStart"/>
      <w:r w:rsidRPr="00173FB0">
        <w:t>–и</w:t>
      </w:r>
      <w:proofErr w:type="gramEnd"/>
      <w:r w:rsidRPr="00173FB0">
        <w:t>скать совместные пути их решения.</w:t>
      </w:r>
    </w:p>
    <w:p w:rsidR="00C66436" w:rsidRPr="00173FB0" w:rsidRDefault="00C66436" w:rsidP="00C66436">
      <w:pPr>
        <w:rPr>
          <w:b/>
        </w:rPr>
      </w:pPr>
      <w:r w:rsidRPr="00173FB0">
        <w:rPr>
          <w:b/>
        </w:rPr>
        <w:t>6.Виды родительских</w:t>
      </w:r>
      <w:r w:rsidRPr="00F1502B">
        <w:rPr>
          <w:b/>
        </w:rPr>
        <w:t xml:space="preserve"> </w:t>
      </w:r>
      <w:r w:rsidRPr="00173FB0">
        <w:rPr>
          <w:b/>
        </w:rPr>
        <w:t>собраний:</w:t>
      </w:r>
    </w:p>
    <w:p w:rsidR="00C66436" w:rsidRPr="00173FB0" w:rsidRDefault="00C66436" w:rsidP="00C66436">
      <w:r w:rsidRPr="00173FB0">
        <w:t xml:space="preserve">6.1. Существуют следующие виды родительских собраний: </w:t>
      </w:r>
    </w:p>
    <w:p w:rsidR="00C66436" w:rsidRPr="00173FB0" w:rsidRDefault="00C66436" w:rsidP="00C66436">
      <w:r w:rsidRPr="00173FB0">
        <w:t xml:space="preserve">-организационные; </w:t>
      </w:r>
    </w:p>
    <w:p w:rsidR="00C66436" w:rsidRPr="00173FB0" w:rsidRDefault="00C66436" w:rsidP="00C66436">
      <w:r w:rsidRPr="00173FB0">
        <w:t xml:space="preserve">-тематические; </w:t>
      </w:r>
    </w:p>
    <w:p w:rsidR="00C66436" w:rsidRPr="00173FB0" w:rsidRDefault="00C66436" w:rsidP="00C66436">
      <w:r w:rsidRPr="00173FB0">
        <w:t xml:space="preserve">-собрания </w:t>
      </w:r>
      <w:proofErr w:type="gramStart"/>
      <w:r w:rsidRPr="00173FB0">
        <w:t>–д</w:t>
      </w:r>
      <w:proofErr w:type="gramEnd"/>
      <w:r w:rsidRPr="00173FB0">
        <w:t xml:space="preserve">испуты; </w:t>
      </w:r>
    </w:p>
    <w:p w:rsidR="00C66436" w:rsidRPr="00173FB0" w:rsidRDefault="00C66436" w:rsidP="00C66436">
      <w:r w:rsidRPr="00173FB0">
        <w:t xml:space="preserve">-итоговые; </w:t>
      </w:r>
    </w:p>
    <w:p w:rsidR="00C66436" w:rsidRDefault="00C66436" w:rsidP="00C66436">
      <w:r w:rsidRPr="00173FB0">
        <w:t xml:space="preserve">-собрания </w:t>
      </w:r>
      <w:proofErr w:type="gramStart"/>
      <w:r w:rsidRPr="00173FB0">
        <w:t>–к</w:t>
      </w:r>
      <w:proofErr w:type="gramEnd"/>
      <w:r w:rsidRPr="00173FB0">
        <w:t>онсультации;</w:t>
      </w:r>
    </w:p>
    <w:p w:rsidR="00C66436" w:rsidRPr="00F1502B" w:rsidRDefault="00C66436" w:rsidP="00C66436">
      <w:r w:rsidRPr="00173FB0">
        <w:t xml:space="preserve"> </w:t>
      </w:r>
      <w:r w:rsidRPr="00F1502B">
        <w:t xml:space="preserve">-собрания </w:t>
      </w:r>
      <w:proofErr w:type="gramStart"/>
      <w:r w:rsidRPr="00F1502B">
        <w:t>–с</w:t>
      </w:r>
      <w:proofErr w:type="gramEnd"/>
      <w:r w:rsidRPr="00F1502B">
        <w:t>обеседования.</w:t>
      </w:r>
    </w:p>
    <w:p w:rsidR="00C66436" w:rsidRPr="00F1502B" w:rsidRDefault="00C66436" w:rsidP="00C66436">
      <w:r w:rsidRPr="00F1502B">
        <w:t>6.2. Родительские собрания, как правило, являются</w:t>
      </w:r>
      <w:r>
        <w:t xml:space="preserve"> </w:t>
      </w:r>
      <w:r w:rsidRPr="00F1502B">
        <w:t>комбинированными.</w:t>
      </w:r>
    </w:p>
    <w:p w:rsidR="00C66436" w:rsidRPr="00F1502B" w:rsidRDefault="00C66436" w:rsidP="00C66436">
      <w:r w:rsidRPr="00F1502B">
        <w:t>6.3. Основная часть родительского</w:t>
      </w:r>
      <w:r>
        <w:t xml:space="preserve"> </w:t>
      </w:r>
      <w:r w:rsidRPr="00F1502B">
        <w:t>собрания:</w:t>
      </w:r>
      <w:r>
        <w:t xml:space="preserve"> </w:t>
      </w:r>
      <w:r w:rsidRPr="00F1502B">
        <w:t>Педагогическое просвещение. (Родительский всеобуч).</w:t>
      </w:r>
    </w:p>
    <w:p w:rsidR="00C66436" w:rsidRPr="00F1502B" w:rsidRDefault="00C66436" w:rsidP="00C66436">
      <w:r w:rsidRPr="00F1502B">
        <w:t>Задачи родительского всеобуча</w:t>
      </w:r>
      <w:proofErr w:type="gramStart"/>
      <w:r w:rsidRPr="00F1502B">
        <w:t>:-</w:t>
      </w:r>
      <w:proofErr w:type="gramEnd"/>
      <w:r w:rsidRPr="00F1502B">
        <w:t>знакомство родителей с основами педагогических, психологических,</w:t>
      </w:r>
      <w:r>
        <w:t xml:space="preserve"> </w:t>
      </w:r>
      <w:r w:rsidRPr="00F1502B">
        <w:t xml:space="preserve">правовых знаний.-обеспечение единства </w:t>
      </w:r>
      <w:r>
        <w:t xml:space="preserve">воспитательных </w:t>
      </w:r>
      <w:r w:rsidRPr="00F1502B">
        <w:t xml:space="preserve">воздействий школы и семьи.-обобщение и распространение положительного опыта воспитания.-предупреждение родителей от совершения наиболее распространенных </w:t>
      </w:r>
    </w:p>
    <w:p w:rsidR="00C66436" w:rsidRPr="00F1502B" w:rsidRDefault="00C66436" w:rsidP="00C66436">
      <w:r w:rsidRPr="00F1502B">
        <w:t>ошибок.</w:t>
      </w:r>
    </w:p>
    <w:p w:rsidR="00C66436" w:rsidRPr="00F1502B" w:rsidRDefault="00C66436" w:rsidP="00C66436">
      <w:pPr>
        <w:rPr>
          <w:b/>
        </w:rPr>
      </w:pPr>
      <w:r w:rsidRPr="00F1502B">
        <w:rPr>
          <w:b/>
        </w:rPr>
        <w:t>7. Права родительского собрания:</w:t>
      </w:r>
    </w:p>
    <w:p w:rsidR="00C66436" w:rsidRPr="00F1502B" w:rsidRDefault="00C66436" w:rsidP="00C66436">
      <w:r w:rsidRPr="00F1502B">
        <w:t>7.1.Родительское собрание имеет право:</w:t>
      </w:r>
    </w:p>
    <w:p w:rsidR="00C66436" w:rsidRPr="00F1502B" w:rsidRDefault="00C66436" w:rsidP="00C66436">
      <w:r w:rsidRPr="00F1502B">
        <w:t xml:space="preserve">Обратить внимание родителей на: </w:t>
      </w:r>
      <w:proofErr w:type="gramStart"/>
      <w:r w:rsidRPr="00F1502B">
        <w:t>-н</w:t>
      </w:r>
      <w:proofErr w:type="gramEnd"/>
      <w:r w:rsidRPr="00F1502B">
        <w:t xml:space="preserve">еукоснительное выполнение решений собрания; </w:t>
      </w:r>
    </w:p>
    <w:p w:rsidR="00C66436" w:rsidRPr="00F1502B" w:rsidRDefault="00C66436" w:rsidP="00C66436">
      <w:r w:rsidRPr="00F1502B">
        <w:t xml:space="preserve">-выполнение Закона Российской Федерации «Об образовании» </w:t>
      </w:r>
    </w:p>
    <w:p w:rsidR="00C66436" w:rsidRPr="00F1502B" w:rsidRDefault="00C66436" w:rsidP="00C66436">
      <w:r w:rsidRPr="00F1502B">
        <w:t>(родители (законные представители) обучающихся, воспитанников несут ответственность за их воспитание, получение ими основного общего образования);</w:t>
      </w:r>
    </w:p>
    <w:p w:rsidR="00C66436" w:rsidRPr="00F1502B" w:rsidRDefault="00C66436" w:rsidP="00C66436">
      <w:r w:rsidRPr="00F1502B">
        <w:t>-выполнение Устава школы.</w:t>
      </w:r>
    </w:p>
    <w:p w:rsidR="00C66436" w:rsidRPr="00F1502B" w:rsidRDefault="00C66436" w:rsidP="00C66436">
      <w:r w:rsidRPr="00F1502B">
        <w:t xml:space="preserve">7.2. Обсуждать вопросы школьной жизни и принимать решения в форме предложений; </w:t>
      </w:r>
    </w:p>
    <w:p w:rsidR="00C66436" w:rsidRDefault="00C66436" w:rsidP="00C66436">
      <w:r w:rsidRPr="00F1502B">
        <w:t xml:space="preserve">7.3. Приглашать на собрания специалистов: </w:t>
      </w:r>
    </w:p>
    <w:p w:rsidR="00C66436" w:rsidRPr="00F1502B" w:rsidRDefault="00C66436" w:rsidP="00C66436">
      <w:r w:rsidRPr="00F1502B">
        <w:t xml:space="preserve">-юристов; </w:t>
      </w:r>
    </w:p>
    <w:p w:rsidR="00C66436" w:rsidRPr="00F1502B" w:rsidRDefault="00C66436" w:rsidP="00C66436">
      <w:r w:rsidRPr="00F1502B">
        <w:t xml:space="preserve">-врачей; </w:t>
      </w:r>
    </w:p>
    <w:p w:rsidR="00C66436" w:rsidRPr="00F1502B" w:rsidRDefault="00C66436" w:rsidP="00C66436">
      <w:r w:rsidRPr="00F1502B">
        <w:lastRenderedPageBreak/>
        <w:t>-психологов;</w:t>
      </w:r>
    </w:p>
    <w:p w:rsidR="00C66436" w:rsidRPr="00F1502B" w:rsidRDefault="00C66436" w:rsidP="00C66436">
      <w:r w:rsidRPr="00F1502B">
        <w:t xml:space="preserve">-работников правоохранительных органов; </w:t>
      </w:r>
    </w:p>
    <w:p w:rsidR="00C66436" w:rsidRPr="00F1502B" w:rsidRDefault="00C66436" w:rsidP="00C66436">
      <w:r w:rsidRPr="00F1502B">
        <w:t>-представителей администрации муниципального образования;</w:t>
      </w:r>
    </w:p>
    <w:p w:rsidR="00C66436" w:rsidRPr="00F1502B" w:rsidRDefault="00C66436" w:rsidP="00C66436">
      <w:r w:rsidRPr="00F1502B">
        <w:t xml:space="preserve">-представителей общественных организаций. </w:t>
      </w:r>
    </w:p>
    <w:p w:rsidR="00C66436" w:rsidRPr="00F1502B" w:rsidRDefault="00C66436" w:rsidP="00C66436">
      <w:pPr>
        <w:rPr>
          <w:b/>
        </w:rPr>
      </w:pPr>
      <w:r w:rsidRPr="00F1502B">
        <w:rPr>
          <w:b/>
        </w:rPr>
        <w:t>8. Организаторы родительских собраний:</w:t>
      </w:r>
    </w:p>
    <w:p w:rsidR="00C66436" w:rsidRPr="00F1502B" w:rsidRDefault="00C66436" w:rsidP="00C66436">
      <w:r w:rsidRPr="00F1502B">
        <w:t>8.1. Классные родительские собрания организует классный руководитель.</w:t>
      </w:r>
    </w:p>
    <w:p w:rsidR="00C66436" w:rsidRPr="00F1502B" w:rsidRDefault="00C66436" w:rsidP="00C66436">
      <w:pPr>
        <w:rPr>
          <w:b/>
        </w:rPr>
      </w:pPr>
      <w:r w:rsidRPr="00F1502B">
        <w:rPr>
          <w:b/>
        </w:rPr>
        <w:t>9. Документация</w:t>
      </w:r>
      <w:r w:rsidRPr="00515F7E">
        <w:rPr>
          <w:b/>
        </w:rPr>
        <w:t xml:space="preserve"> </w:t>
      </w:r>
      <w:r w:rsidRPr="00F1502B">
        <w:rPr>
          <w:b/>
        </w:rPr>
        <w:t>классного родительского собрания:</w:t>
      </w:r>
    </w:p>
    <w:p w:rsidR="00C66436" w:rsidRPr="00F1502B" w:rsidRDefault="00C66436" w:rsidP="00C66436">
      <w:r w:rsidRPr="00F1502B">
        <w:t>9.1. Протоколы родительских</w:t>
      </w:r>
      <w:r>
        <w:t xml:space="preserve"> </w:t>
      </w:r>
      <w:r w:rsidRPr="00F1502B">
        <w:t>собраний оформляет и</w:t>
      </w:r>
      <w:r>
        <w:t xml:space="preserve"> </w:t>
      </w:r>
      <w:r w:rsidRPr="00F1502B">
        <w:t>подписывает секретарь собрания.</w:t>
      </w:r>
    </w:p>
    <w:p w:rsidR="00C66436" w:rsidRPr="00F1502B" w:rsidRDefault="00C66436" w:rsidP="00C66436">
      <w:r w:rsidRPr="00F1502B">
        <w:t>9.2. Протоколы оформляются в произвольной форме.</w:t>
      </w:r>
    </w:p>
    <w:p w:rsidR="00C66436" w:rsidRPr="00F1502B" w:rsidRDefault="00C66436" w:rsidP="00C66436">
      <w:r w:rsidRPr="00F1502B">
        <w:t>9.3.Протоколы классных родительских собраний хранятся у классного руководителя.</w:t>
      </w:r>
    </w:p>
    <w:p w:rsidR="00C66436" w:rsidRPr="00F1502B" w:rsidRDefault="00C66436" w:rsidP="00C66436">
      <w:r w:rsidRPr="00F1502B">
        <w:t>9.4. Секретарь родительского собрания избираются в начале</w:t>
      </w:r>
      <w:r>
        <w:t xml:space="preserve"> </w:t>
      </w:r>
      <w:r w:rsidRPr="00F1502B">
        <w:t>учебного года</w:t>
      </w:r>
    </w:p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C66436" w:rsidRDefault="00C66436" w:rsidP="00C66436"/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7"/>
    <w:rsid w:val="00050C3D"/>
    <w:rsid w:val="001044B7"/>
    <w:rsid w:val="006221D6"/>
    <w:rsid w:val="00C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2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dcterms:created xsi:type="dcterms:W3CDTF">2015-11-06T10:56:00Z</dcterms:created>
  <dcterms:modified xsi:type="dcterms:W3CDTF">2015-11-25T12:59:00Z</dcterms:modified>
</cp:coreProperties>
</file>