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F" w:rsidRDefault="001E4882" w:rsidP="00CC53BF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BF" w:rsidRDefault="00CC53BF" w:rsidP="00CC53BF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CC53BF" w:rsidRPr="00BC16D6" w:rsidRDefault="00CC53BF" w:rsidP="001E488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C16D6">
        <w:rPr>
          <w:rFonts w:eastAsia="Calibri"/>
          <w:b/>
          <w:sz w:val="28"/>
          <w:szCs w:val="28"/>
          <w:lang w:eastAsia="en-US"/>
        </w:rPr>
        <w:t>Положение</w:t>
      </w:r>
    </w:p>
    <w:p w:rsidR="00CC53BF" w:rsidRPr="00BC16D6" w:rsidRDefault="00CC53BF" w:rsidP="00CC53BF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CC53BF" w:rsidRPr="00BC16D6" w:rsidRDefault="00CC53BF" w:rsidP="00CC53BF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 w:rsidRPr="00BC16D6">
        <w:rPr>
          <w:b/>
          <w:sz w:val="28"/>
          <w:szCs w:val="28"/>
          <w:u w:val="single"/>
        </w:rPr>
        <w:t xml:space="preserve">о Совете по профилактике </w:t>
      </w:r>
    </w:p>
    <w:p w:rsidR="00CC53BF" w:rsidRDefault="00CC53BF" w:rsidP="00CC53BF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асоциального поведения несовершеннолетних </w:t>
      </w:r>
    </w:p>
    <w:p w:rsidR="00CC53BF" w:rsidRDefault="00CC53BF" w:rsidP="00CC53BF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CC53BF" w:rsidRDefault="00CC53BF" w:rsidP="00CC53BF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муниципального образовательного учреждении</w:t>
      </w:r>
      <w:r w:rsidRPr="004E05CE">
        <w:rPr>
          <w:rFonts w:eastAsia="Calibri"/>
          <w:b/>
          <w:sz w:val="28"/>
          <w:szCs w:val="28"/>
          <w:lang w:eastAsia="en-US"/>
        </w:rPr>
        <w:t xml:space="preserve"> для детей дошкольного и младшего школьного возраста «Начальная школа-детский сад р.п.Духовницкое Духовницкого района</w:t>
      </w:r>
    </w:p>
    <w:p w:rsidR="00CC53BF" w:rsidRPr="001E4882" w:rsidRDefault="00CC53BF" w:rsidP="001E488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 Саратовской области»</w:t>
      </w:r>
      <w:bookmarkStart w:id="0" w:name="_GoBack"/>
      <w:bookmarkEnd w:id="0"/>
    </w:p>
    <w:p w:rsidR="00CC53BF" w:rsidRPr="00D70B1A" w:rsidRDefault="00CC53BF" w:rsidP="00CC53BF">
      <w:pPr>
        <w:rPr>
          <w:b/>
        </w:rPr>
      </w:pPr>
      <w:r w:rsidRPr="00D70B1A">
        <w:rPr>
          <w:b/>
        </w:rPr>
        <w:t xml:space="preserve">1.Общие положения: </w:t>
      </w:r>
    </w:p>
    <w:p w:rsidR="00CC53BF" w:rsidRPr="00207FBD" w:rsidRDefault="00CC53BF" w:rsidP="00CC53BF">
      <w:r w:rsidRPr="00207FBD">
        <w:t>1.1</w:t>
      </w:r>
      <w:r>
        <w:t xml:space="preserve">Совет по профилактике (далее Совет)асоциального поведения </w:t>
      </w:r>
      <w:r w:rsidRPr="00207FBD">
        <w:t>несовершеннолетних МОУ «</w:t>
      </w:r>
      <w:r>
        <w:t xml:space="preserve">Начальная школа-детский сад р.п.Духовницкое Духовницкого района Саратовской области» является постоянно </w:t>
      </w:r>
      <w:r w:rsidRPr="00207FBD">
        <w:t>действующим органом для органи</w:t>
      </w:r>
      <w:r>
        <w:t xml:space="preserve">зации работы по предупреждению </w:t>
      </w:r>
      <w:r w:rsidRPr="00207FBD">
        <w:t>безнадзорнос</w:t>
      </w:r>
      <w:r>
        <w:t>ти и правонарушений обучающихся</w:t>
      </w:r>
      <w:r w:rsidRPr="00207FBD">
        <w:t>.</w:t>
      </w:r>
    </w:p>
    <w:p w:rsidR="00CC53BF" w:rsidRPr="00207FBD" w:rsidRDefault="00CC53BF" w:rsidP="00CC53BF">
      <w:r>
        <w:t>1.2.</w:t>
      </w:r>
      <w:r w:rsidRPr="00207FBD">
        <w:t>Свою деятельность Совет осуществляе</w:t>
      </w:r>
      <w:r>
        <w:t>т на основании Федерального зак</w:t>
      </w:r>
      <w:r w:rsidRPr="00207FBD">
        <w:t xml:space="preserve">она </w:t>
      </w:r>
    </w:p>
    <w:p w:rsidR="00CC53BF" w:rsidRPr="00207FBD" w:rsidRDefault="00CC53BF" w:rsidP="00CC53BF">
      <w:r w:rsidRPr="00207FBD">
        <w:t xml:space="preserve">«Об основах системы профилактики безнадзорности и правонарушений </w:t>
      </w:r>
    </w:p>
    <w:p w:rsidR="00CC53BF" w:rsidRPr="00207FBD" w:rsidRDefault="00CC53BF" w:rsidP="00CC53BF">
      <w:r>
        <w:t>несовершеннолетних»</w:t>
      </w:r>
      <w:r w:rsidRPr="00207FBD">
        <w:t>.</w:t>
      </w:r>
    </w:p>
    <w:p w:rsidR="00CC53BF" w:rsidRPr="00207FBD" w:rsidRDefault="00CC53BF" w:rsidP="00CC53BF">
      <w:r>
        <w:t>1.3.</w:t>
      </w:r>
      <w:r w:rsidRPr="00207FBD">
        <w:t xml:space="preserve">В своей деятельности Совет руководствуется международными, </w:t>
      </w:r>
    </w:p>
    <w:p w:rsidR="00CC53BF" w:rsidRPr="00207FBD" w:rsidRDefault="00CC53BF" w:rsidP="00CC53BF">
      <w:r w:rsidRPr="00207FBD">
        <w:t xml:space="preserve">российскими, региональными и муниципальными нормативными актами, </w:t>
      </w:r>
    </w:p>
    <w:p w:rsidR="00CC53BF" w:rsidRPr="00207FBD" w:rsidRDefault="00CC53BF" w:rsidP="00CC53BF">
      <w:r w:rsidRPr="00207FBD">
        <w:t>направленн</w:t>
      </w:r>
      <w:r>
        <w:t>ыми на защиту прав несовершеннолетних и профилактику их асоциального поведения</w:t>
      </w:r>
      <w:r w:rsidRPr="00207FBD">
        <w:t>.</w:t>
      </w:r>
    </w:p>
    <w:p w:rsidR="00CC53BF" w:rsidRPr="00207FBD" w:rsidRDefault="00CC53BF" w:rsidP="00CC53BF">
      <w:r>
        <w:t>1.4</w:t>
      </w:r>
      <w:r w:rsidRPr="00207FBD">
        <w:t>Совет действует на основе принципов</w:t>
      </w:r>
      <w:r>
        <w:t xml:space="preserve"> гуманности, демократичности и </w:t>
      </w:r>
      <w:r w:rsidRPr="00207FBD">
        <w:t xml:space="preserve">конфиденциальности полученной информации, разглашение которой могло </w:t>
      </w:r>
    </w:p>
    <w:p w:rsidR="00CC53BF" w:rsidRPr="00207FBD" w:rsidRDefault="00CC53BF" w:rsidP="00CC53BF">
      <w:r w:rsidRPr="00207FBD">
        <w:t xml:space="preserve">бы причинить моральный, психологический или физический вред </w:t>
      </w:r>
    </w:p>
    <w:p w:rsidR="00CC53BF" w:rsidRPr="00207FBD" w:rsidRDefault="00CC53BF" w:rsidP="00CC53BF">
      <w:r>
        <w:t>несовершеннолетнему</w:t>
      </w:r>
      <w:r w:rsidRPr="00207FBD">
        <w:t>.</w:t>
      </w:r>
    </w:p>
    <w:p w:rsidR="00CC53BF" w:rsidRPr="00207FBD" w:rsidRDefault="00CC53BF" w:rsidP="00CC53BF">
      <w:r>
        <w:t>1.5.Состав Совета утве</w:t>
      </w:r>
      <w:r w:rsidRPr="00207FBD">
        <w:t>рждается прика</w:t>
      </w:r>
      <w:r>
        <w:t xml:space="preserve">зом директора образовательного </w:t>
      </w:r>
      <w:r w:rsidRPr="00207FBD">
        <w:t>учреждения.</w:t>
      </w:r>
    </w:p>
    <w:p w:rsidR="00CC53BF" w:rsidRPr="00207FBD" w:rsidRDefault="00CC53BF" w:rsidP="00CC53BF">
      <w:r>
        <w:t>1.6.</w:t>
      </w:r>
      <w:r w:rsidRPr="00207FBD">
        <w:t>В сос</w:t>
      </w:r>
      <w:r>
        <w:t xml:space="preserve">тав Совета входят: директор </w:t>
      </w:r>
      <w:r w:rsidRPr="00207FBD">
        <w:t xml:space="preserve">образовательного учреждения, </w:t>
      </w:r>
    </w:p>
    <w:p w:rsidR="00CC53BF" w:rsidRPr="00207FBD" w:rsidRDefault="00CC53BF" w:rsidP="00CC53BF">
      <w:r>
        <w:t xml:space="preserve"> председатель управляющего</w:t>
      </w:r>
      <w:r w:rsidRPr="00207FBD">
        <w:t xml:space="preserve"> совета , социальный педагог, </w:t>
      </w:r>
    </w:p>
    <w:p w:rsidR="00CC53BF" w:rsidRPr="00207FBD" w:rsidRDefault="00CC53BF" w:rsidP="00CC53BF">
      <w:r w:rsidRPr="00207FBD">
        <w:t xml:space="preserve">председатель школьного родительского комитета, уполномоченный по </w:t>
      </w:r>
    </w:p>
    <w:p w:rsidR="00CC53BF" w:rsidRPr="00207FBD" w:rsidRDefault="00CC53BF" w:rsidP="00CC53BF">
      <w:r w:rsidRPr="00207FBD">
        <w:t>защите прав участников образовательного процесса.</w:t>
      </w:r>
    </w:p>
    <w:p w:rsidR="00CC53BF" w:rsidRPr="00D70B1A" w:rsidRDefault="00CC53BF" w:rsidP="00CC53BF">
      <w:pPr>
        <w:rPr>
          <w:b/>
        </w:rPr>
      </w:pPr>
      <w:r w:rsidRPr="00D70B1A">
        <w:rPr>
          <w:b/>
        </w:rPr>
        <w:t>2.Цели и задачи Совета:</w:t>
      </w:r>
    </w:p>
    <w:p w:rsidR="00CC53BF" w:rsidRPr="00207FBD" w:rsidRDefault="00CC53BF" w:rsidP="00CC53BF">
      <w:r>
        <w:t>2.1.</w:t>
      </w:r>
      <w:r w:rsidRPr="00207FBD">
        <w:t>Целью деятельности Совета является:</w:t>
      </w:r>
    </w:p>
    <w:p w:rsidR="00CC53BF" w:rsidRPr="00207FBD" w:rsidRDefault="00CC53BF" w:rsidP="00CC53BF">
      <w:r>
        <w:t>-</w:t>
      </w:r>
      <w:r w:rsidRPr="00207FBD">
        <w:t>формирова</w:t>
      </w:r>
      <w:r>
        <w:t>ние законопослушного поведения и здорового образа жизни обучающихся</w:t>
      </w:r>
      <w:r w:rsidRPr="00207FBD">
        <w:t>:</w:t>
      </w:r>
    </w:p>
    <w:p w:rsidR="00CC53BF" w:rsidRPr="00207FBD" w:rsidRDefault="00CC53BF" w:rsidP="00CC53BF">
      <w:r>
        <w:t>-</w:t>
      </w:r>
      <w:r w:rsidRPr="00207FBD">
        <w:t xml:space="preserve">профилактика девиантного и асоциального поведения обучающихся, </w:t>
      </w:r>
    </w:p>
    <w:p w:rsidR="00CC53BF" w:rsidRPr="00207FBD" w:rsidRDefault="00CC53BF" w:rsidP="00CC53BF">
      <w:r w:rsidRPr="00207FBD">
        <w:t>социальная адаптация и реабилитация обучающихся группы «социально</w:t>
      </w:r>
      <w:r>
        <w:t xml:space="preserve">го </w:t>
      </w:r>
      <w:r w:rsidRPr="00207FBD">
        <w:t>риска».</w:t>
      </w:r>
    </w:p>
    <w:p w:rsidR="00CC53BF" w:rsidRPr="00207FBD" w:rsidRDefault="00CC53BF" w:rsidP="00CC53BF">
      <w:r w:rsidRPr="00207FBD">
        <w:t>2.2</w:t>
      </w:r>
      <w:r>
        <w:t>. О</w:t>
      </w:r>
      <w:r w:rsidRPr="00207FBD">
        <w:t>сновными задачами Совета являются:</w:t>
      </w:r>
    </w:p>
    <w:p w:rsidR="00CC53BF" w:rsidRPr="00207FBD" w:rsidRDefault="00CC53BF" w:rsidP="00CC53BF">
      <w:r>
        <w:t>-организация регулярной работы п</w:t>
      </w:r>
      <w:r w:rsidRPr="00207FBD">
        <w:t>о выпо</w:t>
      </w:r>
      <w:r>
        <w:t xml:space="preserve">лнению Федерального закона «Об </w:t>
      </w:r>
      <w:r w:rsidRPr="00207FBD">
        <w:t>основах системы профилактики б</w:t>
      </w:r>
      <w:r>
        <w:t xml:space="preserve">езнадзорности и правонарушений </w:t>
      </w:r>
      <w:r w:rsidRPr="00207FBD">
        <w:t>несовершеннолетних», других норм</w:t>
      </w:r>
      <w:r>
        <w:t xml:space="preserve">ативных правовых актов в части </w:t>
      </w:r>
      <w:r w:rsidRPr="00207FBD">
        <w:t>предупреждения негативных проявлений в детской и подростковой среде;</w:t>
      </w:r>
    </w:p>
    <w:p w:rsidR="00CC53BF" w:rsidRPr="00207FBD" w:rsidRDefault="00CC53BF" w:rsidP="00CC53BF">
      <w:r>
        <w:t>-изучение и анализ состо</w:t>
      </w:r>
      <w:r w:rsidRPr="00207FBD">
        <w:t xml:space="preserve">яния и эффективности профилактической работы, </w:t>
      </w:r>
    </w:p>
    <w:p w:rsidR="00CC53BF" w:rsidRPr="00207FBD" w:rsidRDefault="00CC53BF" w:rsidP="00CC53BF">
      <w:r w:rsidRPr="00207FBD">
        <w:lastRenderedPageBreak/>
        <w:t xml:space="preserve">направленной на предупреждение преступлений и правонарушение среди </w:t>
      </w:r>
    </w:p>
    <w:p w:rsidR="00CC53BF" w:rsidRPr="00207FBD" w:rsidRDefault="00CC53BF" w:rsidP="00CC53BF">
      <w:r>
        <w:t>об</w:t>
      </w:r>
      <w:r w:rsidRPr="00207FBD">
        <w:t>учающихся;</w:t>
      </w:r>
    </w:p>
    <w:p w:rsidR="00CC53BF" w:rsidRPr="00207FBD" w:rsidRDefault="00CC53BF" w:rsidP="00CC53BF">
      <w:r>
        <w:t>-</w:t>
      </w:r>
      <w:r w:rsidRPr="00207FBD">
        <w:t>рассмотрение вопросов постановк</w:t>
      </w:r>
      <w:r>
        <w:t xml:space="preserve">и на внутри школьный учет обучающихся, </w:t>
      </w:r>
      <w:r w:rsidRPr="00207FBD">
        <w:t>нарушающих Устав образова</w:t>
      </w:r>
      <w:r>
        <w:t>тельного учреждения, а также снятия обучаю</w:t>
      </w:r>
      <w:r w:rsidRPr="00207FBD">
        <w:t>щихся с данного вида учета, в случае их исправления;</w:t>
      </w:r>
    </w:p>
    <w:p w:rsidR="00CC53BF" w:rsidRPr="00207FBD" w:rsidRDefault="00CC53BF" w:rsidP="00CC53BF">
      <w:r>
        <w:t>-</w:t>
      </w:r>
      <w:r w:rsidRPr="00207FBD">
        <w:t>осуществление контроля над поведени</w:t>
      </w:r>
      <w:r>
        <w:t xml:space="preserve">ем, успеваемостью и внеурочной </w:t>
      </w:r>
      <w:r w:rsidRPr="00207FBD">
        <w:t xml:space="preserve">занятостью </w:t>
      </w:r>
    </w:p>
    <w:p w:rsidR="00CC53BF" w:rsidRPr="00207FBD" w:rsidRDefault="00CC53BF" w:rsidP="00CC53BF">
      <w:r>
        <w:t>обучаю</w:t>
      </w:r>
      <w:r w:rsidRPr="00207FBD">
        <w:t>щихся, состоящих на учете</w:t>
      </w:r>
      <w:r>
        <w:t xml:space="preserve"> в органах внутренних дел и на </w:t>
      </w:r>
      <w:r w:rsidRPr="00207FBD">
        <w:t>внутри школьном учете;</w:t>
      </w:r>
    </w:p>
    <w:p w:rsidR="00CC53BF" w:rsidRPr="00207FBD" w:rsidRDefault="00CC53BF" w:rsidP="00CC53BF">
      <w:r>
        <w:t>-осуществление профилактиче</w:t>
      </w:r>
      <w:r w:rsidRPr="00207FBD">
        <w:t>ской ра</w:t>
      </w:r>
      <w:r>
        <w:t xml:space="preserve">боты с семьями, находящимися в </w:t>
      </w:r>
      <w:r w:rsidRPr="00207FBD">
        <w:t>социальн</w:t>
      </w:r>
      <w:r>
        <w:t>о опасном положении, родителями ( законными представителями)</w:t>
      </w:r>
      <w:r w:rsidRPr="00207FBD">
        <w:t xml:space="preserve">, </w:t>
      </w:r>
    </w:p>
    <w:p w:rsidR="00CC53BF" w:rsidRPr="00207FBD" w:rsidRDefault="00CC53BF" w:rsidP="00CC53BF">
      <w:r w:rsidRPr="00207FBD">
        <w:t>отрицательно влияющими на воспитание детей, и состоящими на учете в ПДН;</w:t>
      </w:r>
    </w:p>
    <w:p w:rsidR="00CC53BF" w:rsidRPr="00207FBD" w:rsidRDefault="00CC53BF" w:rsidP="00CC53BF">
      <w:r>
        <w:t>-</w:t>
      </w:r>
      <w:r w:rsidRPr="00207FBD">
        <w:t xml:space="preserve">в необходимых случаях постановка </w:t>
      </w:r>
      <w:r>
        <w:t>вопроса о привлечении родителей (законных представителей)</w:t>
      </w:r>
      <w:r w:rsidRPr="00207FBD">
        <w:t xml:space="preserve">, не выполняющих </w:t>
      </w:r>
      <w:r>
        <w:t xml:space="preserve">свои обязанности по воспитанию </w:t>
      </w:r>
      <w:r w:rsidRPr="00207FBD">
        <w:t>детей, к установленной законом ответств</w:t>
      </w:r>
      <w:r>
        <w:t xml:space="preserve">енности перед соответствующими </w:t>
      </w:r>
      <w:r w:rsidRPr="00207FBD">
        <w:t>государственными органами;</w:t>
      </w:r>
    </w:p>
    <w:p w:rsidR="00CC53BF" w:rsidRPr="00207FBD" w:rsidRDefault="00CC53BF" w:rsidP="00CC53BF">
      <w:r>
        <w:t>-</w:t>
      </w:r>
      <w:r w:rsidRPr="00207FBD">
        <w:t>заслушивание отчетов классных руков</w:t>
      </w:r>
      <w:r>
        <w:t>одителей о состоянии работы по профилактике преступлений и правонарушений среди обучаю</w:t>
      </w:r>
      <w:r w:rsidRPr="00207FBD">
        <w:t>щихся;</w:t>
      </w:r>
    </w:p>
    <w:p w:rsidR="00CC53BF" w:rsidRPr="00207FBD" w:rsidRDefault="00CC53BF" w:rsidP="00CC53BF">
      <w:r>
        <w:t>-</w:t>
      </w:r>
      <w:r w:rsidRPr="00207FBD">
        <w:t xml:space="preserve">ходатайство перед органами внутренних дел и </w:t>
      </w:r>
    </w:p>
    <w:p w:rsidR="00CC53BF" w:rsidRPr="00207FBD" w:rsidRDefault="00CC53BF" w:rsidP="00CC53BF">
      <w:r>
        <w:t xml:space="preserve">муниципальной комиссией по </w:t>
      </w:r>
      <w:r w:rsidRPr="00207FBD">
        <w:t xml:space="preserve">делам несовершеннолетних и защите их прав о снятии с учета </w:t>
      </w:r>
    </w:p>
    <w:p w:rsidR="00CC53BF" w:rsidRPr="00207FBD" w:rsidRDefault="00CC53BF" w:rsidP="00CC53BF">
      <w:r>
        <w:t xml:space="preserve">обучающихся, </w:t>
      </w:r>
      <w:r w:rsidRPr="00207FBD">
        <w:t>исправивших свое поведение.</w:t>
      </w:r>
    </w:p>
    <w:p w:rsidR="00CC53BF" w:rsidRPr="00D70B1A" w:rsidRDefault="00CC53BF" w:rsidP="00CC53BF">
      <w:pPr>
        <w:rPr>
          <w:b/>
        </w:rPr>
      </w:pPr>
      <w:r w:rsidRPr="00D70B1A">
        <w:rPr>
          <w:b/>
        </w:rPr>
        <w:t>3.Разграничение компетенции должностных лиц образовательных учреждений, участвующих в работе Совета:</w:t>
      </w:r>
    </w:p>
    <w:p w:rsidR="00CC53BF" w:rsidRPr="00207FBD" w:rsidRDefault="00CC53BF" w:rsidP="00CC53BF">
      <w:r w:rsidRPr="00207FBD">
        <w:t>3.1</w:t>
      </w:r>
      <w:r>
        <w:t xml:space="preserve">.Директор </w:t>
      </w:r>
      <w:r w:rsidRPr="00207FBD">
        <w:t>образовательного учреждения:</w:t>
      </w:r>
    </w:p>
    <w:p w:rsidR="00CC53BF" w:rsidRPr="00207FBD" w:rsidRDefault="00CC53BF" w:rsidP="00CC53BF">
      <w:r>
        <w:t>-</w:t>
      </w:r>
      <w:r w:rsidRPr="00207FBD">
        <w:t>осуществляет общее руководство работо</w:t>
      </w:r>
      <w:r>
        <w:t xml:space="preserve">й по профилактике асоциального </w:t>
      </w:r>
      <w:r w:rsidRPr="00207FBD">
        <w:t xml:space="preserve">поведения </w:t>
      </w:r>
    </w:p>
    <w:p w:rsidR="00CC53BF" w:rsidRPr="00207FBD" w:rsidRDefault="00CC53BF" w:rsidP="00CC53BF">
      <w:r>
        <w:t>обучаю</w:t>
      </w:r>
      <w:r w:rsidRPr="00207FBD">
        <w:t>щихся, организ</w:t>
      </w:r>
      <w:r>
        <w:t xml:space="preserve">ует на педагогических советах, административных </w:t>
      </w:r>
      <w:r w:rsidRPr="00207FBD">
        <w:t>совещаниях обсуждение данного вопроса;</w:t>
      </w:r>
    </w:p>
    <w:p w:rsidR="00CC53BF" w:rsidRPr="00207FBD" w:rsidRDefault="00CC53BF" w:rsidP="00CC53BF">
      <w:r>
        <w:t>-</w:t>
      </w:r>
      <w:r w:rsidRPr="00207FBD">
        <w:t>руководит работой школьного совет</w:t>
      </w:r>
      <w:r>
        <w:t xml:space="preserve">а по профилактике асоциального </w:t>
      </w:r>
      <w:r w:rsidRPr="00207FBD">
        <w:t>поведения несовершеннолетних;</w:t>
      </w:r>
    </w:p>
    <w:p w:rsidR="00CC53BF" w:rsidRPr="00207FBD" w:rsidRDefault="00CC53BF" w:rsidP="00CC53BF">
      <w:r>
        <w:t>-</w:t>
      </w:r>
      <w:r w:rsidRPr="00207FBD">
        <w:t>реш</w:t>
      </w:r>
      <w:r>
        <w:t xml:space="preserve">ает вопросы материального, организационного и технического </w:t>
      </w:r>
      <w:r w:rsidRPr="00207FBD">
        <w:t xml:space="preserve">обеспечения </w:t>
      </w:r>
      <w:r>
        <w:t>воспитательно-</w:t>
      </w:r>
      <w:r w:rsidRPr="00207FBD">
        <w:t>профилактической работы в школе.</w:t>
      </w:r>
    </w:p>
    <w:p w:rsidR="00CC53BF" w:rsidRPr="00207FBD" w:rsidRDefault="00CC53BF" w:rsidP="00CC53BF">
      <w:r>
        <w:t>-к</w:t>
      </w:r>
      <w:r w:rsidRPr="00207FBD">
        <w:t>оординирует работу по профи</w:t>
      </w:r>
      <w:r>
        <w:t>лактике асоциального поведения обучаю</w:t>
      </w:r>
      <w:r w:rsidRPr="00207FBD">
        <w:t>щихся в</w:t>
      </w:r>
    </w:p>
    <w:p w:rsidR="00CC53BF" w:rsidRPr="00207FBD" w:rsidRDefault="00CC53BF" w:rsidP="00CC53BF">
      <w:r w:rsidRPr="00207FBD">
        <w:t xml:space="preserve">образовательном учреждении, </w:t>
      </w:r>
    </w:p>
    <w:p w:rsidR="00CC53BF" w:rsidRPr="00207FBD" w:rsidRDefault="00CC53BF" w:rsidP="00CC53BF">
      <w:r>
        <w:t>-отвечает з</w:t>
      </w:r>
      <w:r w:rsidRPr="00207FBD">
        <w:t>а своевременное информир</w:t>
      </w:r>
      <w:r>
        <w:t xml:space="preserve">ование органов внутренних дел, комиссий по делам несовершеннолетних об </w:t>
      </w:r>
      <w:r w:rsidRPr="00207FBD">
        <w:t>об</w:t>
      </w:r>
      <w:r>
        <w:t xml:space="preserve">учающихся, склонных к </w:t>
      </w:r>
      <w:r w:rsidRPr="00207FBD">
        <w:t>асоциальному поведению, в от</w:t>
      </w:r>
      <w:r>
        <w:t xml:space="preserve">ношении которых исчерпаны меры педагогического воздействия, о </w:t>
      </w:r>
      <w:r w:rsidRPr="00207FBD">
        <w:t xml:space="preserve">родителях, не выполняющих свои </w:t>
      </w:r>
    </w:p>
    <w:p w:rsidR="00CC53BF" w:rsidRPr="00207FBD" w:rsidRDefault="00CC53BF" w:rsidP="00CC53BF">
      <w:r>
        <w:t xml:space="preserve">обязанности по </w:t>
      </w:r>
      <w:r w:rsidRPr="00207FBD">
        <w:t xml:space="preserve">отношению к детям, или </w:t>
      </w:r>
      <w:r>
        <w:t xml:space="preserve">допускающих жестокое обращение </w:t>
      </w:r>
      <w:r w:rsidRPr="00207FBD">
        <w:t>с детьми.</w:t>
      </w:r>
    </w:p>
    <w:p w:rsidR="00CC53BF" w:rsidRPr="00207FBD" w:rsidRDefault="00CC53BF" w:rsidP="00CC53BF">
      <w:r>
        <w:t>-</w:t>
      </w:r>
      <w:r w:rsidRPr="00207FBD">
        <w:t>совместно с социальны</w:t>
      </w:r>
      <w:r>
        <w:t xml:space="preserve">м педагогом </w:t>
      </w:r>
      <w:r w:rsidRPr="00207FBD">
        <w:t>орга</w:t>
      </w:r>
      <w:r>
        <w:t xml:space="preserve">низует работу школьного Совета по профилактике асоциального </w:t>
      </w:r>
      <w:r w:rsidRPr="00207FBD">
        <w:t>поведения несовершеннолетних;</w:t>
      </w:r>
    </w:p>
    <w:p w:rsidR="00CC53BF" w:rsidRPr="00207FBD" w:rsidRDefault="00CC53BF" w:rsidP="00CC53BF">
      <w:r>
        <w:t>-</w:t>
      </w:r>
      <w:r w:rsidRPr="00207FBD">
        <w:t>организует, анализирует и ко</w:t>
      </w:r>
      <w:r>
        <w:t>нтролирует организацию внеурочной занятости обучаю</w:t>
      </w:r>
      <w:r w:rsidRPr="00207FBD">
        <w:t>щихся;</w:t>
      </w:r>
    </w:p>
    <w:p w:rsidR="00CC53BF" w:rsidRPr="00207FBD" w:rsidRDefault="00CC53BF" w:rsidP="00CC53BF">
      <w:r>
        <w:t>-</w:t>
      </w:r>
      <w:r w:rsidRPr="00207FBD">
        <w:t>со</w:t>
      </w:r>
      <w:r>
        <w:t xml:space="preserve">вместно с социальным педагогом </w:t>
      </w:r>
      <w:r w:rsidRPr="00207FBD">
        <w:t xml:space="preserve">устанавливает взаимодействие с </w:t>
      </w:r>
    </w:p>
    <w:p w:rsidR="00CC53BF" w:rsidRPr="00207FBD" w:rsidRDefault="00CC53BF" w:rsidP="00CC53BF">
      <w:r w:rsidRPr="00207FBD">
        <w:t>заинтересованными организациями и ведомствами.</w:t>
      </w:r>
    </w:p>
    <w:p w:rsidR="00CC53BF" w:rsidRPr="00207FBD" w:rsidRDefault="00CC53BF" w:rsidP="00CC53BF">
      <w:r>
        <w:t>-</w:t>
      </w:r>
      <w:r w:rsidRPr="00207FBD">
        <w:t xml:space="preserve">организует текущее и перспективное планирование деятельности </w:t>
      </w:r>
    </w:p>
    <w:p w:rsidR="00CC53BF" w:rsidRPr="00207FBD" w:rsidRDefault="00CC53BF" w:rsidP="00CC53BF">
      <w:r>
        <w:t>педагогич</w:t>
      </w:r>
      <w:r w:rsidRPr="00207FBD">
        <w:t>еского коллектива;</w:t>
      </w:r>
    </w:p>
    <w:p w:rsidR="00CC53BF" w:rsidRPr="00207FBD" w:rsidRDefault="00CC53BF" w:rsidP="00CC53BF">
      <w:r>
        <w:t>-</w:t>
      </w:r>
      <w:r w:rsidRPr="00207FBD">
        <w:t>координирует работу учителей и других педагогических раб</w:t>
      </w:r>
      <w:r>
        <w:t xml:space="preserve">отников по </w:t>
      </w:r>
      <w:r w:rsidRPr="00207FBD">
        <w:t>выполнению учебных планов и программ;</w:t>
      </w:r>
    </w:p>
    <w:p w:rsidR="00CC53BF" w:rsidRPr="00207FBD" w:rsidRDefault="00CC53BF" w:rsidP="00CC53BF">
      <w:r>
        <w:t>-</w:t>
      </w:r>
      <w:r w:rsidRPr="00207FBD">
        <w:t>организует и координируе</w:t>
      </w:r>
      <w:r>
        <w:t xml:space="preserve">т разработку необходимой учебно-методической </w:t>
      </w:r>
      <w:r w:rsidRPr="00207FBD">
        <w:t>документации;</w:t>
      </w:r>
    </w:p>
    <w:p w:rsidR="00CC53BF" w:rsidRPr="00207FBD" w:rsidRDefault="00CC53BF" w:rsidP="00CC53BF">
      <w:r>
        <w:t>-</w:t>
      </w:r>
      <w:r w:rsidRPr="00207FBD">
        <w:t>осуществля</w:t>
      </w:r>
      <w:r>
        <w:t xml:space="preserve">ет систематический контроль над </w:t>
      </w:r>
      <w:r w:rsidRPr="00207FBD">
        <w:t xml:space="preserve">качеством образовательного </w:t>
      </w:r>
    </w:p>
    <w:p w:rsidR="00CC53BF" w:rsidRPr="00207FBD" w:rsidRDefault="00CC53BF" w:rsidP="00CC53BF">
      <w:r w:rsidRPr="00207FBD">
        <w:t>процесса и объективностью оценки результатов о</w:t>
      </w:r>
      <w:r>
        <w:t xml:space="preserve">бразовательной </w:t>
      </w:r>
      <w:r w:rsidRPr="00207FBD">
        <w:t xml:space="preserve">подготовки обучающихся, работой кружков и факультативов; посещает </w:t>
      </w:r>
    </w:p>
    <w:p w:rsidR="00CC53BF" w:rsidRPr="00207FBD" w:rsidRDefault="00CC53BF" w:rsidP="00CC53BF">
      <w:r w:rsidRPr="00207FBD">
        <w:lastRenderedPageBreak/>
        <w:t>уроки и другие виды учебных занят</w:t>
      </w:r>
      <w:r>
        <w:t xml:space="preserve">ий, проводимых педагогическими </w:t>
      </w:r>
      <w:r w:rsidRPr="00207FBD">
        <w:t>работн</w:t>
      </w:r>
      <w:r>
        <w:t xml:space="preserve">иками школы, анализирует их форму и содержание, доводит </w:t>
      </w:r>
      <w:r w:rsidRPr="00207FBD">
        <w:t>результаты анализа до сведения педагогов;</w:t>
      </w:r>
    </w:p>
    <w:p w:rsidR="00CC53BF" w:rsidRPr="00207FBD" w:rsidRDefault="00CC53BF" w:rsidP="00CC53BF">
      <w:r>
        <w:t>-</w:t>
      </w:r>
      <w:r w:rsidRPr="00207FBD">
        <w:t>осуществляет контроль над учебной нагрузкой обучающихся ;</w:t>
      </w:r>
    </w:p>
    <w:p w:rsidR="00CC53BF" w:rsidRPr="00207FBD" w:rsidRDefault="00CC53BF" w:rsidP="00CC53BF">
      <w:r>
        <w:t>-</w:t>
      </w:r>
      <w:r w:rsidRPr="00207FBD">
        <w:t>контролирует правильное и своевременн</w:t>
      </w:r>
      <w:r>
        <w:t xml:space="preserve">ое ведение педагогами классных </w:t>
      </w:r>
      <w:r w:rsidRPr="00207FBD">
        <w:t>журналов;</w:t>
      </w:r>
    </w:p>
    <w:p w:rsidR="00CC53BF" w:rsidRPr="00207FBD" w:rsidRDefault="00CC53BF" w:rsidP="00CC53BF">
      <w:r>
        <w:t>-</w:t>
      </w:r>
      <w:r w:rsidRPr="00207FBD">
        <w:t>контролирует соблюдение правил для учащихся;</w:t>
      </w:r>
    </w:p>
    <w:p w:rsidR="00CC53BF" w:rsidRPr="00207FBD" w:rsidRDefault="00CC53BF" w:rsidP="00CC53BF">
      <w:r>
        <w:t>-</w:t>
      </w:r>
      <w:r w:rsidRPr="00207FBD">
        <w:t>контролирует своевременное проведение инструктажа обучающихся и его регистрацию в журнале.</w:t>
      </w:r>
    </w:p>
    <w:p w:rsidR="00CC53BF" w:rsidRPr="00207FBD" w:rsidRDefault="00CC53BF" w:rsidP="00CC53BF">
      <w:r>
        <w:t>3.2.</w:t>
      </w:r>
      <w:r w:rsidRPr="00207FBD">
        <w:t>Социальный педагог:</w:t>
      </w:r>
    </w:p>
    <w:p w:rsidR="00CC53BF" w:rsidRPr="00207FBD" w:rsidRDefault="00CC53BF" w:rsidP="00CC53BF">
      <w:r w:rsidRPr="00207FBD">
        <w:t>-осуществляет планирование</w:t>
      </w:r>
      <w:r>
        <w:t xml:space="preserve"> </w:t>
      </w:r>
      <w:r w:rsidRPr="00207FBD">
        <w:t xml:space="preserve">и организует работу школьного Совета по </w:t>
      </w:r>
      <w:r>
        <w:t xml:space="preserve">профилактике асоциального </w:t>
      </w:r>
      <w:r w:rsidRPr="00207FBD">
        <w:t>поведения несовершеннолетних;</w:t>
      </w:r>
    </w:p>
    <w:p w:rsidR="00CC53BF" w:rsidRPr="00207FBD" w:rsidRDefault="00CC53BF" w:rsidP="00CC53BF">
      <w:r>
        <w:t xml:space="preserve">-организует </w:t>
      </w:r>
      <w:r w:rsidRPr="00207FBD">
        <w:t xml:space="preserve">работу по выявлению и оздоровлению обстановки в семьях, </w:t>
      </w:r>
    </w:p>
    <w:p w:rsidR="00CC53BF" w:rsidRPr="00207FBD" w:rsidRDefault="00CC53BF" w:rsidP="00CC53BF">
      <w:r w:rsidRPr="00207FBD">
        <w:t>находящихся в социально опасном положении;</w:t>
      </w:r>
    </w:p>
    <w:p w:rsidR="00CC53BF" w:rsidRPr="00207FBD" w:rsidRDefault="00CC53BF" w:rsidP="00CC53BF">
      <w:r>
        <w:t>-</w:t>
      </w:r>
      <w:r w:rsidRPr="00207FBD">
        <w:t xml:space="preserve">осуществляет комплекс мероприятий по воспитанию, образованию, </w:t>
      </w:r>
    </w:p>
    <w:p w:rsidR="00CC53BF" w:rsidRPr="00207FBD" w:rsidRDefault="00CC53BF" w:rsidP="00CC53BF">
      <w:r w:rsidRPr="00207FBD">
        <w:t>развитию и социальной защите ли</w:t>
      </w:r>
      <w:r>
        <w:t xml:space="preserve">чности в учреждении и по месту </w:t>
      </w:r>
      <w:r w:rsidRPr="00207FBD">
        <w:t>жительства;</w:t>
      </w:r>
    </w:p>
    <w:p w:rsidR="00CC53BF" w:rsidRPr="00207FBD" w:rsidRDefault="00CC53BF" w:rsidP="00CC53BF">
      <w:r>
        <w:t>-с целью изучени</w:t>
      </w:r>
      <w:r w:rsidRPr="00207FBD">
        <w:t>я и отслеживая измене</w:t>
      </w:r>
      <w:r>
        <w:t xml:space="preserve">ния условий жизни и ситуации в </w:t>
      </w:r>
      <w:r w:rsidRPr="00207FBD">
        <w:t>семье, про</w:t>
      </w:r>
      <w:r>
        <w:t xml:space="preserve">водит обследование жилищно-бытовых условий обучающихся, </w:t>
      </w:r>
      <w:r w:rsidRPr="00207FBD">
        <w:t>стоящих на учете в органах внутренни</w:t>
      </w:r>
      <w:r>
        <w:t xml:space="preserve">х дел, внутри школьном учете и </w:t>
      </w:r>
      <w:r w:rsidRPr="00207FBD">
        <w:t>проживающих в семьях, находящихся в трудной жизненной ситуации ;</w:t>
      </w:r>
    </w:p>
    <w:p w:rsidR="00CC53BF" w:rsidRPr="00207FBD" w:rsidRDefault="00CC53BF" w:rsidP="00CC53BF">
      <w:r>
        <w:t>-отве</w:t>
      </w:r>
      <w:r w:rsidRPr="00207FBD">
        <w:t>чае</w:t>
      </w:r>
      <w:r>
        <w:t>т за ведение наблюдательных дел на обучаю</w:t>
      </w:r>
      <w:r w:rsidRPr="00207FBD">
        <w:t>щихся</w:t>
      </w:r>
      <w:r>
        <w:t xml:space="preserve"> вышеуказанных </w:t>
      </w:r>
      <w:r w:rsidRPr="00207FBD">
        <w:t>категорий;</w:t>
      </w:r>
    </w:p>
    <w:p w:rsidR="00CC53BF" w:rsidRPr="00207FBD" w:rsidRDefault="00CC53BF" w:rsidP="00CC53BF">
      <w:r>
        <w:t>-</w:t>
      </w:r>
      <w:r w:rsidRPr="00207FBD">
        <w:t xml:space="preserve">выявляет и способствует оздоровлению обстановки в семьях, находящихся </w:t>
      </w:r>
    </w:p>
    <w:p w:rsidR="00CC53BF" w:rsidRPr="00207FBD" w:rsidRDefault="00CC53BF" w:rsidP="00CC53BF">
      <w:r w:rsidRPr="00207FBD">
        <w:t>в трудной жизненной ситуации.</w:t>
      </w:r>
    </w:p>
    <w:p w:rsidR="00CC53BF" w:rsidRPr="00207FBD" w:rsidRDefault="00CC53BF" w:rsidP="00CC53BF">
      <w:r>
        <w:t>-</w:t>
      </w:r>
      <w:r w:rsidRPr="00207FBD">
        <w:t>способствует гармонизации социаль</w:t>
      </w:r>
      <w:r>
        <w:t xml:space="preserve">ной сферы общеобразовательного </w:t>
      </w:r>
      <w:r w:rsidRPr="00207FBD">
        <w:t xml:space="preserve">учреждения и </w:t>
      </w:r>
    </w:p>
    <w:p w:rsidR="00CC53BF" w:rsidRPr="00207FBD" w:rsidRDefault="00CC53BF" w:rsidP="00CC53BF">
      <w:r w:rsidRPr="00207FBD">
        <w:t>осуществляет превентивные мероприятия по проф</w:t>
      </w:r>
      <w:r>
        <w:t xml:space="preserve">илактике </w:t>
      </w:r>
      <w:r w:rsidRPr="00207FBD">
        <w:t>возникновения у обуч</w:t>
      </w:r>
      <w:r>
        <w:t>ающихся социальной дезадоптации</w:t>
      </w:r>
      <w:r w:rsidRPr="00207FBD">
        <w:t>.</w:t>
      </w:r>
    </w:p>
    <w:p w:rsidR="00CC53BF" w:rsidRPr="00207FBD" w:rsidRDefault="00CC53BF" w:rsidP="00CC53BF">
      <w:r>
        <w:t>-</w:t>
      </w:r>
      <w:r w:rsidRPr="00207FBD">
        <w:t>выявляет факторы, оказывающие отр</w:t>
      </w:r>
      <w:r>
        <w:t xml:space="preserve">ицательное влияние на развитие личности обучающихся, которые способствуют совершению ими </w:t>
      </w:r>
      <w:r w:rsidRPr="00207FBD">
        <w:t>правонарушений;</w:t>
      </w:r>
    </w:p>
    <w:p w:rsidR="00CC53BF" w:rsidRPr="00207FBD" w:rsidRDefault="00CC53BF" w:rsidP="00CC53BF">
      <w:r>
        <w:t>-участву</w:t>
      </w:r>
      <w:r w:rsidRPr="00207FBD">
        <w:t>ет</w:t>
      </w:r>
      <w:r>
        <w:t xml:space="preserve"> в решении вопроса о постановке обучающегося на внутри </w:t>
      </w:r>
      <w:r w:rsidRPr="00207FBD">
        <w:t>школьный учет или снятии с учёта.</w:t>
      </w:r>
    </w:p>
    <w:p w:rsidR="00CC53BF" w:rsidRPr="00DF7A2F" w:rsidRDefault="00CC53BF" w:rsidP="00CC53BF">
      <w:pPr>
        <w:rPr>
          <w:b/>
        </w:rPr>
      </w:pPr>
      <w:r>
        <w:rPr>
          <w:b/>
        </w:rPr>
        <w:t>4. Порядок деятельности Совета</w:t>
      </w:r>
      <w:r w:rsidRPr="00207FBD">
        <w:t>:</w:t>
      </w:r>
    </w:p>
    <w:p w:rsidR="00CC53BF" w:rsidRPr="00207FBD" w:rsidRDefault="00CC53BF" w:rsidP="00CC53BF">
      <w:r w:rsidRPr="00207FBD">
        <w:t xml:space="preserve">4.1 Совет рассматривает вопросы, отнесенные к его компетенции, на своих </w:t>
      </w:r>
    </w:p>
    <w:p w:rsidR="00CC53BF" w:rsidRPr="00207FBD" w:rsidRDefault="00CC53BF" w:rsidP="00CC53BF">
      <w:r>
        <w:t>заседаниях</w:t>
      </w:r>
      <w:r w:rsidRPr="00207FBD">
        <w:t>.</w:t>
      </w:r>
    </w:p>
    <w:p w:rsidR="00CC53BF" w:rsidRPr="00207FBD" w:rsidRDefault="00CC53BF" w:rsidP="00CC53BF">
      <w:r w:rsidRPr="00207FBD">
        <w:t xml:space="preserve">4.2 Заседания Совета проводятся не реже 1 раза в </w:t>
      </w:r>
    </w:p>
    <w:p w:rsidR="00CC53BF" w:rsidRPr="00207FBD" w:rsidRDefault="00CC53BF" w:rsidP="00CC53BF">
      <w:r>
        <w:t>четверть</w:t>
      </w:r>
      <w:r w:rsidRPr="00207FBD">
        <w:t>.</w:t>
      </w:r>
    </w:p>
    <w:p w:rsidR="00CC53BF" w:rsidRPr="00207FBD" w:rsidRDefault="00CC53BF" w:rsidP="00CC53BF">
      <w:r>
        <w:t>4.3</w:t>
      </w:r>
      <w:r w:rsidRPr="00207FBD">
        <w:t>На заседании Совета секретарь Со</w:t>
      </w:r>
      <w:r>
        <w:t xml:space="preserve">вета ведет протокол, в котором </w:t>
      </w:r>
      <w:r w:rsidRPr="00207FBD">
        <w:t>указывается дата, содержание рассма</w:t>
      </w:r>
      <w:r>
        <w:t xml:space="preserve">триваемых вопросов и решений с </w:t>
      </w:r>
      <w:r w:rsidRPr="00207FBD">
        <w:t xml:space="preserve">указанием времени и ответственных </w:t>
      </w:r>
      <w:r>
        <w:t xml:space="preserve">за выполнение данного решения. </w:t>
      </w:r>
      <w:r w:rsidRPr="00207FBD">
        <w:t>Протокол подписывает председатель Совета.</w:t>
      </w:r>
    </w:p>
    <w:p w:rsidR="00CC53BF" w:rsidRPr="00207FBD" w:rsidRDefault="00CC53BF" w:rsidP="00CC53BF">
      <w:r>
        <w:t>4.4 Зас</w:t>
      </w:r>
      <w:r w:rsidRPr="00207FBD">
        <w:t>едание Совета является пр</w:t>
      </w:r>
      <w:r>
        <w:t>авомочным при наличии не менее половины его состава</w:t>
      </w:r>
      <w:r w:rsidRPr="00207FBD">
        <w:t>.</w:t>
      </w:r>
    </w:p>
    <w:p w:rsidR="00CC53BF" w:rsidRPr="00207FBD" w:rsidRDefault="00CC53BF" w:rsidP="00CC53BF">
      <w:r w:rsidRPr="00207FBD">
        <w:t>4.5 Работа Совета пл</w:t>
      </w:r>
      <w:r>
        <w:t xml:space="preserve">анируется на учебный год. План работы утверждается его </w:t>
      </w:r>
      <w:r w:rsidRPr="00207FBD">
        <w:t xml:space="preserve">председателем. </w:t>
      </w:r>
    </w:p>
    <w:p w:rsidR="00CC53BF" w:rsidRPr="00207FBD" w:rsidRDefault="00CC53BF" w:rsidP="00CC53BF">
      <w:r w:rsidRPr="00207FBD">
        <w:t>4.6 Отчет о деятельности Совет</w:t>
      </w:r>
      <w:r>
        <w:t>а по профилактике асоциального поведения обучаю</w:t>
      </w:r>
      <w:r w:rsidRPr="00207FBD">
        <w:t>щихся заслушивается</w:t>
      </w:r>
      <w:r>
        <w:t xml:space="preserve"> на заседании школьного педагогического </w:t>
      </w:r>
      <w:r w:rsidRPr="00207FBD">
        <w:t>совета и школьного родительского комитета не реже 1 раза за учебный год.</w:t>
      </w:r>
    </w:p>
    <w:p w:rsidR="00CC53BF" w:rsidRPr="00207FBD" w:rsidRDefault="00CC53BF" w:rsidP="00CC53BF">
      <w:r w:rsidRPr="00207FBD">
        <w:t xml:space="preserve">4.7 Совет в организации работы с </w:t>
      </w:r>
      <w:r>
        <w:t xml:space="preserve">детьми, проживающими в семьях, находящихся в </w:t>
      </w:r>
      <w:r w:rsidRPr="00207FBD">
        <w:t>социально опасн</w:t>
      </w:r>
      <w:r>
        <w:t xml:space="preserve">ом положении, взаимодействует с социально </w:t>
      </w:r>
      <w:r w:rsidRPr="00207FBD">
        <w:t xml:space="preserve">защитными учреждениями </w:t>
      </w:r>
    </w:p>
    <w:p w:rsidR="00CC53BF" w:rsidRPr="00207FBD" w:rsidRDefault="00CC53BF" w:rsidP="00CC53BF">
      <w:r>
        <w:t xml:space="preserve">(ЦСОН, УСЗН) для </w:t>
      </w:r>
      <w:r w:rsidRPr="00207FBD">
        <w:t xml:space="preserve">несовершеннолетних района. В течение 7 дней направляет в указанные </w:t>
      </w:r>
    </w:p>
    <w:p w:rsidR="00CC53BF" w:rsidRPr="00207FBD" w:rsidRDefault="00CC53BF" w:rsidP="00CC53BF">
      <w:r>
        <w:t>учреждения реш</w:t>
      </w:r>
      <w:r w:rsidRPr="00207FBD">
        <w:t xml:space="preserve">ения Совета, принятые </w:t>
      </w:r>
      <w:r>
        <w:t xml:space="preserve">в отношении родителей и детей, </w:t>
      </w:r>
      <w:r w:rsidRPr="00207FBD">
        <w:t>находящихся в социально опасном положении.</w:t>
      </w:r>
    </w:p>
    <w:p w:rsidR="00CC53BF" w:rsidRPr="00DF7A2F" w:rsidRDefault="00CC53BF" w:rsidP="00CC53BF">
      <w:pPr>
        <w:rPr>
          <w:b/>
        </w:rPr>
      </w:pPr>
      <w:r w:rsidRPr="00DF7A2F">
        <w:rPr>
          <w:b/>
        </w:rPr>
        <w:t>5. Документация Совета:</w:t>
      </w:r>
    </w:p>
    <w:p w:rsidR="00CC53BF" w:rsidRPr="00207FBD" w:rsidRDefault="00CC53BF" w:rsidP="00CC53BF">
      <w:r>
        <w:t>-</w:t>
      </w:r>
      <w:r w:rsidRPr="00207FBD">
        <w:t>План работы Совета на учебный год;</w:t>
      </w:r>
    </w:p>
    <w:p w:rsidR="00CC53BF" w:rsidRPr="00207FBD" w:rsidRDefault="00CC53BF" w:rsidP="00CC53BF">
      <w:r>
        <w:t>-</w:t>
      </w:r>
      <w:r w:rsidRPr="00207FBD">
        <w:t>Протоколы заседаний Совета;</w:t>
      </w:r>
    </w:p>
    <w:p w:rsidR="00CC53BF" w:rsidRPr="00207FBD" w:rsidRDefault="00CC53BF" w:rsidP="00CC53BF">
      <w:r>
        <w:lastRenderedPageBreak/>
        <w:t>-</w:t>
      </w:r>
      <w:r w:rsidRPr="00207FBD">
        <w:t>Социальный паспорт образовательного учреждения;</w:t>
      </w:r>
    </w:p>
    <w:p w:rsidR="00CC53BF" w:rsidRPr="00207FBD" w:rsidRDefault="00CC53BF" w:rsidP="00CC53BF">
      <w:r>
        <w:t xml:space="preserve">-Списки обучающихся, </w:t>
      </w:r>
      <w:r w:rsidRPr="00207FBD">
        <w:t>состоящих на учете</w:t>
      </w:r>
      <w:r>
        <w:t xml:space="preserve"> в органах внутренних дел и на </w:t>
      </w:r>
      <w:r w:rsidRPr="00207FBD">
        <w:t>внутри школьном учете, наблюдат</w:t>
      </w:r>
      <w:r>
        <w:t xml:space="preserve">ельные дела на этих подростков. </w:t>
      </w:r>
      <w:r w:rsidRPr="00207FBD">
        <w:t>Наблюдательное дело на подростка, состоящего на внутри</w:t>
      </w:r>
      <w:r>
        <w:t xml:space="preserve"> школьном </w:t>
      </w:r>
      <w:r w:rsidRPr="00207FBD">
        <w:t xml:space="preserve">учете должно включать в себя: характеристику на </w:t>
      </w:r>
    </w:p>
    <w:p w:rsidR="00CC53BF" w:rsidRPr="00207FBD" w:rsidRDefault="00CC53BF" w:rsidP="00CC53BF">
      <w:r>
        <w:t>обучающегося , письменное подтв</w:t>
      </w:r>
      <w:r w:rsidRPr="00207FBD">
        <w:t xml:space="preserve">ерждение о пропусках учебных занятий, протокол о </w:t>
      </w:r>
    </w:p>
    <w:p w:rsidR="00CC53BF" w:rsidRPr="00207FBD" w:rsidRDefault="00CC53BF" w:rsidP="00CC53BF">
      <w:r w:rsidRPr="00207FBD">
        <w:t>совершении правонаруш</w:t>
      </w:r>
      <w:r>
        <w:t xml:space="preserve">ений, акты обследования жилищно-бытовых </w:t>
      </w:r>
      <w:r w:rsidRPr="00207FBD">
        <w:t xml:space="preserve">условий, учет индивидуальных </w:t>
      </w:r>
      <w:r>
        <w:t>профилактических мероприятий в отношении обучаю</w:t>
      </w:r>
      <w:r w:rsidRPr="00207FBD">
        <w:t xml:space="preserve">щегося и его семьи, </w:t>
      </w:r>
      <w:r>
        <w:t>копии представлений в районную комиссию по делам н</w:t>
      </w:r>
      <w:r w:rsidRPr="00207FBD">
        <w:t>есовершеннолет</w:t>
      </w:r>
      <w:r>
        <w:t xml:space="preserve">них и защите их прав и в отдел </w:t>
      </w:r>
      <w:r w:rsidRPr="00207FBD">
        <w:t xml:space="preserve">внутренних дел, занятость подростка во внеурочное время, информация о </w:t>
      </w:r>
    </w:p>
    <w:p w:rsidR="00CC53BF" w:rsidRPr="00207FBD" w:rsidRDefault="00CC53BF" w:rsidP="00CC53BF">
      <w:r w:rsidRPr="00207FBD">
        <w:t>жестоком обращении со стороны взрослых.</w:t>
      </w:r>
    </w:p>
    <w:p w:rsidR="00CC53BF" w:rsidRPr="00207FBD" w:rsidRDefault="00CC53BF" w:rsidP="00CC53BF">
      <w:r>
        <w:t>-</w:t>
      </w:r>
      <w:r w:rsidRPr="00207FBD">
        <w:t>Списки семей оказавшихся в трудной жизненной ситуации.</w:t>
      </w:r>
    </w:p>
    <w:p w:rsidR="00CC53BF" w:rsidRPr="00207FBD" w:rsidRDefault="00CC53BF" w:rsidP="00CC53BF">
      <w:r w:rsidRPr="00207FBD">
        <w:t>-Списки родителей, отрицательно влияющих на воспитание детей, и состоящих на учете в</w:t>
      </w:r>
      <w:r w:rsidR="00644293">
        <w:t xml:space="preserve"> </w:t>
      </w:r>
      <w:r w:rsidRPr="00207FBD">
        <w:t>ПДН.</w:t>
      </w:r>
    </w:p>
    <w:p w:rsidR="00CC53BF" w:rsidRPr="007B5747" w:rsidRDefault="00CC53BF" w:rsidP="00CC53BF">
      <w:pPr>
        <w:rPr>
          <w:color w:val="0000FF"/>
          <w:u w:val="single"/>
        </w:rPr>
      </w:pPr>
      <w:r w:rsidRPr="007B5747">
        <w:fldChar w:fldCharType="begin"/>
      </w:r>
      <w:r w:rsidRPr="007B5747">
        <w:instrText xml:space="preserve"> HYPERLINK "http://nach-school.ucoz.ru/nor_dokumenti/lokalnie/Ob_otpuske.pdf" \l "page=1" \o "Страница 1" </w:instrText>
      </w:r>
      <w:r w:rsidRPr="007B5747">
        <w:fldChar w:fldCharType="separate"/>
      </w:r>
    </w:p>
    <w:p w:rsidR="00CC53BF" w:rsidRPr="007B5747" w:rsidRDefault="00CC53BF" w:rsidP="00CC53BF">
      <w:pPr>
        <w:rPr>
          <w:color w:val="0000FF"/>
          <w:u w:val="single"/>
        </w:rPr>
      </w:pPr>
      <w:r w:rsidRPr="007B5747">
        <w:fldChar w:fldCharType="end"/>
      </w:r>
      <w:r w:rsidRPr="007B5747">
        <w:fldChar w:fldCharType="begin"/>
      </w:r>
      <w:r w:rsidRPr="007B5747">
        <w:instrText xml:space="preserve"> HYPERLINK "http://nach-school.ucoz.ru/nor_dokumenti/lokalnie/Ob_otpuske.pdf" \l "page=2" \o "Страница 2" </w:instrText>
      </w:r>
      <w:r w:rsidRPr="007B5747">
        <w:fldChar w:fldCharType="separate"/>
      </w:r>
    </w:p>
    <w:p w:rsidR="00CC53BF" w:rsidRPr="007B5747" w:rsidRDefault="00CC53BF" w:rsidP="00CC53BF">
      <w:pPr>
        <w:rPr>
          <w:color w:val="0000FF"/>
          <w:u w:val="single"/>
        </w:rPr>
      </w:pPr>
      <w:r w:rsidRPr="007B5747">
        <w:fldChar w:fldCharType="end"/>
      </w:r>
      <w:r w:rsidRPr="007B5747">
        <w:fldChar w:fldCharType="begin"/>
      </w:r>
      <w:r w:rsidRPr="007B5747">
        <w:instrText xml:space="preserve"> HYPERLINK "http://nach-school.ucoz.ru/nor_dokumenti/lokalnie/Ob_otpuske.pdf" \l "page=3" \o "Страница 3" </w:instrText>
      </w:r>
      <w:r w:rsidRPr="007B5747">
        <w:fldChar w:fldCharType="separate"/>
      </w:r>
    </w:p>
    <w:p w:rsidR="00CC53BF" w:rsidRPr="007B5747" w:rsidRDefault="00CC53BF" w:rsidP="00CC53BF">
      <w:pPr>
        <w:rPr>
          <w:color w:val="0000FF"/>
          <w:u w:val="single"/>
        </w:rPr>
      </w:pPr>
      <w:r w:rsidRPr="007B5747">
        <w:fldChar w:fldCharType="end"/>
      </w:r>
      <w:r w:rsidRPr="007B5747">
        <w:fldChar w:fldCharType="begin"/>
      </w:r>
      <w:r w:rsidRPr="007B5747">
        <w:instrText xml:space="preserve"> HYPERLINK "http://nach-school.ucoz.ru/nor_dokumenti/lokalnie/Ob_otpuske.pdf" \l "page=4" \o "Страница 4" </w:instrText>
      </w:r>
      <w:r w:rsidRPr="007B5747">
        <w:fldChar w:fldCharType="separate"/>
      </w:r>
    </w:p>
    <w:p w:rsidR="00CC53BF" w:rsidRDefault="00CC53BF" w:rsidP="00CC53BF">
      <w:r w:rsidRPr="007B5747">
        <w:fldChar w:fldCharType="end"/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A8"/>
    <w:rsid w:val="00050C3D"/>
    <w:rsid w:val="001E4882"/>
    <w:rsid w:val="00644293"/>
    <w:rsid w:val="00AC21A8"/>
    <w:rsid w:val="00C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5</cp:revision>
  <dcterms:created xsi:type="dcterms:W3CDTF">2015-11-06T11:42:00Z</dcterms:created>
  <dcterms:modified xsi:type="dcterms:W3CDTF">2015-11-26T10:51:00Z</dcterms:modified>
</cp:coreProperties>
</file>