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D7" w:rsidRPr="003F5AC8" w:rsidRDefault="00C428D7" w:rsidP="003F5AC8">
      <w:pPr>
        <w:rPr>
          <w:sz w:val="28"/>
          <w:szCs w:val="28"/>
        </w:rPr>
      </w:pPr>
      <w:r w:rsidRPr="0006235D">
        <w:t xml:space="preserve">    </w:t>
      </w:r>
      <w:r w:rsidR="003F5AC8">
        <w:rPr>
          <w:noProof/>
        </w:rPr>
        <w:drawing>
          <wp:inline distT="0" distB="0" distL="0" distR="0" wp14:anchorId="2727D943" wp14:editId="3EC6954A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D">
        <w:t xml:space="preserve">   </w:t>
      </w:r>
      <w:r>
        <w:t xml:space="preserve">                 </w:t>
      </w:r>
      <w:r w:rsidRPr="0006235D">
        <w:t xml:space="preserve">                               </w:t>
      </w:r>
    </w:p>
    <w:p w:rsidR="00C428D7" w:rsidRDefault="00C428D7" w:rsidP="00C428D7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F2637">
        <w:rPr>
          <w:rFonts w:eastAsia="Calibri"/>
          <w:b/>
          <w:sz w:val="28"/>
          <w:szCs w:val="28"/>
          <w:lang w:eastAsia="en-US"/>
        </w:rPr>
        <w:t>Положение</w:t>
      </w:r>
    </w:p>
    <w:p w:rsidR="00C428D7" w:rsidRDefault="00C428D7" w:rsidP="00C428D7">
      <w:pPr>
        <w:tabs>
          <w:tab w:val="left" w:pos="10206"/>
        </w:tabs>
        <w:jc w:val="center"/>
        <w:rPr>
          <w:b/>
          <w:bCs/>
          <w:sz w:val="28"/>
          <w:szCs w:val="28"/>
          <w:u w:val="single"/>
        </w:rPr>
      </w:pPr>
    </w:p>
    <w:p w:rsidR="00C428D7" w:rsidRDefault="00C428D7" w:rsidP="00C428D7">
      <w:pPr>
        <w:tabs>
          <w:tab w:val="left" w:pos="1020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 порядке, сроках проведения процедуры самообследования</w:t>
      </w:r>
    </w:p>
    <w:p w:rsidR="00C428D7" w:rsidRPr="004E05CE" w:rsidRDefault="00C428D7" w:rsidP="00C428D7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муниципального образовательного учреждения для детей дошкольного и младшего школьного возраста «Начальная школа-детский сад р.п.Духовницкое Духовницкого района Саратовской области»</w:t>
      </w:r>
    </w:p>
    <w:p w:rsidR="00C428D7" w:rsidRPr="003F5AC8" w:rsidRDefault="00C428D7" w:rsidP="00C428D7">
      <w:bookmarkStart w:id="0" w:name="_GoBack"/>
      <w:bookmarkEnd w:id="0"/>
    </w:p>
    <w:p w:rsidR="00C428D7" w:rsidRPr="00F72429" w:rsidRDefault="00C428D7" w:rsidP="00C428D7">
      <w:pPr>
        <w:rPr>
          <w:b/>
        </w:rPr>
      </w:pPr>
      <w:r w:rsidRPr="00621426">
        <w:rPr>
          <w:b/>
        </w:rPr>
        <w:t>1.</w:t>
      </w:r>
      <w:r w:rsidRPr="00F72429">
        <w:rPr>
          <w:b/>
        </w:rPr>
        <w:t>Общие положения</w:t>
      </w:r>
    </w:p>
    <w:p w:rsidR="00C428D7" w:rsidRPr="00F72429" w:rsidRDefault="00C428D7" w:rsidP="00C428D7"/>
    <w:p w:rsidR="00C428D7" w:rsidRPr="00F72429" w:rsidRDefault="00C428D7" w:rsidP="00C428D7">
      <w:r>
        <w:t>Настояще</w:t>
      </w:r>
      <w:r w:rsidRPr="00F72429">
        <w:t>е Положение устанавливает порядок проведения</w:t>
      </w:r>
      <w:r>
        <w:t xml:space="preserve"> </w:t>
      </w:r>
      <w:r w:rsidRPr="00F72429">
        <w:t>процедуры самообследования</w:t>
      </w:r>
      <w:r>
        <w:t xml:space="preserve"> </w:t>
      </w:r>
      <w:r w:rsidRPr="00F72429">
        <w:t>в МОУ «</w:t>
      </w:r>
      <w:r>
        <w:t xml:space="preserve">Начальная школа-детский сад р.п.Духовницкое </w:t>
      </w:r>
      <w:r w:rsidRPr="00F72429">
        <w:t>Духовницкого района Саратовской области» (далее -</w:t>
      </w:r>
      <w:r>
        <w:t xml:space="preserve">  </w:t>
      </w:r>
      <w:r w:rsidRPr="00F72429">
        <w:t>образовательная организация).</w:t>
      </w:r>
    </w:p>
    <w:p w:rsidR="00C428D7" w:rsidRDefault="00C428D7" w:rsidP="00C428D7">
      <w:r w:rsidRPr="00F72429">
        <w:t>Настоящее</w:t>
      </w:r>
      <w:r>
        <w:t xml:space="preserve"> </w:t>
      </w:r>
      <w:r w:rsidRPr="00F72429">
        <w:t>Положение</w:t>
      </w:r>
      <w:r>
        <w:t xml:space="preserve"> </w:t>
      </w:r>
      <w:r w:rsidRPr="00F72429">
        <w:t>определяет основные нормы и принципы проведения самообследования</w:t>
      </w:r>
      <w:r>
        <w:t xml:space="preserve"> </w:t>
      </w:r>
      <w:r w:rsidRPr="00F72429">
        <w:t>в образовательной организации.</w:t>
      </w:r>
      <w:r>
        <w:t xml:space="preserve"> </w:t>
      </w:r>
      <w:r w:rsidRPr="00F72429">
        <w:t>Положение</w:t>
      </w:r>
      <w:r>
        <w:t xml:space="preserve"> </w:t>
      </w:r>
      <w:r w:rsidRPr="00F72429">
        <w:t>разработано</w:t>
      </w:r>
      <w:r>
        <w:t xml:space="preserve"> </w:t>
      </w:r>
      <w:r w:rsidRPr="00F72429">
        <w:t>в</w:t>
      </w:r>
    </w:p>
    <w:p w:rsidR="00C428D7" w:rsidRPr="00F72429" w:rsidRDefault="00C428D7" w:rsidP="00C428D7">
      <w:r>
        <w:t xml:space="preserve"> соответс</w:t>
      </w:r>
      <w:r w:rsidRPr="00F72429">
        <w:t>тви</w:t>
      </w:r>
      <w:r>
        <w:t xml:space="preserve"> </w:t>
      </w:r>
      <w:r w:rsidRPr="00F72429">
        <w:t xml:space="preserve">и с действующим законодательством Российской .Самообследование-процедура оценивания. Процесс самообследования -это познавательная деятельность учителей, </w:t>
      </w:r>
    </w:p>
    <w:p w:rsidR="00C428D7" w:rsidRPr="00F72429" w:rsidRDefault="00C428D7" w:rsidP="00C428D7">
      <w:r w:rsidRPr="00F72429">
        <w:t xml:space="preserve">обучающихся и руководителей школы, носящая системный характер и направленная на развитие образовательной среды и педагогического </w:t>
      </w:r>
      <w:r>
        <w:t xml:space="preserve">процесса и коррекцию </w:t>
      </w:r>
      <w:r w:rsidRPr="00F72429">
        <w:t xml:space="preserve">деятельности школьного коллектива и его руководителей. </w:t>
      </w:r>
    </w:p>
    <w:p w:rsidR="00C428D7" w:rsidRPr="00F72429" w:rsidRDefault="00C428D7" w:rsidP="00C428D7">
      <w:r w:rsidRPr="00F72429">
        <w:t>1.1 Цели самообследования</w:t>
      </w:r>
    </w:p>
    <w:p w:rsidR="00C428D7" w:rsidRPr="00F72429" w:rsidRDefault="00C428D7" w:rsidP="00C428D7">
      <w:r w:rsidRPr="00F72429">
        <w:t xml:space="preserve">Целью проведения самообследования является подготовка соответствующего отчета об обеспечении соответствующего уровня качества подготовки обучающихся и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</w:t>
      </w:r>
    </w:p>
    <w:p w:rsidR="00C428D7" w:rsidRPr="00F72429" w:rsidRDefault="00C428D7" w:rsidP="00C428D7">
      <w:r w:rsidRPr="00F72429">
        <w:t>(государственными образовательными стандартами -до завершения их реализации в образовательном учреждении), а также</w:t>
      </w:r>
      <w:r>
        <w:t xml:space="preserve"> </w:t>
      </w:r>
      <w:r w:rsidRPr="00F72429">
        <w:t xml:space="preserve">о выполнении образовательным учреждением </w:t>
      </w:r>
    </w:p>
    <w:p w:rsidR="00C428D7" w:rsidRPr="00F72429" w:rsidRDefault="00C428D7" w:rsidP="00C428D7">
      <w:r w:rsidRPr="00F72429">
        <w:t>показателей деятельности, необходимых для определения типа и вида ОО; а также:</w:t>
      </w:r>
    </w:p>
    <w:p w:rsidR="00C428D7" w:rsidRPr="00F72429" w:rsidRDefault="00C428D7" w:rsidP="00C428D7">
      <w:r w:rsidRPr="00F72429">
        <w:t>1) получение объективной информацию о состоянии образовательной деятельности</w:t>
      </w:r>
    </w:p>
    <w:p w:rsidR="00C428D7" w:rsidRPr="00F72429" w:rsidRDefault="00C428D7" w:rsidP="00C428D7">
      <w:r w:rsidRPr="00F72429">
        <w:t>школы;</w:t>
      </w:r>
    </w:p>
    <w:p w:rsidR="00C428D7" w:rsidRPr="00F72429" w:rsidRDefault="00C428D7" w:rsidP="00C428D7">
      <w:r w:rsidRPr="00F72429">
        <w:t xml:space="preserve">2) установление степени соответствия фактического (реального) состояния </w:t>
      </w:r>
    </w:p>
    <w:p w:rsidR="00C428D7" w:rsidRPr="00F72429" w:rsidRDefault="00C428D7" w:rsidP="00C428D7">
      <w:r w:rsidRPr="00F72429">
        <w:t>образовательного процесса планируемому (прогнозируемому);</w:t>
      </w:r>
    </w:p>
    <w:p w:rsidR="00C428D7" w:rsidRPr="00F72429" w:rsidRDefault="00C428D7" w:rsidP="00C428D7">
      <w:r w:rsidRPr="00F72429">
        <w:t xml:space="preserve">3) разработка программы коррекции, направленной на предупреждение развития негативных явлений в образовательной системе образовательной организации. </w:t>
      </w:r>
    </w:p>
    <w:p w:rsidR="00C428D7" w:rsidRPr="00F72429" w:rsidRDefault="00C428D7" w:rsidP="00C428D7">
      <w:r w:rsidRPr="00F72429">
        <w:t>1.2</w:t>
      </w:r>
      <w:r>
        <w:t>.</w:t>
      </w:r>
      <w:r w:rsidRPr="00F72429">
        <w:t>Задачи самообследования.</w:t>
      </w:r>
    </w:p>
    <w:p w:rsidR="00C428D7" w:rsidRPr="00F72429" w:rsidRDefault="00C428D7" w:rsidP="00C428D7">
      <w:r w:rsidRPr="00F72429">
        <w:t xml:space="preserve">1) установление степени проявления измеряемых качеств у объектов </w:t>
      </w:r>
    </w:p>
    <w:p w:rsidR="00C428D7" w:rsidRPr="00F72429" w:rsidRDefault="00C428D7" w:rsidP="00C428D7">
      <w:r w:rsidRPr="00F72429">
        <w:t>изучения и оценивания (самооценивания);</w:t>
      </w:r>
    </w:p>
    <w:p w:rsidR="00C428D7" w:rsidRPr="00F72429" w:rsidRDefault="00C428D7" w:rsidP="00C428D7">
      <w:r w:rsidRPr="00F72429">
        <w:t>2) выявление наличия или отсутствия д</w:t>
      </w:r>
      <w:r>
        <w:t xml:space="preserve">инамики образовательной системы </w:t>
      </w:r>
      <w:r w:rsidRPr="00F72429">
        <w:t xml:space="preserve">школы </w:t>
      </w:r>
    </w:p>
    <w:p w:rsidR="00C428D7" w:rsidRPr="00F72429" w:rsidRDefault="00C428D7" w:rsidP="00C428D7">
      <w:r w:rsidRPr="00F72429">
        <w:t>в целом (или отдельных ее компонентов);</w:t>
      </w:r>
    </w:p>
    <w:p w:rsidR="00C428D7" w:rsidRPr="00F72429" w:rsidRDefault="00C428D7" w:rsidP="00C428D7">
      <w:r w:rsidRPr="00F72429">
        <w:t>3) создание целостной системы оценочных характеристик педагогических процессов;</w:t>
      </w:r>
    </w:p>
    <w:p w:rsidR="00C428D7" w:rsidRPr="00F72429" w:rsidRDefault="00C428D7" w:rsidP="00C428D7">
      <w:r w:rsidRPr="00F72429">
        <w:lastRenderedPageBreak/>
        <w:t xml:space="preserve">4) выявление положительных тенденций в объектах изучения и оценивания </w:t>
      </w:r>
    </w:p>
    <w:p w:rsidR="00C428D7" w:rsidRPr="00F72429" w:rsidRDefault="00C428D7" w:rsidP="00C428D7">
      <w:r w:rsidRPr="00F72429">
        <w:t>(самооценивания), в образовательной системе образовательной организации</w:t>
      </w:r>
      <w:r>
        <w:t xml:space="preserve"> </w:t>
      </w:r>
      <w:r w:rsidRPr="00F72429">
        <w:t>в целом, резервов ее развития;</w:t>
      </w:r>
    </w:p>
    <w:p w:rsidR="00C428D7" w:rsidRPr="00F72429" w:rsidRDefault="00C428D7" w:rsidP="00C428D7">
      <w:r w:rsidRPr="00F72429">
        <w:t>5) установление причин возникновения и путей решения, выявленных в ходе изучения и оценивания (самооценивания) проблем;</w:t>
      </w:r>
    </w:p>
    <w:p w:rsidR="00C428D7" w:rsidRPr="00F72429" w:rsidRDefault="00C428D7" w:rsidP="00C428D7">
      <w:r w:rsidRPr="00F72429">
        <w:t xml:space="preserve">6) составление (или опровержение) прогнозов изменений, связанных с </w:t>
      </w:r>
    </w:p>
    <w:p w:rsidR="00C428D7" w:rsidRPr="00F72429" w:rsidRDefault="00C428D7" w:rsidP="00C428D7">
      <w:r w:rsidRPr="00F72429">
        <w:t>объектами оценивания (самооценивания) или действиями, относящимися к ним.</w:t>
      </w:r>
    </w:p>
    <w:p w:rsidR="00C428D7" w:rsidRPr="00F72429" w:rsidRDefault="00C428D7" w:rsidP="00C428D7">
      <w:r w:rsidRPr="00F72429">
        <w:t xml:space="preserve">1.3В соответствии с целями и задачами самообследование выполняет </w:t>
      </w:r>
    </w:p>
    <w:p w:rsidR="00C428D7" w:rsidRPr="00F72429" w:rsidRDefault="00C428D7" w:rsidP="00C428D7">
      <w:r w:rsidRPr="00F72429">
        <w:t>ряд функций:</w:t>
      </w:r>
    </w:p>
    <w:p w:rsidR="00C428D7" w:rsidRPr="00F72429" w:rsidRDefault="00C428D7" w:rsidP="00C428D7">
      <w:r w:rsidRPr="00F72429">
        <w:t>-оценочная функция</w:t>
      </w:r>
    </w:p>
    <w:p w:rsidR="00C428D7" w:rsidRPr="00F72429" w:rsidRDefault="00C428D7" w:rsidP="00C428D7">
      <w:r w:rsidRPr="00F72429">
        <w:t xml:space="preserve">-осуществление с целью выявления соответствия </w:t>
      </w:r>
    </w:p>
    <w:p w:rsidR="00C428D7" w:rsidRPr="00F72429" w:rsidRDefault="00C428D7" w:rsidP="00C428D7">
      <w:r w:rsidRPr="00F72429">
        <w:t xml:space="preserve">оцениваемых параметров нормативным и современным параметрам и </w:t>
      </w:r>
    </w:p>
    <w:p w:rsidR="00C428D7" w:rsidRPr="00F72429" w:rsidRDefault="00C428D7" w:rsidP="00C428D7">
      <w:r w:rsidRPr="00F72429">
        <w:t>требованиям;</w:t>
      </w:r>
    </w:p>
    <w:p w:rsidR="00C428D7" w:rsidRPr="00F72429" w:rsidRDefault="00C428D7" w:rsidP="00C428D7">
      <w:r w:rsidRPr="00F72429">
        <w:t>-диагностическая функция</w:t>
      </w:r>
    </w:p>
    <w:p w:rsidR="00C428D7" w:rsidRPr="00F72429" w:rsidRDefault="00C428D7" w:rsidP="00C428D7">
      <w:r w:rsidRPr="00F72429">
        <w:t>-выявление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C428D7" w:rsidRPr="00F72429" w:rsidRDefault="00C428D7" w:rsidP="00C428D7">
      <w:r w:rsidRPr="00F72429">
        <w:t>-прогностическая функция</w:t>
      </w:r>
    </w:p>
    <w:p w:rsidR="00C428D7" w:rsidRPr="00F72429" w:rsidRDefault="00C428D7" w:rsidP="00C428D7">
      <w:r w:rsidRPr="00F72429">
        <w:t>-оценка (самооценка) последствий проявления отклонений для самого оце</w:t>
      </w:r>
    </w:p>
    <w:p w:rsidR="00C428D7" w:rsidRPr="00F72429" w:rsidRDefault="00C428D7" w:rsidP="00C428D7">
      <w:r w:rsidRPr="00F72429">
        <w:t>ниваемого объекта и тех, с которыми он вступает во взаимодействие.</w:t>
      </w:r>
    </w:p>
    <w:p w:rsidR="00C428D7" w:rsidRPr="00F72429" w:rsidRDefault="00C428D7" w:rsidP="00C428D7">
      <w:r w:rsidRPr="00F72429">
        <w:t xml:space="preserve">Очень важно, чтобы самообследование вызывало положительный отклик, </w:t>
      </w:r>
    </w:p>
    <w:p w:rsidR="00C428D7" w:rsidRPr="00F72429" w:rsidRDefault="00C428D7" w:rsidP="00C428D7">
      <w:r w:rsidRPr="00F72429">
        <w:t xml:space="preserve">мотивировало всех ее участников на заинтересованный коллективный поиск </w:t>
      </w:r>
    </w:p>
    <w:p w:rsidR="00C428D7" w:rsidRPr="00F72429" w:rsidRDefault="00C428D7" w:rsidP="00C428D7">
      <w:r w:rsidRPr="00F72429">
        <w:t xml:space="preserve">реальных решений проблем, ориентировало на дальнейшее саморазвитие </w:t>
      </w:r>
    </w:p>
    <w:p w:rsidR="00C428D7" w:rsidRPr="00F72429" w:rsidRDefault="00C428D7" w:rsidP="00C428D7">
      <w:r w:rsidRPr="00F72429">
        <w:t>весь коллектив</w:t>
      </w:r>
      <w:r>
        <w:t xml:space="preserve"> </w:t>
      </w:r>
      <w:r w:rsidRPr="00F72429">
        <w:t>образовательной организации.</w:t>
      </w:r>
    </w:p>
    <w:p w:rsidR="00C428D7" w:rsidRPr="00F72429" w:rsidRDefault="00C428D7" w:rsidP="00C428D7">
      <w:r w:rsidRPr="00F72429">
        <w:t>1.4Методы и критерии самообследования.</w:t>
      </w:r>
    </w:p>
    <w:p w:rsidR="00C428D7" w:rsidRPr="00F72429" w:rsidRDefault="00C428D7" w:rsidP="00C428D7">
      <w:r w:rsidRPr="00F72429">
        <w:t xml:space="preserve">Методика самообследования предполагает использование целого комплекса </w:t>
      </w:r>
    </w:p>
    <w:p w:rsidR="00C428D7" w:rsidRPr="00F72429" w:rsidRDefault="00C428D7" w:rsidP="00C428D7">
      <w:r w:rsidRPr="00F72429">
        <w:t>разнообразных методов, которые целесообразно выделить в две группы:</w:t>
      </w:r>
    </w:p>
    <w:p w:rsidR="00C428D7" w:rsidRPr="00F72429" w:rsidRDefault="00C428D7" w:rsidP="00C428D7">
      <w:r w:rsidRPr="00F72429">
        <w:t>-пассивные (наблюдение, количественный и качественный анализ продуктов деятельности и т.п.);</w:t>
      </w:r>
    </w:p>
    <w:p w:rsidR="00C428D7" w:rsidRPr="00F72429" w:rsidRDefault="00C428D7" w:rsidP="00C428D7">
      <w:r w:rsidRPr="00F72429">
        <w:t>-активные (мониторинг, анкетирование, собеседование, тестирование, социологический опрос).</w:t>
      </w:r>
    </w:p>
    <w:p w:rsidR="00C428D7" w:rsidRPr="00F72429" w:rsidRDefault="00C428D7" w:rsidP="00C428D7">
      <w:r w:rsidRPr="00F72429">
        <w:t>2.Организация самообследования.</w:t>
      </w:r>
    </w:p>
    <w:p w:rsidR="00C428D7" w:rsidRPr="00F779F8" w:rsidRDefault="00C428D7" w:rsidP="00C428D7">
      <w:pPr>
        <w:rPr>
          <w:rFonts w:ascii="Arial" w:hAnsi="Arial" w:cs="Arial"/>
          <w:sz w:val="35"/>
          <w:szCs w:val="35"/>
        </w:rPr>
      </w:pPr>
      <w:r w:rsidRPr="00F72429">
        <w:t>Процедура оценивания проводится в соответствии с инструментарием по контролю качества образования в образовательных учреждениях</w:t>
      </w:r>
      <w:r w:rsidRPr="00F72429">
        <w:rPr>
          <w:rFonts w:ascii="Arial" w:hAnsi="Arial" w:cs="Arial"/>
          <w:sz w:val="35"/>
          <w:szCs w:val="35"/>
        </w:rPr>
        <w:t xml:space="preserve">, </w:t>
      </w:r>
      <w:r w:rsidRPr="00F779F8">
        <w:t>реализующих образовательные программы дошкольного, начального, основного, среднего общего образования.</w:t>
      </w:r>
    </w:p>
    <w:p w:rsidR="00C428D7" w:rsidRPr="00F779F8" w:rsidRDefault="00C428D7" w:rsidP="00C428D7">
      <w:r w:rsidRPr="00F779F8">
        <w:t>2.1Процедура самообследования включает в себя следующие этапы:</w:t>
      </w:r>
    </w:p>
    <w:p w:rsidR="00C428D7" w:rsidRPr="00F779F8" w:rsidRDefault="00C428D7" w:rsidP="00C428D7">
      <w:r w:rsidRPr="00F779F8">
        <w:t>1) планирование и подготовку работ по самообследованию организации;</w:t>
      </w:r>
    </w:p>
    <w:p w:rsidR="00C428D7" w:rsidRPr="00F779F8" w:rsidRDefault="00C428D7" w:rsidP="00C428D7">
      <w:r w:rsidRPr="00F779F8">
        <w:t>2) организацию и проведение самообследования в образовательной организации;</w:t>
      </w:r>
    </w:p>
    <w:p w:rsidR="00C428D7" w:rsidRPr="00F779F8" w:rsidRDefault="00C428D7" w:rsidP="00C428D7">
      <w:r w:rsidRPr="00F779F8">
        <w:t xml:space="preserve">3) обобщение полученных результатов и на их основе формирование </w:t>
      </w:r>
      <w:r>
        <w:t xml:space="preserve">отчета о </w:t>
      </w:r>
      <w:r w:rsidRPr="00F779F8">
        <w:t>самообследовании образовательной организации;</w:t>
      </w:r>
    </w:p>
    <w:p w:rsidR="00C428D7" w:rsidRPr="00F779F8" w:rsidRDefault="00C428D7" w:rsidP="00C428D7">
      <w:r w:rsidRPr="00F779F8">
        <w:t xml:space="preserve">4) рассмотрение и утверждение отчета </w:t>
      </w:r>
      <w:r>
        <w:t xml:space="preserve">о самообследовании на заседании </w:t>
      </w:r>
      <w:r w:rsidRPr="00F779F8">
        <w:t>педагогического совета.</w:t>
      </w:r>
    </w:p>
    <w:p w:rsidR="00C428D7" w:rsidRPr="00F779F8" w:rsidRDefault="00C428D7" w:rsidP="00C428D7">
      <w:r w:rsidRPr="00F779F8">
        <w:t xml:space="preserve">2.2Сроки проведения самообследования: </w:t>
      </w:r>
    </w:p>
    <w:p w:rsidR="00C428D7" w:rsidRPr="00F779F8" w:rsidRDefault="00C428D7" w:rsidP="00C428D7">
      <w:r w:rsidRPr="00F779F8">
        <w:t xml:space="preserve">Самообследование проводится 1 раз в год по решению педагогического совета школы </w:t>
      </w:r>
    </w:p>
    <w:p w:rsidR="00C428D7" w:rsidRPr="00F779F8" w:rsidRDefault="00C428D7" w:rsidP="00C428D7">
      <w:r w:rsidRPr="00F779F8">
        <w:t>до 1 сентября</w:t>
      </w:r>
      <w:r>
        <w:t xml:space="preserve"> </w:t>
      </w:r>
      <w:r w:rsidRPr="00F779F8">
        <w:t xml:space="preserve">следующего за отчетным учебным годом. Директор образовательной организации издает приказ о порядке, сроках проведения самообследования и составе комиссии. </w:t>
      </w:r>
    </w:p>
    <w:p w:rsidR="00C428D7" w:rsidRPr="00F779F8" w:rsidRDefault="00C428D7" w:rsidP="00C428D7">
      <w:r w:rsidRPr="00F779F8">
        <w:t>2.3Форма проведения самообследования:</w:t>
      </w:r>
    </w:p>
    <w:p w:rsidR="00C428D7" w:rsidRPr="005111EC" w:rsidRDefault="00C428D7" w:rsidP="00C428D7">
      <w:r w:rsidRPr="00F779F8">
        <w:t>Основной формой проведения самообс</w:t>
      </w:r>
      <w:r w:rsidRPr="005111EC">
        <w:t>ледования является</w:t>
      </w:r>
      <w:r>
        <w:t xml:space="preserve"> </w:t>
      </w:r>
      <w:r w:rsidRPr="005111EC">
        <w:t>школьный мониторинг качества образовате</w:t>
      </w:r>
      <w:r>
        <w:t xml:space="preserve">льной подготовки обучающихся и </w:t>
      </w:r>
      <w:r w:rsidRPr="005111EC">
        <w:t xml:space="preserve">выпускников по заявленным </w:t>
      </w:r>
      <w:r>
        <w:t xml:space="preserve">к государственной аккредитации школы </w:t>
      </w:r>
      <w:r w:rsidRPr="005111EC">
        <w:t>образовательным программам</w:t>
      </w:r>
      <w:r>
        <w:t xml:space="preserve"> в соответствии с федеральными </w:t>
      </w:r>
      <w:r w:rsidRPr="005111EC">
        <w:t>государственными образовательными стандартами.</w:t>
      </w:r>
    </w:p>
    <w:p w:rsidR="00C428D7" w:rsidRPr="005111EC" w:rsidRDefault="00C428D7" w:rsidP="00C428D7">
      <w:r>
        <w:lastRenderedPageBreak/>
        <w:t>2.4</w:t>
      </w:r>
      <w:r w:rsidRPr="005111EC">
        <w:t xml:space="preserve">Состав лиц, привлекаемых для проведения самообследования: </w:t>
      </w:r>
    </w:p>
    <w:p w:rsidR="00C428D7" w:rsidRPr="005111EC" w:rsidRDefault="00C428D7" w:rsidP="00C428D7">
      <w:r>
        <w:t>1.Директор</w:t>
      </w:r>
      <w:r w:rsidRPr="005111EC">
        <w:t>;</w:t>
      </w:r>
    </w:p>
    <w:p w:rsidR="00C428D7" w:rsidRPr="005111EC" w:rsidRDefault="00C428D7" w:rsidP="00C428D7">
      <w:r>
        <w:t>2.</w:t>
      </w:r>
      <w:r w:rsidRPr="005111EC">
        <w:t xml:space="preserve">Заместитель </w:t>
      </w:r>
    </w:p>
    <w:p w:rsidR="00C428D7" w:rsidRPr="005111EC" w:rsidRDefault="00C428D7" w:rsidP="00C428D7">
      <w:r>
        <w:t>директора по УВР</w:t>
      </w:r>
      <w:r w:rsidRPr="005111EC">
        <w:t>;</w:t>
      </w:r>
    </w:p>
    <w:p w:rsidR="00C428D7" w:rsidRPr="005111EC" w:rsidRDefault="00C428D7" w:rsidP="00C428D7">
      <w:r>
        <w:t>3.</w:t>
      </w:r>
      <w:r w:rsidRPr="005111EC">
        <w:t>Член Управляющего совета;</w:t>
      </w:r>
    </w:p>
    <w:p w:rsidR="00C428D7" w:rsidRPr="005111EC" w:rsidRDefault="00C428D7" w:rsidP="00C428D7">
      <w:r>
        <w:t>4.</w:t>
      </w:r>
      <w:r w:rsidRPr="005111EC">
        <w:t>Руководитель(и)</w:t>
      </w:r>
    </w:p>
    <w:p w:rsidR="00C428D7" w:rsidRPr="00F779F8" w:rsidRDefault="00C428D7" w:rsidP="00C428D7">
      <w:r w:rsidRPr="005111EC">
        <w:t>школьных ме</w:t>
      </w:r>
      <w:r>
        <w:t>тодических объединений учителей.</w:t>
      </w:r>
    </w:p>
    <w:p w:rsidR="00C428D7" w:rsidRPr="005111EC" w:rsidRDefault="00C428D7" w:rsidP="00C428D7">
      <w:r>
        <w:t>3.</w:t>
      </w:r>
      <w:r w:rsidRPr="005111EC">
        <w:t>Осуществление процедуры самообследования</w:t>
      </w:r>
    </w:p>
    <w:p w:rsidR="00C428D7" w:rsidRPr="005111EC" w:rsidRDefault="00C428D7" w:rsidP="00C428D7">
      <w:r>
        <w:t xml:space="preserve">Процедура </w:t>
      </w:r>
      <w:r w:rsidRPr="005111EC">
        <w:t>самообследования прово</w:t>
      </w:r>
      <w:r>
        <w:t xml:space="preserve">дится по направлениям, которые </w:t>
      </w:r>
      <w:r w:rsidRPr="005111EC">
        <w:t xml:space="preserve">являются </w:t>
      </w:r>
      <w:r>
        <w:t>структурно-</w:t>
      </w:r>
      <w:r w:rsidRPr="005111EC">
        <w:t>содержа</w:t>
      </w:r>
      <w:r>
        <w:t>тельными компонентами отчета о самообследовании образовательной организации</w:t>
      </w:r>
      <w:r w:rsidRPr="005111EC">
        <w:t>:</w:t>
      </w:r>
    </w:p>
    <w:p w:rsidR="00C428D7" w:rsidRPr="005111EC" w:rsidRDefault="00C428D7" w:rsidP="00C428D7">
      <w:r>
        <w:t>-Раздел N</w:t>
      </w:r>
      <w:r w:rsidRPr="005111EC">
        <w:t xml:space="preserve"> 1.</w:t>
      </w:r>
    </w:p>
    <w:p w:rsidR="00C428D7" w:rsidRPr="005111EC" w:rsidRDefault="00C428D7" w:rsidP="00C428D7">
      <w:r w:rsidRPr="005111EC">
        <w:t xml:space="preserve">Оценка соблюдения обязательных требований к соответствию </w:t>
      </w:r>
      <w:r>
        <w:t xml:space="preserve">содержания реализуемых образовательных программ дошкольного, </w:t>
      </w:r>
      <w:r w:rsidRPr="005111EC">
        <w:t xml:space="preserve">начального </w:t>
      </w:r>
    </w:p>
    <w:p w:rsidR="00C428D7" w:rsidRPr="005111EC" w:rsidRDefault="00C428D7" w:rsidP="00C428D7">
      <w:r w:rsidRPr="005111EC">
        <w:t>общег</w:t>
      </w:r>
      <w:r>
        <w:t xml:space="preserve">о образования и направленности </w:t>
      </w:r>
      <w:r w:rsidRPr="005111EC">
        <w:t>образовательных программ, п</w:t>
      </w:r>
      <w:r>
        <w:t xml:space="preserve">одтвержденным свидетельством о </w:t>
      </w:r>
      <w:r w:rsidRPr="005111EC">
        <w:t>государственной аккредитации.</w:t>
      </w:r>
    </w:p>
    <w:p w:rsidR="00C428D7" w:rsidRPr="005111EC" w:rsidRDefault="00C428D7" w:rsidP="00C428D7">
      <w:r>
        <w:t>-Раздел N</w:t>
      </w:r>
      <w:r w:rsidRPr="005111EC">
        <w:t xml:space="preserve"> 2.</w:t>
      </w:r>
    </w:p>
    <w:p w:rsidR="00C428D7" w:rsidRPr="005111EC" w:rsidRDefault="00C428D7" w:rsidP="00C428D7">
      <w:r>
        <w:t>Оценка с</w:t>
      </w:r>
      <w:r w:rsidRPr="005111EC">
        <w:t>оответст</w:t>
      </w:r>
      <w:r>
        <w:t xml:space="preserve">вия учебного плана школы требованиям действующего </w:t>
      </w:r>
      <w:r w:rsidRPr="005111EC">
        <w:t>законод</w:t>
      </w:r>
    </w:p>
    <w:p w:rsidR="00C428D7" w:rsidRPr="005111EC" w:rsidRDefault="00C428D7" w:rsidP="00C428D7">
      <w:r w:rsidRPr="005111EC">
        <w:t>ательства Российской Федерации.</w:t>
      </w:r>
    </w:p>
    <w:p w:rsidR="00C428D7" w:rsidRPr="005111EC" w:rsidRDefault="00C428D7" w:rsidP="00C428D7">
      <w:r w:rsidRPr="005111EC">
        <w:t>-</w:t>
      </w:r>
      <w:r>
        <w:t>Раздел N</w:t>
      </w:r>
      <w:r w:rsidRPr="005111EC">
        <w:t>3.</w:t>
      </w:r>
    </w:p>
    <w:p w:rsidR="00C428D7" w:rsidRPr="005111EC" w:rsidRDefault="00C428D7" w:rsidP="00C428D7">
      <w:r w:rsidRPr="005111EC">
        <w:t>Оценка соответствия рабо</w:t>
      </w:r>
      <w:r>
        <w:t xml:space="preserve">чих программ учебных предметов </w:t>
      </w:r>
      <w:r w:rsidRPr="005111EC">
        <w:t>требованиям законодательства Российск</w:t>
      </w:r>
      <w:r>
        <w:t>ой Федерации, распорядительным докумен</w:t>
      </w:r>
      <w:r w:rsidRPr="005111EC">
        <w:t>там.</w:t>
      </w:r>
    </w:p>
    <w:p w:rsidR="00C428D7" w:rsidRPr="005111EC" w:rsidRDefault="00C428D7" w:rsidP="00C428D7">
      <w:r>
        <w:t>-Раздел N</w:t>
      </w:r>
      <w:r w:rsidRPr="005111EC">
        <w:t xml:space="preserve"> 4.</w:t>
      </w:r>
    </w:p>
    <w:p w:rsidR="00C428D7" w:rsidRPr="005111EC" w:rsidRDefault="00C428D7" w:rsidP="00C428D7">
      <w:r>
        <w:t xml:space="preserve">Оценка соответствия качества подготовки обучающихся и </w:t>
      </w:r>
      <w:r w:rsidRPr="005111EC">
        <w:t xml:space="preserve">выпускников требованиям </w:t>
      </w:r>
    </w:p>
    <w:p w:rsidR="00C428D7" w:rsidRPr="005111EC" w:rsidRDefault="00C428D7" w:rsidP="00C428D7">
      <w:r>
        <w:t>действующего законодательства Российской Федерации</w:t>
      </w:r>
      <w:r w:rsidRPr="005111EC">
        <w:t>.</w:t>
      </w:r>
    </w:p>
    <w:p w:rsidR="00C428D7" w:rsidRPr="005111EC" w:rsidRDefault="00C428D7" w:rsidP="00C428D7">
      <w:r>
        <w:t>-Раздел N</w:t>
      </w:r>
      <w:r w:rsidRPr="005111EC">
        <w:t>5.</w:t>
      </w:r>
    </w:p>
    <w:p w:rsidR="00C428D7" w:rsidRPr="005111EC" w:rsidRDefault="00C428D7" w:rsidP="00C428D7">
      <w:r w:rsidRPr="005111EC">
        <w:t>Оцен</w:t>
      </w:r>
      <w:r>
        <w:t xml:space="preserve">ка соблюдения порядка подготовки и проведения </w:t>
      </w:r>
      <w:r w:rsidRPr="005111EC">
        <w:t>государственной итоговой</w:t>
      </w:r>
    </w:p>
    <w:p w:rsidR="00C428D7" w:rsidRPr="005111EC" w:rsidRDefault="00C428D7" w:rsidP="00C428D7">
      <w:r w:rsidRPr="005111EC">
        <w:t xml:space="preserve">аттестации требованиям </w:t>
      </w:r>
      <w:r>
        <w:t>действующего законодательства Российс</w:t>
      </w:r>
      <w:r w:rsidRPr="005111EC">
        <w:t xml:space="preserve">кой Федерации </w:t>
      </w:r>
    </w:p>
    <w:p w:rsidR="00C428D7" w:rsidRPr="005111EC" w:rsidRDefault="00C428D7" w:rsidP="00C428D7">
      <w:r>
        <w:t xml:space="preserve">и эффективности комплексных </w:t>
      </w:r>
      <w:r w:rsidRPr="005111EC">
        <w:t>средств оценивания образов</w:t>
      </w:r>
      <w:r>
        <w:t>ательных достижений выпускников</w:t>
      </w:r>
      <w:r w:rsidRPr="005111EC">
        <w:t>.</w:t>
      </w:r>
    </w:p>
    <w:p w:rsidR="00C428D7" w:rsidRPr="005111EC" w:rsidRDefault="00C428D7" w:rsidP="00C428D7">
      <w:r>
        <w:t>-Раздел N</w:t>
      </w:r>
      <w:r w:rsidRPr="005111EC">
        <w:t xml:space="preserve"> 6.</w:t>
      </w:r>
    </w:p>
    <w:p w:rsidR="00C428D7" w:rsidRPr="005111EC" w:rsidRDefault="00C428D7" w:rsidP="00C428D7">
      <w:r w:rsidRPr="005111EC">
        <w:t>Оценка социальных ус</w:t>
      </w:r>
      <w:r>
        <w:t xml:space="preserve">ловий пребывания обучающихся в </w:t>
      </w:r>
      <w:r w:rsidRPr="005111EC">
        <w:t>образовательном учреждении согласно требован</w:t>
      </w:r>
      <w:r>
        <w:t>иям действующего законодательства Российс</w:t>
      </w:r>
      <w:r w:rsidRPr="005111EC">
        <w:t xml:space="preserve">кой Федерации </w:t>
      </w:r>
    </w:p>
    <w:p w:rsidR="00C428D7" w:rsidRPr="005111EC" w:rsidRDefault="00C428D7" w:rsidP="00C428D7">
      <w:r>
        <w:t xml:space="preserve">и эффективности комплексных </w:t>
      </w:r>
      <w:r w:rsidRPr="005111EC">
        <w:t>средств оценивания образов</w:t>
      </w:r>
      <w:r>
        <w:t>ательных достижений выпускников</w:t>
      </w:r>
      <w:r w:rsidRPr="005111EC">
        <w:t>.</w:t>
      </w:r>
    </w:p>
    <w:p w:rsidR="00C428D7" w:rsidRPr="005111EC" w:rsidRDefault="00C428D7" w:rsidP="00C428D7">
      <w:r>
        <w:t>-Раздел N</w:t>
      </w:r>
      <w:r w:rsidRPr="005111EC">
        <w:t xml:space="preserve"> 6.</w:t>
      </w:r>
    </w:p>
    <w:p w:rsidR="00C428D7" w:rsidRPr="005111EC" w:rsidRDefault="00C428D7" w:rsidP="00C428D7">
      <w:r w:rsidRPr="005111EC">
        <w:t>Оценка социальных ус</w:t>
      </w:r>
      <w:r>
        <w:t xml:space="preserve">ловий пребывания обучающихся в </w:t>
      </w:r>
      <w:r w:rsidRPr="005111EC">
        <w:t>образовательном учреждении согласно требо</w:t>
      </w:r>
      <w:r>
        <w:t xml:space="preserve">ваниям действующего законодательства Российской </w:t>
      </w:r>
      <w:r w:rsidRPr="005111EC">
        <w:t>Федерации.</w:t>
      </w:r>
    </w:p>
    <w:p w:rsidR="00C428D7" w:rsidRPr="005111EC" w:rsidRDefault="00C428D7" w:rsidP="00C428D7">
      <w:r>
        <w:t>-Раздел N</w:t>
      </w:r>
      <w:r w:rsidRPr="005111EC">
        <w:t xml:space="preserve"> 7.</w:t>
      </w:r>
    </w:p>
    <w:p w:rsidR="00C428D7" w:rsidRPr="005111EC" w:rsidRDefault="00C428D7" w:rsidP="00C428D7">
      <w:r>
        <w:t xml:space="preserve">Оценка выполнения государственного </w:t>
      </w:r>
      <w:r w:rsidRPr="005111EC">
        <w:t>задания.</w:t>
      </w:r>
    </w:p>
    <w:p w:rsidR="00C428D7" w:rsidRPr="005111EC" w:rsidRDefault="00C428D7" w:rsidP="00C428D7">
      <w:r>
        <w:t>-Раздел N</w:t>
      </w:r>
      <w:r w:rsidRPr="005111EC">
        <w:t xml:space="preserve"> 8.</w:t>
      </w:r>
    </w:p>
    <w:p w:rsidR="00C428D7" w:rsidRPr="005111EC" w:rsidRDefault="00C428D7" w:rsidP="00C428D7">
      <w:r w:rsidRPr="005111EC">
        <w:t>Оценка кадрового обеспечения образовательного процесса.</w:t>
      </w:r>
    </w:p>
    <w:p w:rsidR="00C428D7" w:rsidRPr="005111EC" w:rsidRDefault="00C428D7" w:rsidP="00C428D7">
      <w:r>
        <w:t>-Раздел N</w:t>
      </w:r>
      <w:r w:rsidRPr="005111EC">
        <w:t xml:space="preserve"> 9.</w:t>
      </w:r>
    </w:p>
    <w:p w:rsidR="00C428D7" w:rsidRPr="005111EC" w:rsidRDefault="00C428D7" w:rsidP="00C428D7">
      <w:r>
        <w:t xml:space="preserve">Оценка информационно-технического оснащения </w:t>
      </w:r>
      <w:r w:rsidRPr="005111EC">
        <w:t>образовательного процесса.</w:t>
      </w:r>
    </w:p>
    <w:p w:rsidR="00C428D7" w:rsidRPr="005111EC" w:rsidRDefault="00C428D7" w:rsidP="00C428D7">
      <w:r>
        <w:t>-</w:t>
      </w:r>
      <w:r w:rsidRPr="005111EC">
        <w:t>Раздел 10.</w:t>
      </w:r>
    </w:p>
    <w:p w:rsidR="00C428D7" w:rsidRPr="005111EC" w:rsidRDefault="00C428D7" w:rsidP="00C428D7">
      <w:r>
        <w:t>Оценка материально-</w:t>
      </w:r>
      <w:r w:rsidRPr="005111EC">
        <w:t>техническ</w:t>
      </w:r>
      <w:r>
        <w:t xml:space="preserve">ого оснащения образовательного </w:t>
      </w:r>
      <w:r w:rsidRPr="005111EC">
        <w:t>процесса.</w:t>
      </w:r>
    </w:p>
    <w:p w:rsidR="00C428D7" w:rsidRPr="005111EC" w:rsidRDefault="00C428D7" w:rsidP="00C428D7">
      <w:r w:rsidRPr="005111EC">
        <w:t>П</w:t>
      </w:r>
      <w:r>
        <w:t xml:space="preserve">ри проведении самообследования образовательная организация </w:t>
      </w:r>
      <w:r w:rsidRPr="005111EC">
        <w:t>использует результаты мониторинга кач</w:t>
      </w:r>
      <w:r>
        <w:t xml:space="preserve">ества образования, внутреннего </w:t>
      </w:r>
      <w:r w:rsidRPr="005111EC">
        <w:t>аудита, общест</w:t>
      </w:r>
      <w:r>
        <w:t>венной (общественно-профессиональной) аккредита</w:t>
      </w:r>
      <w:r w:rsidRPr="005111EC">
        <w:t>ции</w:t>
      </w:r>
    </w:p>
    <w:p w:rsidR="00C428D7" w:rsidRPr="005111EC" w:rsidRDefault="00C428D7" w:rsidP="00C428D7">
      <w:r w:rsidRPr="005111EC">
        <w:t>В процессе самообсле</w:t>
      </w:r>
      <w:r>
        <w:t xml:space="preserve">дования проводится анализ всех </w:t>
      </w:r>
      <w:r w:rsidRPr="005111EC">
        <w:t>представляемых к государственно</w:t>
      </w:r>
      <w:r>
        <w:t xml:space="preserve">й аккредитации образовательных программ </w:t>
      </w:r>
      <w:r w:rsidRPr="005111EC">
        <w:t>школы</w:t>
      </w:r>
    </w:p>
    <w:p w:rsidR="00C428D7" w:rsidRPr="005111EC" w:rsidRDefault="00C428D7" w:rsidP="00C428D7">
      <w:r w:rsidRPr="005111EC">
        <w:lastRenderedPageBreak/>
        <w:t>в отношении соот</w:t>
      </w:r>
      <w:r>
        <w:t xml:space="preserve">ветствия содержания и качества </w:t>
      </w:r>
      <w:r w:rsidRPr="005111EC">
        <w:t>подготовки обучающихся и</w:t>
      </w:r>
      <w:r>
        <w:t xml:space="preserve"> выпускников требованиям федеральных </w:t>
      </w:r>
      <w:r w:rsidRPr="005111EC">
        <w:t>государственных образовательн</w:t>
      </w:r>
      <w:r>
        <w:t>ых стандартов (государственных образовательных стандартов -</w:t>
      </w:r>
      <w:r w:rsidRPr="005111EC">
        <w:t xml:space="preserve">до завершения их реализации в </w:t>
      </w:r>
    </w:p>
    <w:p w:rsidR="00C428D7" w:rsidRPr="005111EC" w:rsidRDefault="00C428D7" w:rsidP="00C428D7">
      <w:r w:rsidRPr="005111EC">
        <w:t xml:space="preserve">образовательном учреждении), а </w:t>
      </w:r>
      <w:r>
        <w:t xml:space="preserve">также показателей деятельности </w:t>
      </w:r>
      <w:r w:rsidRPr="005111EC">
        <w:t>образовательного учреждения, необх</w:t>
      </w:r>
      <w:r>
        <w:t xml:space="preserve">одимых для определения его типа и </w:t>
      </w:r>
      <w:r w:rsidRPr="005111EC">
        <w:t>вида.</w:t>
      </w:r>
    </w:p>
    <w:p w:rsidR="00C428D7" w:rsidRPr="005111EC" w:rsidRDefault="00C428D7" w:rsidP="00C428D7">
      <w:r w:rsidRPr="005111EC">
        <w:t xml:space="preserve">Результаты самообследования </w:t>
      </w:r>
      <w:r>
        <w:t xml:space="preserve">организации оформляются в виде </w:t>
      </w:r>
      <w:r w:rsidRPr="005111EC">
        <w:t>отчета, оформляются в</w:t>
      </w:r>
    </w:p>
    <w:p w:rsidR="00C428D7" w:rsidRPr="005111EC" w:rsidRDefault="00C428D7" w:rsidP="00C428D7">
      <w:r w:rsidRPr="005111EC">
        <w:t>бумажном и электронном варианте.</w:t>
      </w:r>
    </w:p>
    <w:p w:rsidR="00C428D7" w:rsidRPr="005111EC" w:rsidRDefault="00C428D7" w:rsidP="00C428D7">
      <w:r w:rsidRPr="005111EC">
        <w:t>Результа</w:t>
      </w:r>
      <w:r>
        <w:t>ты самообследования рассматрива</w:t>
      </w:r>
      <w:r w:rsidRPr="005111EC">
        <w:t xml:space="preserve">ются на педагогическом </w:t>
      </w:r>
    </w:p>
    <w:p w:rsidR="00C428D7" w:rsidRPr="005111EC" w:rsidRDefault="00C428D7" w:rsidP="00C428D7">
      <w:r>
        <w:t xml:space="preserve">совете и </w:t>
      </w:r>
      <w:r w:rsidRPr="005111EC">
        <w:t>Управляющем совете.</w:t>
      </w:r>
    </w:p>
    <w:p w:rsidR="00C428D7" w:rsidRPr="005111EC" w:rsidRDefault="00C428D7" w:rsidP="00C428D7">
      <w:r>
        <w:t>О</w:t>
      </w:r>
      <w:r w:rsidRPr="005111EC">
        <w:t>тчет о результатах самообследо</w:t>
      </w:r>
      <w:r>
        <w:t xml:space="preserve">вания подписывается директором </w:t>
      </w:r>
      <w:r w:rsidRPr="005111EC">
        <w:t>школы</w:t>
      </w:r>
    </w:p>
    <w:p w:rsidR="00C428D7" w:rsidRPr="00E15D9C" w:rsidRDefault="00C428D7" w:rsidP="00C428D7">
      <w:r>
        <w:t xml:space="preserve">и заверяется печатью образовательной организации. Отчет о </w:t>
      </w:r>
      <w:r w:rsidRPr="005111EC">
        <w:t>результатах самообследования ра</w:t>
      </w:r>
      <w:r>
        <w:t xml:space="preserve">змещается на официальном сайте </w:t>
      </w:r>
      <w:r w:rsidRPr="005111EC">
        <w:t>образовате</w:t>
      </w:r>
      <w:r>
        <w:t>льного учреждения в информационно -телекомму</w:t>
      </w:r>
      <w:r w:rsidRPr="005111EC">
        <w:t>никационной сети Интернет</w:t>
      </w:r>
      <w:r>
        <w:rPr>
          <w:rFonts w:ascii="Arial" w:hAnsi="Arial" w:cs="Arial"/>
          <w:sz w:val="35"/>
          <w:szCs w:val="35"/>
        </w:rPr>
        <w:t>.</w:t>
      </w:r>
    </w:p>
    <w:p w:rsidR="00C428D7" w:rsidRPr="005111EC" w:rsidRDefault="00C428D7" w:rsidP="00C428D7">
      <w:pPr>
        <w:rPr>
          <w:rFonts w:ascii="Arial" w:hAnsi="Arial" w:cs="Arial"/>
          <w:sz w:val="35"/>
          <w:szCs w:val="35"/>
        </w:rPr>
      </w:pPr>
    </w:p>
    <w:p w:rsidR="00C428D7" w:rsidRPr="00905BCC" w:rsidRDefault="00C428D7" w:rsidP="00C428D7">
      <w:pPr>
        <w:rPr>
          <w:color w:val="0000FF"/>
          <w:u w:val="single"/>
        </w:rPr>
      </w:pPr>
      <w:r w:rsidRPr="00905BCC">
        <w:fldChar w:fldCharType="begin"/>
      </w:r>
      <w:r w:rsidRPr="00905BCC">
        <w:instrText xml:space="preserve"> HYPERLINK "https://downloader.disk.yandex.ru/disk/ad9fc9e5c936300be948e01e4319affea0e942dfb61d64276f7c8575512d757a/5639dc27/bDFyLCUlo8u7MKUqDRosFIr718UF401jMgmgPyHAzK7HvDEr2a60Y9ZIUVoYHwUVk5jIGBFjqbwF1Oq8w6J2Kw%3D%3D?uid=0&amp;filename=%D0%9F%D1%80%D0%B0%D0%B2%D0%B8%D0%BB%D0%B0%20%D0%B2%D0%BD%D1%83%D1%82%D1%80%D0%B5%D0%BD%D0%BD%D0%B5%D0%B3%D0%BE%20%D1%80%D0%B0%D1%81%D0%BF%D0%BE%D1%80%D1%8F%D0%B4%D0%BA%D0%B0.pdf&amp;disposition=inline&amp;hash=Pz/5IN7MD/WiwMcxZTRBCqs6YmTMKSTvOQUgQsMFYxg%3D&amp;limit=0&amp;content_type=application%2Fpdf&amp;fsize=225801&amp;hid=925db7ae1114be896081fb4b635dd1da&amp;media_type=document&amp;tknv=v2" \l "page=1" \o "Страница 1" </w:instrText>
      </w:r>
      <w:r w:rsidRPr="00905BCC">
        <w:fldChar w:fldCharType="separate"/>
      </w:r>
    </w:p>
    <w:p w:rsidR="00C428D7" w:rsidRDefault="00C428D7" w:rsidP="00C428D7">
      <w:r w:rsidRPr="00905BCC">
        <w:fldChar w:fldCharType="end"/>
      </w:r>
    </w:p>
    <w:p w:rsidR="00C428D7" w:rsidRDefault="00C428D7" w:rsidP="00C428D7"/>
    <w:p w:rsidR="00C428D7" w:rsidRDefault="00C428D7" w:rsidP="00C428D7"/>
    <w:p w:rsidR="00C428D7" w:rsidRDefault="00C428D7" w:rsidP="00C428D7"/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E3"/>
    <w:rsid w:val="00050C3D"/>
    <w:rsid w:val="003F5AC8"/>
    <w:rsid w:val="008746E3"/>
    <w:rsid w:val="00C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2015-11-06T10:50:00Z</dcterms:created>
  <dcterms:modified xsi:type="dcterms:W3CDTF">2015-11-25T12:51:00Z</dcterms:modified>
</cp:coreProperties>
</file>