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608" w:tblpY="-439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3E12" w:rsidRPr="002E427E" w:rsidTr="00491D20">
        <w:tc>
          <w:tcPr>
            <w:tcW w:w="4786" w:type="dxa"/>
          </w:tcPr>
          <w:p w:rsidR="00FD3E12" w:rsidRPr="002E427E" w:rsidRDefault="00FD3E12" w:rsidP="00491D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E42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УТВЕРЖДАЮ</w:t>
            </w:r>
            <w:r w:rsidRPr="002E42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 xml:space="preserve">Директор МОУ «Начальная школа-детский сад </w:t>
            </w:r>
            <w:proofErr w:type="spellStart"/>
            <w:r w:rsidRPr="002E42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р.п</w:t>
            </w:r>
            <w:proofErr w:type="gramStart"/>
            <w:r w:rsidRPr="002E42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.Д</w:t>
            </w:r>
            <w:proofErr w:type="gramEnd"/>
            <w:r w:rsidRPr="002E42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уховницкое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Духовницкого района Саратовской области</w:t>
            </w:r>
            <w:r w:rsidRPr="002E42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  <w:p w:rsidR="00FD3E12" w:rsidRPr="002E427E" w:rsidRDefault="00FD3E12" w:rsidP="00491D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E42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____________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Н.В.Сараева</w:t>
            </w:r>
            <w:proofErr w:type="spellEnd"/>
          </w:p>
          <w:p w:rsidR="00FD3E12" w:rsidRDefault="00FD3E12" w:rsidP="00491D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E42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</w:t>
            </w:r>
            <w:r w:rsidRPr="002E427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августа 2015г</w:t>
            </w:r>
          </w:p>
          <w:p w:rsidR="00FD3E12" w:rsidRDefault="00FD3E12" w:rsidP="00491D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FD3E12" w:rsidRPr="002E427E" w:rsidRDefault="00FD3E12" w:rsidP="00491D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FD3E12" w:rsidRPr="002E427E" w:rsidRDefault="00FD3E12" w:rsidP="00491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0B793D" w:rsidRDefault="000B793D" w:rsidP="000B793D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793D" w:rsidRDefault="000B793D" w:rsidP="000B793D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D3E12" w:rsidRDefault="00FD3E12" w:rsidP="000B793D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D3E12" w:rsidRDefault="00FD3E12" w:rsidP="00FD3E1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D3E12" w:rsidRDefault="00FD3E12" w:rsidP="00FD3E1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793D" w:rsidRPr="000B793D" w:rsidRDefault="00FD3E12" w:rsidP="00FD3E12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УЧЕБНЫЙ  ПЛАН  на 2015-2016 </w:t>
      </w:r>
      <w:r w:rsidR="000B793D" w:rsidRPr="000B793D">
        <w:rPr>
          <w:rFonts w:ascii="Times New Roman" w:eastAsia="Times New Roman" w:hAnsi="Times New Roman" w:cs="Times New Roman"/>
          <w:b/>
          <w:lang w:eastAsia="ru-RU"/>
        </w:rPr>
        <w:t>учебный год.</w:t>
      </w:r>
    </w:p>
    <w:p w:rsidR="000B793D" w:rsidRPr="000B793D" w:rsidRDefault="000B793D" w:rsidP="000B793D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B793D">
        <w:rPr>
          <w:rFonts w:ascii="Times New Roman" w:eastAsia="Times New Roman" w:hAnsi="Times New Roman" w:cs="Times New Roman"/>
          <w:lang w:eastAsia="ru-RU"/>
        </w:rPr>
        <w:t xml:space="preserve">5 – дневная учебная неделя  </w:t>
      </w:r>
    </w:p>
    <w:p w:rsidR="000B793D" w:rsidRPr="000B793D" w:rsidRDefault="000B793D" w:rsidP="000B79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Разновозрастная группа детского сада:</w:t>
      </w:r>
    </w:p>
    <w:p w:rsidR="000B793D" w:rsidRPr="000B793D" w:rsidRDefault="000B793D" w:rsidP="000B79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1-ая  подгруппа – от 1,5 до 3 лет при продолжительности занятия 10 минут;</w:t>
      </w:r>
    </w:p>
    <w:p w:rsidR="000B793D" w:rsidRPr="000B793D" w:rsidRDefault="000B793D" w:rsidP="000B79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2-я подгруппа - от 3 до 4 лет при продолжительности занятия 15 минут;</w:t>
      </w:r>
    </w:p>
    <w:p w:rsidR="000B793D" w:rsidRPr="000B793D" w:rsidRDefault="000B793D" w:rsidP="000B79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3-я подгруппа - от 4 до 5 лет при продолжительности занятия 20  минут;</w:t>
      </w:r>
    </w:p>
    <w:p w:rsidR="000B793D" w:rsidRDefault="000B793D" w:rsidP="000B793D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4 -я подгруппа – от 5 до 6 лет  при продолжительности  занятия 25 минут;</w:t>
      </w:r>
    </w:p>
    <w:p w:rsidR="00FD3E12" w:rsidRPr="000B793D" w:rsidRDefault="00FD3E12" w:rsidP="00FD3E1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B793D">
        <w:rPr>
          <w:rFonts w:ascii="Times New Roman" w:eastAsia="Times New Roman" w:hAnsi="Times New Roman" w:cs="Times New Roman"/>
          <w:sz w:val="24"/>
          <w:szCs w:val="24"/>
          <w:lang w:eastAsia="ru-RU"/>
        </w:rPr>
        <w:t>5-я подгруппа – от 6 до 7 лет при  продолжительности 30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XSpec="center" w:tblpY="357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398"/>
        <w:gridCol w:w="503"/>
        <w:gridCol w:w="2049"/>
        <w:gridCol w:w="1023"/>
        <w:gridCol w:w="1023"/>
        <w:gridCol w:w="1023"/>
        <w:gridCol w:w="1024"/>
        <w:gridCol w:w="1025"/>
      </w:tblGrid>
      <w:tr w:rsidR="00FD3E12" w:rsidRPr="000B793D" w:rsidTr="00FD3E12">
        <w:trPr>
          <w:trHeight w:val="632"/>
        </w:trPr>
        <w:tc>
          <w:tcPr>
            <w:tcW w:w="695" w:type="dxa"/>
            <w:vMerge w:val="restart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 w:val="restart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Образователь-</w:t>
            </w: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Виды деятельности</w:t>
            </w:r>
          </w:p>
        </w:tc>
        <w:tc>
          <w:tcPr>
            <w:tcW w:w="5118" w:type="dxa"/>
            <w:gridSpan w:val="5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Количество занятий в неделю,</w:t>
            </w: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их продолжительность.</w:t>
            </w:r>
          </w:p>
        </w:tc>
      </w:tr>
      <w:tr w:rsidR="00FD3E12" w:rsidRPr="000B793D" w:rsidTr="00FD3E12">
        <w:trPr>
          <w:trHeight w:val="331"/>
        </w:trPr>
        <w:tc>
          <w:tcPr>
            <w:tcW w:w="695" w:type="dxa"/>
            <w:vMerge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8" w:type="dxa"/>
            <w:gridSpan w:val="5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Разновозрастная группа</w:t>
            </w:r>
          </w:p>
        </w:tc>
      </w:tr>
      <w:tr w:rsidR="00FD3E12" w:rsidRPr="000B793D" w:rsidTr="00FD3E12">
        <w:trPr>
          <w:trHeight w:val="1526"/>
        </w:trPr>
        <w:tc>
          <w:tcPr>
            <w:tcW w:w="695" w:type="dxa"/>
            <w:vMerge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3" w:type="dxa"/>
          </w:tcPr>
          <w:p w:rsidR="00FD3E12" w:rsidRPr="000B793D" w:rsidRDefault="00FD3E12" w:rsidP="00FD3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1-я  подгруппа (от 1,5 до 3 лет)</w:t>
            </w:r>
          </w:p>
          <w:p w:rsidR="00FD3E12" w:rsidRPr="000B793D" w:rsidRDefault="00FD3E12" w:rsidP="00FD3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10 мин</w:t>
            </w:r>
          </w:p>
        </w:tc>
        <w:tc>
          <w:tcPr>
            <w:tcW w:w="1023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2-я  подгруппа (от 3 до 4 лет)</w:t>
            </w:r>
          </w:p>
          <w:p w:rsidR="00FD3E12" w:rsidRPr="000B793D" w:rsidRDefault="00FD3E12" w:rsidP="00FD3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15 мин.</w:t>
            </w:r>
          </w:p>
        </w:tc>
        <w:tc>
          <w:tcPr>
            <w:tcW w:w="1023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3-я подгруппа (от 4 до 5 лет)</w:t>
            </w:r>
          </w:p>
          <w:p w:rsidR="00FD3E12" w:rsidRPr="000B793D" w:rsidRDefault="00FD3E12" w:rsidP="00FD3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20 мин.</w:t>
            </w:r>
          </w:p>
        </w:tc>
        <w:tc>
          <w:tcPr>
            <w:tcW w:w="1024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4-я подгруппа</w:t>
            </w:r>
          </w:p>
          <w:p w:rsidR="00FD3E12" w:rsidRPr="000B793D" w:rsidRDefault="00FD3E12" w:rsidP="00FD3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(от 5 до 6 лет)</w:t>
            </w:r>
          </w:p>
          <w:p w:rsidR="00FD3E12" w:rsidRPr="000B793D" w:rsidRDefault="00FD3E12" w:rsidP="00FD3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 xml:space="preserve"> 25 мин.</w:t>
            </w:r>
          </w:p>
        </w:tc>
        <w:tc>
          <w:tcPr>
            <w:tcW w:w="1025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5-я подгруппа</w:t>
            </w:r>
          </w:p>
          <w:p w:rsidR="00FD3E12" w:rsidRPr="000B793D" w:rsidRDefault="00FD3E12" w:rsidP="00FD3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(от 6 до 7 лет)</w:t>
            </w:r>
          </w:p>
          <w:p w:rsidR="00FD3E12" w:rsidRPr="000B793D" w:rsidRDefault="00FD3E12" w:rsidP="00FD3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30 мин.</w:t>
            </w:r>
          </w:p>
        </w:tc>
      </w:tr>
      <w:tr w:rsidR="00FD3E12" w:rsidRPr="000B793D" w:rsidTr="00FD3E12">
        <w:trPr>
          <w:trHeight w:val="944"/>
        </w:trPr>
        <w:tc>
          <w:tcPr>
            <w:tcW w:w="695" w:type="dxa"/>
            <w:vMerge w:val="restart"/>
            <w:textDirection w:val="btLr"/>
          </w:tcPr>
          <w:p w:rsidR="00FD3E12" w:rsidRPr="000B793D" w:rsidRDefault="00FD3E12" w:rsidP="00FD3E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901" w:type="dxa"/>
            <w:gridSpan w:val="2"/>
            <w:vMerge w:val="restart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FD3E12" w:rsidRPr="000B793D" w:rsidTr="00FD3E12">
        <w:trPr>
          <w:trHeight w:val="942"/>
        </w:trPr>
        <w:tc>
          <w:tcPr>
            <w:tcW w:w="695" w:type="dxa"/>
            <w:vMerge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shd w:val="clear" w:color="auto" w:fill="auto"/>
          </w:tcPr>
          <w:p w:rsidR="00FD3E12" w:rsidRPr="000B793D" w:rsidRDefault="00FD3E12" w:rsidP="00FD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Arial" w:hAnsi="Times New Roman" w:cs="Times New Roman"/>
                <w:lang w:eastAsia="ru-RU"/>
              </w:rPr>
              <w:t xml:space="preserve">Познавательно исследовательская </w:t>
            </w:r>
            <w:r w:rsidRPr="000B793D">
              <w:rPr>
                <w:rFonts w:ascii="Times New Roman" w:eastAsia="Arial" w:hAnsi="Times New Roman" w:cs="Times New Roman"/>
                <w:i/>
                <w:iCs/>
                <w:lang w:eastAsia="ru-RU"/>
              </w:rPr>
              <w:t>и продуктивная (конструктивная)  деятельность</w:t>
            </w: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3" w:type="dxa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23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24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3E12" w:rsidRPr="000B793D" w:rsidTr="00FD3E12">
        <w:trPr>
          <w:trHeight w:val="563"/>
        </w:trPr>
        <w:tc>
          <w:tcPr>
            <w:tcW w:w="695" w:type="dxa"/>
            <w:vMerge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shd w:val="clear" w:color="auto" w:fill="auto"/>
          </w:tcPr>
          <w:p w:rsidR="00FD3E12" w:rsidRPr="000B793D" w:rsidRDefault="00FD3E12" w:rsidP="00FD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lang w:eastAsia="ru-RU"/>
              </w:rPr>
            </w:pPr>
            <w:r w:rsidRPr="000B793D">
              <w:rPr>
                <w:rFonts w:ascii="Times New Roman" w:eastAsia="Arial" w:hAnsi="Times New Roman" w:cs="Times New Roman"/>
                <w:i/>
                <w:iCs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023" w:type="dxa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23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23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24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D3E12" w:rsidRPr="000B793D" w:rsidTr="00FD3E12">
        <w:trPr>
          <w:trHeight w:val="876"/>
        </w:trPr>
        <w:tc>
          <w:tcPr>
            <w:tcW w:w="695" w:type="dxa"/>
            <w:vMerge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</w:t>
            </w: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ЦИЯ.</w:t>
            </w:r>
          </w:p>
        </w:tc>
        <w:tc>
          <w:tcPr>
            <w:tcW w:w="2049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023" w:type="dxa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D3E12" w:rsidRPr="000B793D" w:rsidTr="00FD3E12">
        <w:trPr>
          <w:trHeight w:val="489"/>
        </w:trPr>
        <w:tc>
          <w:tcPr>
            <w:tcW w:w="695" w:type="dxa"/>
            <w:vMerge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 w:val="restart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FD3E12" w:rsidRPr="000B793D" w:rsidRDefault="00FD3E12" w:rsidP="00FD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049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1023" w:type="dxa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3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D3E12" w:rsidRPr="000B793D" w:rsidTr="00FD3E12">
        <w:trPr>
          <w:trHeight w:val="167"/>
        </w:trPr>
        <w:tc>
          <w:tcPr>
            <w:tcW w:w="695" w:type="dxa"/>
            <w:vMerge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</w:tc>
        <w:tc>
          <w:tcPr>
            <w:tcW w:w="1023" w:type="dxa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3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24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25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FD3E12" w:rsidRPr="000B793D" w:rsidTr="00FD3E12">
        <w:trPr>
          <w:trHeight w:val="167"/>
        </w:trPr>
        <w:tc>
          <w:tcPr>
            <w:tcW w:w="695" w:type="dxa"/>
            <w:vMerge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</w:tc>
        <w:tc>
          <w:tcPr>
            <w:tcW w:w="1023" w:type="dxa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023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3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24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25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FD3E12" w:rsidRPr="000B793D" w:rsidTr="00FD3E12">
        <w:trPr>
          <w:trHeight w:val="428"/>
        </w:trPr>
        <w:tc>
          <w:tcPr>
            <w:tcW w:w="695" w:type="dxa"/>
            <w:vMerge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shd w:val="clear" w:color="auto" w:fill="auto"/>
          </w:tcPr>
          <w:p w:rsidR="00FD3E12" w:rsidRPr="000B793D" w:rsidRDefault="00FD3E12" w:rsidP="00FD3E1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023" w:type="dxa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4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D3E12" w:rsidRPr="000B793D" w:rsidTr="00FD3E12">
        <w:trPr>
          <w:trHeight w:val="603"/>
        </w:trPr>
        <w:tc>
          <w:tcPr>
            <w:tcW w:w="695" w:type="dxa"/>
            <w:vMerge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23" w:type="dxa"/>
          </w:tcPr>
          <w:p w:rsidR="00FD3E12" w:rsidRPr="000B793D" w:rsidRDefault="00FD3E12" w:rsidP="00FD3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2+1(на прогулке)</w:t>
            </w:r>
          </w:p>
        </w:tc>
        <w:tc>
          <w:tcPr>
            <w:tcW w:w="1023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2+1(на прогулке)</w:t>
            </w:r>
          </w:p>
        </w:tc>
        <w:tc>
          <w:tcPr>
            <w:tcW w:w="1023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2+1(на прогулке)</w:t>
            </w:r>
          </w:p>
        </w:tc>
        <w:tc>
          <w:tcPr>
            <w:tcW w:w="1024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2+1(на прогулке)</w:t>
            </w:r>
          </w:p>
        </w:tc>
        <w:tc>
          <w:tcPr>
            <w:tcW w:w="1025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2+1(на прогулке)</w:t>
            </w:r>
          </w:p>
        </w:tc>
      </w:tr>
      <w:tr w:rsidR="00FD3E12" w:rsidRPr="000B793D" w:rsidTr="00FD3E12">
        <w:trPr>
          <w:trHeight w:val="562"/>
        </w:trPr>
        <w:tc>
          <w:tcPr>
            <w:tcW w:w="2093" w:type="dxa"/>
            <w:gridSpan w:val="2"/>
            <w:vMerge w:val="restart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Часть, формируемая участниками </w:t>
            </w:r>
            <w:r w:rsidRPr="000B793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образовательных отношений</w:t>
            </w:r>
          </w:p>
        </w:tc>
        <w:tc>
          <w:tcPr>
            <w:tcW w:w="2552" w:type="dxa"/>
            <w:gridSpan w:val="2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Парциальная программа «Экологическое воспитание»</w:t>
            </w:r>
          </w:p>
        </w:tc>
        <w:tc>
          <w:tcPr>
            <w:tcW w:w="1023" w:type="dxa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023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23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24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025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FD3E12" w:rsidRPr="000B793D" w:rsidTr="00FD3E12">
        <w:trPr>
          <w:trHeight w:val="562"/>
        </w:trPr>
        <w:tc>
          <w:tcPr>
            <w:tcW w:w="2093" w:type="dxa"/>
            <w:gridSpan w:val="2"/>
            <w:vMerge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Кружок «Цветные ладошки»</w:t>
            </w:r>
          </w:p>
        </w:tc>
        <w:tc>
          <w:tcPr>
            <w:tcW w:w="1023" w:type="dxa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023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D3E12" w:rsidRPr="000B793D" w:rsidTr="00FD3E12">
        <w:trPr>
          <w:trHeight w:val="562"/>
        </w:trPr>
        <w:tc>
          <w:tcPr>
            <w:tcW w:w="4645" w:type="dxa"/>
            <w:gridSpan w:val="4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023" w:type="dxa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3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3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5" w:type="dxa"/>
            <w:shd w:val="clear" w:color="auto" w:fill="auto"/>
          </w:tcPr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E12" w:rsidRPr="000B793D" w:rsidRDefault="00FD3E12" w:rsidP="00FD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FD3E12" w:rsidRPr="000B793D" w:rsidRDefault="00FD3E12" w:rsidP="000B793D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93D" w:rsidRPr="000B793D" w:rsidRDefault="000B793D" w:rsidP="000B79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793D" w:rsidRPr="000B793D" w:rsidRDefault="000B793D" w:rsidP="000B7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E3E" w:rsidRDefault="00DC1E3E"/>
    <w:sectPr w:rsidR="00DC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2302"/>
    <w:multiLevelType w:val="multilevel"/>
    <w:tmpl w:val="7BE0E0C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92"/>
    <w:rsid w:val="000B793D"/>
    <w:rsid w:val="005C1E92"/>
    <w:rsid w:val="00DC1E3E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2015-11-30T12:10:00Z</dcterms:created>
  <dcterms:modified xsi:type="dcterms:W3CDTF">2015-12-08T10:58:00Z</dcterms:modified>
</cp:coreProperties>
</file>