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C0" w:rsidRPr="00F94E7C" w:rsidRDefault="00D70BB8" w:rsidP="00BF06C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noProof/>
          <w:kern w:val="36"/>
          <w:sz w:val="48"/>
          <w:szCs w:val="48"/>
        </w:rPr>
        <w:drawing>
          <wp:inline distT="0" distB="0" distL="0" distR="0">
            <wp:extent cx="5940425" cy="1557906"/>
            <wp:effectExtent l="0" t="0" r="3175" b="444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6C0" w:rsidRPr="004E05CE" w:rsidRDefault="00BF06C0" w:rsidP="00D70BB8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F2637">
        <w:rPr>
          <w:rFonts w:eastAsia="Calibri"/>
          <w:b/>
          <w:sz w:val="28"/>
          <w:szCs w:val="28"/>
          <w:lang w:eastAsia="en-US"/>
        </w:rPr>
        <w:t>Положение</w:t>
      </w:r>
    </w:p>
    <w:p w:rsidR="00BF06C0" w:rsidRPr="00772075" w:rsidRDefault="00BF06C0" w:rsidP="00D70BB8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bookmarkStart w:id="0" w:name="_GoBack"/>
      <w:bookmarkEnd w:id="0"/>
      <w:r w:rsidRPr="00772075">
        <w:rPr>
          <w:b/>
          <w:bCs/>
          <w:color w:val="000000"/>
          <w:sz w:val="28"/>
          <w:szCs w:val="28"/>
          <w:u w:val="single"/>
        </w:rPr>
        <w:t>об официальном сайте</w:t>
      </w:r>
    </w:p>
    <w:p w:rsidR="00BF06C0" w:rsidRPr="004E05CE" w:rsidRDefault="00BF06C0" w:rsidP="00BF06C0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Духовницкого района Саратовской области»</w:t>
      </w:r>
    </w:p>
    <w:p w:rsidR="00BF06C0" w:rsidRDefault="00BF06C0" w:rsidP="00BF06C0">
      <w:pPr>
        <w:shd w:val="clear" w:color="auto" w:fill="FFFFFF"/>
        <w:jc w:val="center"/>
        <w:rPr>
          <w:b/>
          <w:bCs/>
          <w:color w:val="000000"/>
        </w:rPr>
      </w:pPr>
    </w:p>
    <w:p w:rsidR="00BF06C0" w:rsidRDefault="00BF06C0" w:rsidP="00BF06C0">
      <w:pPr>
        <w:shd w:val="clear" w:color="auto" w:fill="FFFFFF"/>
        <w:jc w:val="center"/>
        <w:rPr>
          <w:b/>
          <w:bCs/>
          <w:color w:val="000000"/>
        </w:rPr>
      </w:pPr>
    </w:p>
    <w:p w:rsidR="00BF06C0" w:rsidRDefault="00BF06C0" w:rsidP="00BF06C0"/>
    <w:p w:rsidR="00BF06C0" w:rsidRPr="00C56C4C" w:rsidRDefault="00BF06C0" w:rsidP="00BF06C0">
      <w:pPr>
        <w:rPr>
          <w:b/>
        </w:rPr>
      </w:pPr>
      <w:r w:rsidRPr="00C56C4C">
        <w:rPr>
          <w:b/>
        </w:rPr>
        <w:t xml:space="preserve">I. Общие положения </w:t>
      </w:r>
    </w:p>
    <w:p w:rsidR="00BF06C0" w:rsidRPr="00772075" w:rsidRDefault="00BF06C0" w:rsidP="00BF06C0">
      <w:r w:rsidRPr="00772075">
        <w:t>1.1. Настоящее Положение разработано в целях определе</w:t>
      </w:r>
      <w:r>
        <w:t xml:space="preserve">ния требований к организации и </w:t>
      </w:r>
      <w:r w:rsidRPr="00772075">
        <w:t>поддержке функционирования официального школьного сай</w:t>
      </w:r>
      <w:r>
        <w:t>та и определяет понятия, цели, требован</w:t>
      </w:r>
      <w:r w:rsidRPr="00772075">
        <w:t xml:space="preserve">ия, примерную структуру сайта </w:t>
      </w:r>
      <w:r>
        <w:t xml:space="preserve">МОУ «Начальная школа-детский сад </w:t>
      </w:r>
      <w:proofErr w:type="spellStart"/>
      <w:r>
        <w:t>р.п</w:t>
      </w:r>
      <w:proofErr w:type="gramStart"/>
      <w:r>
        <w:t>.Д</w:t>
      </w:r>
      <w:proofErr w:type="gramEnd"/>
      <w:r>
        <w:t>уховницкое</w:t>
      </w:r>
      <w:proofErr w:type="spellEnd"/>
      <w:r>
        <w:t xml:space="preserve"> Духовницкого района Саратовской области» </w:t>
      </w:r>
      <w:r w:rsidRPr="00772075">
        <w:t>(далее «школьный с</w:t>
      </w:r>
      <w:r>
        <w:t xml:space="preserve">айт»). Положение разработано в </w:t>
      </w:r>
      <w:r w:rsidRPr="00772075">
        <w:t xml:space="preserve">соответствии со следующими документами: </w:t>
      </w:r>
    </w:p>
    <w:p w:rsidR="00BF06C0" w:rsidRPr="00772075" w:rsidRDefault="00BF06C0" w:rsidP="00BF06C0">
      <w:r>
        <w:t>-</w:t>
      </w:r>
      <w:r w:rsidRPr="00772075">
        <w:t xml:space="preserve">Законом Российской Федерации "Об образовании" от 29.12.2012г. </w:t>
      </w:r>
      <w:proofErr w:type="spellStart"/>
      <w:r w:rsidRPr="00772075">
        <w:t>No</w:t>
      </w:r>
      <w:proofErr w:type="spellEnd"/>
      <w:r w:rsidRPr="00772075">
        <w:t xml:space="preserve"> 273</w:t>
      </w:r>
    </w:p>
    <w:p w:rsidR="00BF06C0" w:rsidRPr="00772075" w:rsidRDefault="00BF06C0" w:rsidP="00BF06C0">
      <w:proofErr w:type="gramStart"/>
      <w:r>
        <w:t>-</w:t>
      </w:r>
      <w:r w:rsidRPr="00772075">
        <w:t>Ф</w:t>
      </w:r>
      <w:r>
        <w:t xml:space="preserve">З с </w:t>
      </w:r>
      <w:r w:rsidRPr="00772075">
        <w:t xml:space="preserve">изменениями) </w:t>
      </w:r>
      <w:proofErr w:type="gramEnd"/>
    </w:p>
    <w:p w:rsidR="00BF06C0" w:rsidRPr="00772075" w:rsidRDefault="00BF06C0" w:rsidP="00BF06C0">
      <w:r>
        <w:t>-Постановлением Правит</w:t>
      </w:r>
      <w:r w:rsidRPr="00772075">
        <w:t xml:space="preserve">ельства РФ от 10 июля 2013г. No582 «Об утверждении Правил </w:t>
      </w:r>
    </w:p>
    <w:p w:rsidR="00BF06C0" w:rsidRPr="00772075" w:rsidRDefault="00BF06C0" w:rsidP="00BF06C0">
      <w:r w:rsidRPr="00772075">
        <w:t xml:space="preserve">размещения на официальном сайте образовательной организации </w:t>
      </w:r>
      <w:proofErr w:type="gramStart"/>
      <w:r w:rsidRPr="00772075">
        <w:t>в</w:t>
      </w:r>
      <w:proofErr w:type="gramEnd"/>
      <w:r w:rsidRPr="00772075">
        <w:t xml:space="preserve"> информационно</w:t>
      </w:r>
    </w:p>
    <w:p w:rsidR="00BF06C0" w:rsidRPr="00772075" w:rsidRDefault="00BF06C0" w:rsidP="00BF06C0">
      <w:r>
        <w:t>-</w:t>
      </w:r>
      <w:r w:rsidRPr="00772075">
        <w:t xml:space="preserve">телекоммуникационной сети Интернет и обновления информации </w:t>
      </w:r>
      <w:proofErr w:type="gramStart"/>
      <w:r w:rsidRPr="00772075">
        <w:t>об</w:t>
      </w:r>
      <w:proofErr w:type="gramEnd"/>
      <w:r w:rsidRPr="00772075">
        <w:t xml:space="preserve"> образовательной </w:t>
      </w:r>
    </w:p>
    <w:p w:rsidR="00BF06C0" w:rsidRPr="00772075" w:rsidRDefault="00BF06C0" w:rsidP="00BF06C0">
      <w:r w:rsidRPr="00772075">
        <w:t xml:space="preserve">организации»; </w:t>
      </w:r>
    </w:p>
    <w:p w:rsidR="00BF06C0" w:rsidRPr="00772075" w:rsidRDefault="00BF06C0" w:rsidP="00BF06C0">
      <w:r>
        <w:t>-Письмом Министерства обра</w:t>
      </w:r>
      <w:r w:rsidRPr="00772075">
        <w:t xml:space="preserve">зования Саратовской области </w:t>
      </w:r>
      <w:proofErr w:type="spellStart"/>
      <w:r w:rsidRPr="00772075">
        <w:t>No</w:t>
      </w:r>
      <w:proofErr w:type="spellEnd"/>
      <w:r w:rsidRPr="00772075">
        <w:t xml:space="preserve"> 01</w:t>
      </w:r>
    </w:p>
    <w:p w:rsidR="00BF06C0" w:rsidRPr="00772075" w:rsidRDefault="00BF06C0" w:rsidP="00BF06C0">
      <w:r>
        <w:t>-</w:t>
      </w:r>
      <w:r w:rsidRPr="00772075">
        <w:t xml:space="preserve">26/4786 от 14.08.2013г. </w:t>
      </w:r>
    </w:p>
    <w:p w:rsidR="00BF06C0" w:rsidRPr="00772075" w:rsidRDefault="00BF06C0" w:rsidP="00BF06C0">
      <w:r>
        <w:t>-Уставом М</w:t>
      </w:r>
      <w:r w:rsidRPr="00772075">
        <w:t xml:space="preserve">ОУ </w:t>
      </w:r>
      <w:r>
        <w:t xml:space="preserve">«Начальная школа-детский сад </w:t>
      </w:r>
      <w:proofErr w:type="spellStart"/>
      <w:r>
        <w:t>р.п</w:t>
      </w:r>
      <w:proofErr w:type="gramStart"/>
      <w:r>
        <w:t>.Д</w:t>
      </w:r>
      <w:proofErr w:type="gramEnd"/>
      <w:r>
        <w:t>уховницкое</w:t>
      </w:r>
      <w:proofErr w:type="spellEnd"/>
      <w:r>
        <w:t xml:space="preserve"> Духовницкого района Саратовской области»</w:t>
      </w:r>
    </w:p>
    <w:p w:rsidR="00BF06C0" w:rsidRPr="00772075" w:rsidRDefault="00BF06C0" w:rsidP="00BF06C0">
      <w:r w:rsidRPr="00772075">
        <w:t>1.2. Школьный сайт создается с целью продвижения информационных и коммуника</w:t>
      </w:r>
      <w:r>
        <w:t xml:space="preserve">ционных </w:t>
      </w:r>
      <w:r w:rsidRPr="00772075">
        <w:t>технологий в</w:t>
      </w:r>
      <w:r>
        <w:t xml:space="preserve"> практику работы школы, как инс</w:t>
      </w:r>
      <w:r w:rsidRPr="00772075">
        <w:t>трумент</w:t>
      </w:r>
      <w:r>
        <w:t xml:space="preserve">а сетевого взаимодействия всех </w:t>
      </w:r>
      <w:r w:rsidRPr="00772075">
        <w:t xml:space="preserve">участников образовательного процесса. </w:t>
      </w:r>
    </w:p>
    <w:p w:rsidR="00BF06C0" w:rsidRPr="00772075" w:rsidRDefault="00BF06C0" w:rsidP="00BF06C0">
      <w:r w:rsidRPr="00772075">
        <w:t>1.3. Школьный сайт является одним из инструментов об</w:t>
      </w:r>
      <w:r>
        <w:t xml:space="preserve">еспечения учебной и </w:t>
      </w:r>
      <w:proofErr w:type="spellStart"/>
      <w:r>
        <w:t>внеучебной</w:t>
      </w:r>
      <w:proofErr w:type="spellEnd"/>
      <w:r>
        <w:t xml:space="preserve"> </w:t>
      </w:r>
      <w:r w:rsidRPr="00772075">
        <w:t>деятельности</w:t>
      </w:r>
      <w:r>
        <w:t xml:space="preserve"> ОУ</w:t>
      </w:r>
      <w:r w:rsidRPr="00772075">
        <w:t xml:space="preserve"> и является публичным органом информ</w:t>
      </w:r>
      <w:r>
        <w:t>ации, доступ к которому открыт всем жел</w:t>
      </w:r>
      <w:r w:rsidRPr="00772075">
        <w:t xml:space="preserve">ающим. </w:t>
      </w:r>
    </w:p>
    <w:p w:rsidR="00BF06C0" w:rsidRPr="00772075" w:rsidRDefault="00BF06C0" w:rsidP="00BF06C0">
      <w:r w:rsidRPr="00772075">
        <w:t>1.4. Администрация МОУ «</w:t>
      </w:r>
      <w:r>
        <w:t xml:space="preserve">Начальная школа-детский сад </w:t>
      </w:r>
      <w:proofErr w:type="spellStart"/>
      <w:r>
        <w:t>р.п</w:t>
      </w:r>
      <w:proofErr w:type="gramStart"/>
      <w:r>
        <w:t>.Д</w:t>
      </w:r>
      <w:proofErr w:type="gramEnd"/>
      <w:r>
        <w:t>уховницкое</w:t>
      </w:r>
      <w:proofErr w:type="spellEnd"/>
      <w:r>
        <w:t xml:space="preserve"> Духовницкого района Саратовской области» </w:t>
      </w:r>
      <w:r w:rsidRPr="00772075">
        <w:t xml:space="preserve">назначает </w:t>
      </w:r>
      <w:r>
        <w:t>ответственного за школьный сайт</w:t>
      </w:r>
      <w:r w:rsidRPr="00772075">
        <w:t>, ко</w:t>
      </w:r>
      <w:r>
        <w:t xml:space="preserve">торый несет ответственность за </w:t>
      </w:r>
      <w:r w:rsidRPr="00772075">
        <w:t>своевременное размещение предоставляемой сотрудникам</w:t>
      </w:r>
      <w:r>
        <w:t>и школы информации, удаление и обновлен</w:t>
      </w:r>
      <w:r w:rsidRPr="00772075">
        <w:t xml:space="preserve">ие устаревшей информации. </w:t>
      </w:r>
    </w:p>
    <w:p w:rsidR="00BF06C0" w:rsidRPr="00772075" w:rsidRDefault="00BF06C0" w:rsidP="00BF06C0">
      <w:r w:rsidRPr="00772075">
        <w:t xml:space="preserve">II. Цели и задачи школьного сайта </w:t>
      </w:r>
    </w:p>
    <w:p w:rsidR="00BF06C0" w:rsidRPr="00772075" w:rsidRDefault="00BF06C0" w:rsidP="00BF06C0">
      <w:r w:rsidRPr="00772075">
        <w:t xml:space="preserve">2.1. Цели: </w:t>
      </w:r>
    </w:p>
    <w:p w:rsidR="00BF06C0" w:rsidRPr="00772075" w:rsidRDefault="00BF06C0" w:rsidP="00BF06C0">
      <w:r>
        <w:t>-</w:t>
      </w:r>
      <w:r w:rsidRPr="00772075">
        <w:t xml:space="preserve">развитие единого образовательного информационного пространства, поддержка </w:t>
      </w:r>
    </w:p>
    <w:p w:rsidR="00BF06C0" w:rsidRPr="00772075" w:rsidRDefault="00BF06C0" w:rsidP="00BF06C0">
      <w:r w:rsidRPr="00772075">
        <w:t xml:space="preserve">процесса информатизации в МОУ </w:t>
      </w:r>
      <w:r>
        <w:t xml:space="preserve">«Начальная школа-детский сад </w:t>
      </w:r>
      <w:proofErr w:type="spellStart"/>
      <w:r>
        <w:t>р.п</w:t>
      </w:r>
      <w:proofErr w:type="gramStart"/>
      <w:r>
        <w:t>.Д</w:t>
      </w:r>
      <w:proofErr w:type="gramEnd"/>
      <w:r>
        <w:t>уховницкое</w:t>
      </w:r>
      <w:proofErr w:type="spellEnd"/>
      <w:r>
        <w:t xml:space="preserve"> Духовницкого района Саратовской области»</w:t>
      </w:r>
    </w:p>
    <w:p w:rsidR="00BF06C0" w:rsidRPr="00772075" w:rsidRDefault="00BF06C0" w:rsidP="00BF06C0">
      <w:r>
        <w:t>в регионе, представление М</w:t>
      </w:r>
      <w:r w:rsidRPr="00772075">
        <w:t xml:space="preserve">ОУ </w:t>
      </w:r>
      <w:r>
        <w:t xml:space="preserve">«Начальная школа-детский сад </w:t>
      </w:r>
      <w:proofErr w:type="spellStart"/>
      <w:r>
        <w:t>р.п</w:t>
      </w:r>
      <w:proofErr w:type="gramStart"/>
      <w:r>
        <w:t>.Д</w:t>
      </w:r>
      <w:proofErr w:type="gramEnd"/>
      <w:r>
        <w:t>уховницкое</w:t>
      </w:r>
      <w:proofErr w:type="spellEnd"/>
      <w:r>
        <w:t xml:space="preserve"> Духовницкого района Саратовской области» в Интернет-</w:t>
      </w:r>
      <w:r w:rsidRPr="00772075">
        <w:t xml:space="preserve">сообществе. </w:t>
      </w:r>
    </w:p>
    <w:p w:rsidR="00BF06C0" w:rsidRPr="00772075" w:rsidRDefault="00BF06C0" w:rsidP="00BF06C0">
      <w:r w:rsidRPr="00772075">
        <w:t xml:space="preserve">2.2. Задачи: </w:t>
      </w:r>
    </w:p>
    <w:p w:rsidR="00BF06C0" w:rsidRPr="00772075" w:rsidRDefault="00BF06C0" w:rsidP="00BF06C0">
      <w:r>
        <w:lastRenderedPageBreak/>
        <w:t>-Фо</w:t>
      </w:r>
      <w:r w:rsidRPr="00772075">
        <w:t xml:space="preserve">рмирование позитивного имиджа </w:t>
      </w:r>
      <w:proofErr w:type="spellStart"/>
      <w:r w:rsidRPr="00772075">
        <w:t>МОУ</w:t>
      </w:r>
      <w:r>
        <w:t>«Начальная</w:t>
      </w:r>
      <w:proofErr w:type="spellEnd"/>
      <w:r>
        <w:t xml:space="preserve"> школа-детский сад </w:t>
      </w:r>
      <w:proofErr w:type="spellStart"/>
      <w:r>
        <w:t>р.п</w:t>
      </w:r>
      <w:proofErr w:type="gramStart"/>
      <w:r>
        <w:t>.Д</w:t>
      </w:r>
      <w:proofErr w:type="gramEnd"/>
      <w:r>
        <w:t>уховницкое</w:t>
      </w:r>
      <w:proofErr w:type="spellEnd"/>
      <w:r>
        <w:t xml:space="preserve"> Духовницкого района Саратовской области» </w:t>
      </w:r>
      <w:r w:rsidRPr="00772075">
        <w:t xml:space="preserve"> </w:t>
      </w:r>
    </w:p>
    <w:p w:rsidR="00BF06C0" w:rsidRPr="00772075" w:rsidRDefault="00BF06C0" w:rsidP="00BF06C0">
      <w:r w:rsidRPr="00772075">
        <w:t>(далее «школы») через инф</w:t>
      </w:r>
      <w:r>
        <w:t>ормирование о достижениях обуча</w:t>
      </w:r>
      <w:r w:rsidRPr="00772075">
        <w:t xml:space="preserve">ющихся </w:t>
      </w:r>
    </w:p>
    <w:p w:rsidR="00BF06C0" w:rsidRPr="00772075" w:rsidRDefault="00BF06C0" w:rsidP="00BF06C0">
      <w:r w:rsidRPr="00772075">
        <w:t>и педагогического коллектива, об особенностях школы, исто</w:t>
      </w:r>
      <w:r>
        <w:t xml:space="preserve">рии ее развития, о реализуемых </w:t>
      </w:r>
      <w:r w:rsidRPr="00772075">
        <w:t xml:space="preserve">образовательных программах и проектах; </w:t>
      </w:r>
    </w:p>
    <w:p w:rsidR="00BF06C0" w:rsidRPr="00772075" w:rsidRDefault="00BF06C0" w:rsidP="00BF06C0">
      <w:r>
        <w:t>-</w:t>
      </w:r>
      <w:r w:rsidRPr="00772075">
        <w:t xml:space="preserve">систематическое информирование участников образовательного процесса о </w:t>
      </w:r>
      <w:r>
        <w:t xml:space="preserve">деятельности </w:t>
      </w:r>
      <w:r w:rsidRPr="00772075">
        <w:t xml:space="preserve">школы; </w:t>
      </w:r>
    </w:p>
    <w:p w:rsidR="00BF06C0" w:rsidRPr="00772075" w:rsidRDefault="00BF06C0" w:rsidP="00BF06C0">
      <w:r>
        <w:t>-осуществление обмена педа</w:t>
      </w:r>
      <w:r w:rsidRPr="00772075">
        <w:t xml:space="preserve">гогическим опытом и стимулирование </w:t>
      </w:r>
      <w:proofErr w:type="gramStart"/>
      <w:r w:rsidRPr="00772075">
        <w:t>творческой</w:t>
      </w:r>
      <w:proofErr w:type="gramEnd"/>
      <w:r w:rsidRPr="00772075">
        <w:t xml:space="preserve"> </w:t>
      </w:r>
    </w:p>
    <w:p w:rsidR="00BF06C0" w:rsidRPr="00772075" w:rsidRDefault="00BF06C0" w:rsidP="00BF06C0">
      <w:r w:rsidRPr="00772075">
        <w:t xml:space="preserve">активности педагогов и обучающихся; </w:t>
      </w:r>
    </w:p>
    <w:p w:rsidR="00BF06C0" w:rsidRPr="00772075" w:rsidRDefault="00BF06C0" w:rsidP="00BF06C0">
      <w:r>
        <w:t>-</w:t>
      </w:r>
      <w:r w:rsidRPr="00772075">
        <w:t xml:space="preserve">создание условий для сетевого взаимодействия всех участников образовательного </w:t>
      </w:r>
    </w:p>
    <w:p w:rsidR="00BF06C0" w:rsidRPr="00772075" w:rsidRDefault="00BF06C0" w:rsidP="00BF06C0">
      <w:r w:rsidRPr="00772075">
        <w:t xml:space="preserve">процесса: педагогов, обучающихся, родителей, выпускников, общественных </w:t>
      </w:r>
    </w:p>
    <w:p w:rsidR="00BF06C0" w:rsidRPr="00772075" w:rsidRDefault="00BF06C0" w:rsidP="00BF06C0">
      <w:r w:rsidRPr="00772075">
        <w:t xml:space="preserve">организаций и заинтересованных лиц; </w:t>
      </w:r>
    </w:p>
    <w:p w:rsidR="00BF06C0" w:rsidRPr="00772075" w:rsidRDefault="00BF06C0" w:rsidP="00BF06C0">
      <w:r>
        <w:t>-</w:t>
      </w:r>
      <w:r w:rsidRPr="00772075">
        <w:t xml:space="preserve">создание условий сетевого взаимодействия школы с другими учреждениями. </w:t>
      </w:r>
    </w:p>
    <w:p w:rsidR="00BF06C0" w:rsidRPr="00772075" w:rsidRDefault="00BF06C0" w:rsidP="00BF06C0">
      <w:r w:rsidRPr="00772075">
        <w:t xml:space="preserve">III. Информационный ресурс сайта и обновление информации </w:t>
      </w:r>
    </w:p>
    <w:p w:rsidR="00BF06C0" w:rsidRPr="00772075" w:rsidRDefault="00BF06C0" w:rsidP="00BF06C0">
      <w:r w:rsidRPr="00772075">
        <w:t>3.1 Информационный ресурс школьного сайта формируетс</w:t>
      </w:r>
      <w:r>
        <w:t xml:space="preserve">я в соответствии с деятельностью </w:t>
      </w:r>
      <w:r w:rsidRPr="00772075">
        <w:t>всех структурных подразделений школы, ее педагогич</w:t>
      </w:r>
      <w:r>
        <w:t xml:space="preserve">еских работников, обучающихся, </w:t>
      </w:r>
      <w:r w:rsidRPr="00772075">
        <w:t xml:space="preserve">родителей, деловых партнеров и прочих заинтересованных лиц. </w:t>
      </w:r>
    </w:p>
    <w:p w:rsidR="00BF06C0" w:rsidRPr="00772075" w:rsidRDefault="00BF06C0" w:rsidP="00BF06C0">
      <w:r w:rsidRPr="00772075">
        <w:t xml:space="preserve">3.2 Информационный ресурс школьного сайта является открытым и общедоступным. </w:t>
      </w:r>
    </w:p>
    <w:p w:rsidR="00BF06C0" w:rsidRPr="00772075" w:rsidRDefault="00BF06C0" w:rsidP="00BF06C0">
      <w:r w:rsidRPr="00772075">
        <w:t>3</w:t>
      </w:r>
      <w:r>
        <w:t>.3 Школа размещает на своем офи</w:t>
      </w:r>
      <w:r w:rsidRPr="00772075">
        <w:t xml:space="preserve">циальном сайте в сети </w:t>
      </w:r>
      <w:r>
        <w:t xml:space="preserve">Интернет и обновляет следующую </w:t>
      </w:r>
      <w:r w:rsidRPr="00772075">
        <w:t xml:space="preserve">информацию: </w:t>
      </w:r>
    </w:p>
    <w:p w:rsidR="00BF06C0" w:rsidRPr="00772075" w:rsidRDefault="00BF06C0" w:rsidP="00BF06C0">
      <w:r w:rsidRPr="00772075">
        <w:t xml:space="preserve">а) сведения: </w:t>
      </w:r>
    </w:p>
    <w:p w:rsidR="00BF06C0" w:rsidRPr="00772075" w:rsidRDefault="00BF06C0" w:rsidP="00BF06C0">
      <w:r>
        <w:t>-</w:t>
      </w:r>
      <w:r w:rsidRPr="00772075">
        <w:t xml:space="preserve">о дате создания школы, об учредителе, учредителях школы, о месте нахождения школы, </w:t>
      </w:r>
    </w:p>
    <w:p w:rsidR="00BF06C0" w:rsidRPr="00772075" w:rsidRDefault="00BF06C0" w:rsidP="00BF06C0">
      <w:proofErr w:type="gramStart"/>
      <w:r w:rsidRPr="00772075">
        <w:t>режиме</w:t>
      </w:r>
      <w:proofErr w:type="gramEnd"/>
      <w:r w:rsidRPr="00772075">
        <w:t xml:space="preserve">, графике работы, контактных телефонах и об адресе электронной почты; </w:t>
      </w:r>
    </w:p>
    <w:p w:rsidR="00BF06C0" w:rsidRPr="00772075" w:rsidRDefault="00BF06C0" w:rsidP="00BF06C0">
      <w:r>
        <w:t>-</w:t>
      </w:r>
      <w:r w:rsidRPr="00772075">
        <w:t xml:space="preserve">о структуре </w:t>
      </w:r>
    </w:p>
    <w:p w:rsidR="00BF06C0" w:rsidRPr="00772075" w:rsidRDefault="00BF06C0" w:rsidP="00BF06C0">
      <w:r w:rsidRPr="00772075">
        <w:t xml:space="preserve">и об органах управления школы, в том числе: </w:t>
      </w:r>
    </w:p>
    <w:p w:rsidR="00BF06C0" w:rsidRPr="00772075" w:rsidRDefault="00BF06C0" w:rsidP="00BF06C0">
      <w:r>
        <w:t>-</w:t>
      </w:r>
      <w:r w:rsidRPr="00772075">
        <w:t xml:space="preserve">об уровне образования; </w:t>
      </w:r>
    </w:p>
    <w:p w:rsidR="00BF06C0" w:rsidRPr="00772075" w:rsidRDefault="00BF06C0" w:rsidP="00BF06C0">
      <w:r>
        <w:t>-</w:t>
      </w:r>
      <w:r w:rsidRPr="00772075">
        <w:t xml:space="preserve">о формах обучения; </w:t>
      </w:r>
    </w:p>
    <w:p w:rsidR="00BF06C0" w:rsidRPr="00772075" w:rsidRDefault="00BF06C0" w:rsidP="00BF06C0">
      <w:r>
        <w:t>-</w:t>
      </w:r>
      <w:r w:rsidRPr="00772075">
        <w:t xml:space="preserve">о нормативном сроке обучения; </w:t>
      </w:r>
    </w:p>
    <w:p w:rsidR="00BF06C0" w:rsidRPr="00772075" w:rsidRDefault="00BF06C0" w:rsidP="00BF06C0">
      <w:r>
        <w:t>-</w:t>
      </w:r>
      <w:r w:rsidRPr="00772075">
        <w:t xml:space="preserve">о сроке действия государственной аккредитации образовательной программы; </w:t>
      </w:r>
    </w:p>
    <w:p w:rsidR="00BF06C0" w:rsidRPr="00772075" w:rsidRDefault="00BF06C0" w:rsidP="00BF06C0">
      <w:r>
        <w:t>-</w:t>
      </w:r>
      <w:r w:rsidRPr="00772075">
        <w:t>об описании образоват</w:t>
      </w:r>
      <w:r>
        <w:t xml:space="preserve">ельной программы с приложением </w:t>
      </w:r>
      <w:r w:rsidRPr="00772075">
        <w:t xml:space="preserve">ее копии; </w:t>
      </w:r>
    </w:p>
    <w:p w:rsidR="00BF06C0" w:rsidRPr="00772075" w:rsidRDefault="00BF06C0" w:rsidP="00BF06C0">
      <w:r>
        <w:t>-</w:t>
      </w:r>
      <w:r w:rsidRPr="00772075">
        <w:t xml:space="preserve">об учебном плане с приложением его копии; </w:t>
      </w:r>
    </w:p>
    <w:p w:rsidR="00BF06C0" w:rsidRPr="00772075" w:rsidRDefault="00BF06C0" w:rsidP="00BF06C0">
      <w:r>
        <w:t>-</w:t>
      </w:r>
      <w:r w:rsidRPr="00772075">
        <w:t xml:space="preserve">об аннотации к рабочим программам дисциплин с приложением их копий; </w:t>
      </w:r>
    </w:p>
    <w:p w:rsidR="00BF06C0" w:rsidRPr="00772075" w:rsidRDefault="00BF06C0" w:rsidP="00BF06C0">
      <w:r>
        <w:t>-</w:t>
      </w:r>
      <w:r w:rsidRPr="00772075">
        <w:t xml:space="preserve">о методических и об иных документах, разработанных администрацией и педагогами </w:t>
      </w:r>
    </w:p>
    <w:p w:rsidR="00BF06C0" w:rsidRPr="00772075" w:rsidRDefault="00BF06C0" w:rsidP="00BF06C0">
      <w:r w:rsidRPr="00772075">
        <w:t>школы для обеспе</w:t>
      </w:r>
      <w:r>
        <w:t>чения образовательного процесса</w:t>
      </w:r>
      <w:r w:rsidRPr="00772075">
        <w:t xml:space="preserve">; </w:t>
      </w:r>
    </w:p>
    <w:p w:rsidR="00BF06C0" w:rsidRPr="00772075" w:rsidRDefault="00BF06C0" w:rsidP="00BF06C0">
      <w:r>
        <w:t>-</w:t>
      </w:r>
      <w:r w:rsidRPr="00772075">
        <w:t xml:space="preserve">о реализуемых образовательных программах с указанием учебных предметов, курсов, </w:t>
      </w:r>
    </w:p>
    <w:p w:rsidR="00BF06C0" w:rsidRPr="00772075" w:rsidRDefault="00BF06C0" w:rsidP="00BF06C0">
      <w:proofErr w:type="gramStart"/>
      <w:r w:rsidRPr="00772075">
        <w:t xml:space="preserve">дисциплин (модулей), практики, предусмотренных соответствующей образовательной </w:t>
      </w:r>
      <w:proofErr w:type="gramEnd"/>
    </w:p>
    <w:p w:rsidR="00BF06C0" w:rsidRPr="00772075" w:rsidRDefault="00BF06C0" w:rsidP="00BF06C0">
      <w:r w:rsidRPr="00772075">
        <w:t xml:space="preserve">программой; </w:t>
      </w:r>
    </w:p>
    <w:p w:rsidR="00BF06C0" w:rsidRPr="00772075" w:rsidRDefault="00BF06C0" w:rsidP="00BF06C0">
      <w:r>
        <w:t>-</w:t>
      </w:r>
      <w:r w:rsidRPr="00772075">
        <w:t xml:space="preserve">о языках, на которых осуществляется образование (обучение); </w:t>
      </w:r>
    </w:p>
    <w:p w:rsidR="00BF06C0" w:rsidRPr="00772075" w:rsidRDefault="00BF06C0" w:rsidP="00BF06C0">
      <w:r>
        <w:t>-</w:t>
      </w:r>
      <w:r w:rsidRPr="00772075">
        <w:t xml:space="preserve">о федеральных государственных образовательных стандартах и </w:t>
      </w:r>
      <w:proofErr w:type="gramStart"/>
      <w:r w:rsidRPr="00772075">
        <w:t>об</w:t>
      </w:r>
      <w:proofErr w:type="gramEnd"/>
      <w:r w:rsidRPr="00772075">
        <w:t xml:space="preserve"> образовательных </w:t>
      </w:r>
    </w:p>
    <w:p w:rsidR="00BF06C0" w:rsidRPr="00772075" w:rsidRDefault="00BF06C0" w:rsidP="00BF06C0">
      <w:proofErr w:type="gramStart"/>
      <w:r w:rsidRPr="00772075">
        <w:t>стандартах</w:t>
      </w:r>
      <w:proofErr w:type="gramEnd"/>
      <w:r w:rsidRPr="00772075">
        <w:t xml:space="preserve"> с приложением их копий (при наличии); </w:t>
      </w:r>
    </w:p>
    <w:p w:rsidR="00BF06C0" w:rsidRPr="00772075" w:rsidRDefault="00BF06C0" w:rsidP="00BF06C0">
      <w:r>
        <w:t>-</w:t>
      </w:r>
      <w:r w:rsidRPr="00772075">
        <w:t xml:space="preserve">о руководителе школы, его заместителях, в том числе фамилия, имя, отчество </w:t>
      </w:r>
    </w:p>
    <w:p w:rsidR="00BF06C0" w:rsidRPr="00772075" w:rsidRDefault="00BF06C0" w:rsidP="00BF06C0">
      <w:r w:rsidRPr="00772075">
        <w:t>руководителя, до</w:t>
      </w:r>
      <w:r>
        <w:t>лжность руководителя, его замес</w:t>
      </w:r>
      <w:r w:rsidRPr="00772075">
        <w:t xml:space="preserve">тителей, контактные телефоны, адрес </w:t>
      </w:r>
    </w:p>
    <w:p w:rsidR="00BF06C0" w:rsidRPr="00772075" w:rsidRDefault="00BF06C0" w:rsidP="00BF06C0">
      <w:r w:rsidRPr="00772075">
        <w:t xml:space="preserve">электронной почты; </w:t>
      </w:r>
    </w:p>
    <w:p w:rsidR="00BF06C0" w:rsidRPr="00772075" w:rsidRDefault="00BF06C0" w:rsidP="00BF06C0">
      <w:r>
        <w:t>-</w:t>
      </w:r>
      <w:r w:rsidRPr="00772075">
        <w:t xml:space="preserve">о персональном составе педагогических работников с указанием уровня образования, </w:t>
      </w:r>
    </w:p>
    <w:p w:rsidR="00BF06C0" w:rsidRPr="00772075" w:rsidRDefault="00BF06C0" w:rsidP="00BF06C0">
      <w:proofErr w:type="gramStart"/>
      <w:r w:rsidRPr="00772075">
        <w:t xml:space="preserve">квалификации и опыта работы (фамилия, имя, отчество, занимаемая должность, </w:t>
      </w:r>
      <w:proofErr w:type="gramEnd"/>
    </w:p>
    <w:p w:rsidR="00BF06C0" w:rsidRPr="00772075" w:rsidRDefault="00BF06C0" w:rsidP="00BF06C0">
      <w:r w:rsidRPr="00772075">
        <w:t>преподава</w:t>
      </w:r>
      <w:r>
        <w:t>емые дисциплины, ученая степен</w:t>
      </w:r>
      <w:proofErr w:type="gramStart"/>
      <w:r>
        <w:t>ь</w:t>
      </w:r>
      <w:r w:rsidRPr="00772075">
        <w:t>(</w:t>
      </w:r>
      <w:proofErr w:type="gramEnd"/>
      <w:r w:rsidRPr="00772075">
        <w:t xml:space="preserve">при наличии), ученое звание (при наличии), </w:t>
      </w:r>
    </w:p>
    <w:p w:rsidR="00BF06C0" w:rsidRPr="00772075" w:rsidRDefault="00BF06C0" w:rsidP="00BF06C0">
      <w:r w:rsidRPr="00772075">
        <w:t xml:space="preserve">наименование направления подготовки или специальности, данные о повышении </w:t>
      </w:r>
    </w:p>
    <w:p w:rsidR="00BF06C0" w:rsidRPr="00772075" w:rsidRDefault="00BF06C0" w:rsidP="00BF06C0">
      <w:r w:rsidRPr="00772075">
        <w:t xml:space="preserve">квалификации и профессиональной переподготовке (при наличии), общий стаж работы, </w:t>
      </w:r>
    </w:p>
    <w:p w:rsidR="00BF06C0" w:rsidRPr="00772075" w:rsidRDefault="00BF06C0" w:rsidP="00BF06C0">
      <w:r w:rsidRPr="00772075">
        <w:t xml:space="preserve">стаж работы по специальности); </w:t>
      </w:r>
    </w:p>
    <w:p w:rsidR="00BF06C0" w:rsidRPr="00772075" w:rsidRDefault="00BF06C0" w:rsidP="00BF06C0">
      <w:r w:rsidRPr="00772075">
        <w:t xml:space="preserve">-о материально-техническом обеспечении образовательной деятельности, в том числе </w:t>
      </w:r>
    </w:p>
    <w:p w:rsidR="00BF06C0" w:rsidRPr="00772075" w:rsidRDefault="00BF06C0" w:rsidP="00BF06C0">
      <w:r w:rsidRPr="00772075">
        <w:t xml:space="preserve">сведения о наличии оборудованных учебных кабинетов, объектов для проведения </w:t>
      </w:r>
    </w:p>
    <w:p w:rsidR="00BF06C0" w:rsidRPr="00772075" w:rsidRDefault="00BF06C0" w:rsidP="00BF06C0">
      <w:r w:rsidRPr="00772075">
        <w:t xml:space="preserve">практических занятий, библиотек, объектов спорта, средств обучения и воспитания, </w:t>
      </w:r>
      <w:proofErr w:type="gramStart"/>
      <w:r w:rsidRPr="00772075">
        <w:t>об</w:t>
      </w:r>
      <w:proofErr w:type="gramEnd"/>
      <w:r w:rsidRPr="00772075">
        <w:t xml:space="preserve"> </w:t>
      </w:r>
    </w:p>
    <w:p w:rsidR="00BF06C0" w:rsidRPr="00772075" w:rsidRDefault="00BF06C0" w:rsidP="00BF06C0">
      <w:r w:rsidRPr="00772075">
        <w:lastRenderedPageBreak/>
        <w:t xml:space="preserve">условиях питания и охраны здоровья обучающихся, о доступе к </w:t>
      </w:r>
      <w:proofErr w:type="gramStart"/>
      <w:r w:rsidRPr="00772075">
        <w:t>информационным</w:t>
      </w:r>
      <w:proofErr w:type="gramEnd"/>
      <w:r w:rsidRPr="00772075">
        <w:t xml:space="preserve"> </w:t>
      </w:r>
    </w:p>
    <w:p w:rsidR="00BF06C0" w:rsidRPr="00772075" w:rsidRDefault="00BF06C0" w:rsidP="00BF06C0">
      <w:r w:rsidRPr="00772075">
        <w:t xml:space="preserve">системам и информационно-телекоммуникационным сетям, об </w:t>
      </w:r>
      <w:proofErr w:type="gramStart"/>
      <w:r w:rsidRPr="00772075">
        <w:t>электронных</w:t>
      </w:r>
      <w:proofErr w:type="gramEnd"/>
      <w:r w:rsidRPr="00772075">
        <w:t xml:space="preserve"> </w:t>
      </w:r>
    </w:p>
    <w:p w:rsidR="00BF06C0" w:rsidRPr="00772075" w:rsidRDefault="00BF06C0" w:rsidP="00BF06C0">
      <w:r w:rsidRPr="00772075">
        <w:t xml:space="preserve">образовательных </w:t>
      </w:r>
      <w:proofErr w:type="gramStart"/>
      <w:r w:rsidRPr="00772075">
        <w:t>ресурсах</w:t>
      </w:r>
      <w:proofErr w:type="gramEnd"/>
      <w:r w:rsidRPr="00772075">
        <w:t xml:space="preserve">, к которым обеспечивается доступ обучающихся; </w:t>
      </w:r>
    </w:p>
    <w:p w:rsidR="00BF06C0" w:rsidRPr="00772075" w:rsidRDefault="00BF06C0" w:rsidP="00BF06C0">
      <w:r w:rsidRPr="00772075">
        <w:t xml:space="preserve">-о поступлении финансовых и материальных средств и об их расходовании по итогам финансового года; </w:t>
      </w:r>
    </w:p>
    <w:p w:rsidR="00BF06C0" w:rsidRPr="00772075" w:rsidRDefault="00BF06C0" w:rsidP="00BF06C0">
      <w:r w:rsidRPr="00772075">
        <w:t xml:space="preserve">-отчет о результатах </w:t>
      </w:r>
      <w:proofErr w:type="spellStart"/>
      <w:r w:rsidRPr="00772075">
        <w:t>самообследования</w:t>
      </w:r>
      <w:proofErr w:type="spellEnd"/>
      <w:r w:rsidRPr="00772075">
        <w:t xml:space="preserve"> деятельности образовательного учреждения;</w:t>
      </w:r>
    </w:p>
    <w:p w:rsidR="00BF06C0" w:rsidRPr="00772075" w:rsidRDefault="00BF06C0" w:rsidP="00BF06C0">
      <w:r w:rsidRPr="00772075">
        <w:t xml:space="preserve">-документ о порядке оказания платных образовательных услуг, в том числе образец </w:t>
      </w:r>
    </w:p>
    <w:p w:rsidR="00BF06C0" w:rsidRPr="00772075" w:rsidRDefault="00BF06C0" w:rsidP="00BF06C0">
      <w:r w:rsidRPr="00772075">
        <w:t xml:space="preserve">договора об оказании платных образовательных услуг, документ об утверждении </w:t>
      </w:r>
    </w:p>
    <w:p w:rsidR="00BF06C0" w:rsidRPr="00772075" w:rsidRDefault="00BF06C0" w:rsidP="00BF06C0">
      <w:r w:rsidRPr="00772075">
        <w:t xml:space="preserve">стоимости </w:t>
      </w:r>
      <w:proofErr w:type="gramStart"/>
      <w:r w:rsidRPr="00772075">
        <w:t>обучения</w:t>
      </w:r>
      <w:proofErr w:type="gramEnd"/>
      <w:r w:rsidRPr="00772075">
        <w:t xml:space="preserve"> по каждой образовательной программе; </w:t>
      </w:r>
    </w:p>
    <w:p w:rsidR="00BF06C0" w:rsidRPr="00772075" w:rsidRDefault="00BF06C0" w:rsidP="00BF06C0">
      <w:r w:rsidRPr="00772075">
        <w:t xml:space="preserve">-предписания органов, осуществляющих государственный контроль (надзор) в сфере </w:t>
      </w:r>
    </w:p>
    <w:p w:rsidR="00BF06C0" w:rsidRPr="00772075" w:rsidRDefault="00BF06C0" w:rsidP="00BF06C0">
      <w:r w:rsidRPr="00772075">
        <w:t xml:space="preserve">образования, отчеты об исполнении таких предписаний; </w:t>
      </w:r>
    </w:p>
    <w:p w:rsidR="00BF06C0" w:rsidRPr="00772075" w:rsidRDefault="00BF06C0" w:rsidP="00BF06C0">
      <w:r w:rsidRPr="00772075">
        <w:t xml:space="preserve">-наименование образовательной программы; </w:t>
      </w:r>
    </w:p>
    <w:p w:rsidR="00BF06C0" w:rsidRPr="00772075" w:rsidRDefault="00BF06C0" w:rsidP="00BF06C0">
      <w:r w:rsidRPr="00772075">
        <w:t xml:space="preserve">-иная информация, отражающая деятельность школы: планируемые и проведенные акции и мероприятия, результаты олимпиад и конкурсов и т.п., предоставляемая участниками образовательного процесса. </w:t>
      </w:r>
    </w:p>
    <w:p w:rsidR="00BF06C0" w:rsidRPr="00772075" w:rsidRDefault="00BF06C0" w:rsidP="00BF06C0">
      <w:r w:rsidRPr="00772075">
        <w:t xml:space="preserve">б) копии: </w:t>
      </w:r>
    </w:p>
    <w:p w:rsidR="00BF06C0" w:rsidRPr="00772075" w:rsidRDefault="00BF06C0" w:rsidP="00BF06C0">
      <w:r w:rsidRPr="00772075">
        <w:t xml:space="preserve">-устава школы; </w:t>
      </w:r>
    </w:p>
    <w:p w:rsidR="00BF06C0" w:rsidRPr="00772075" w:rsidRDefault="00BF06C0" w:rsidP="00BF06C0">
      <w:r w:rsidRPr="00772075">
        <w:t xml:space="preserve">-лицензии на осуществление образовательной деятельности (с приложениями); </w:t>
      </w:r>
    </w:p>
    <w:p w:rsidR="00BF06C0" w:rsidRPr="00772075" w:rsidRDefault="00BF06C0" w:rsidP="00BF06C0">
      <w:r w:rsidRPr="00772075">
        <w:t xml:space="preserve">-свидетельства о государственной аккредитации (с приложениями); </w:t>
      </w:r>
    </w:p>
    <w:p w:rsidR="00BF06C0" w:rsidRPr="00772075" w:rsidRDefault="00BF06C0" w:rsidP="00BF06C0">
      <w:r w:rsidRPr="00772075">
        <w:t xml:space="preserve">-плана финансово-хозяйственной деятельности школы, утвержденного в установленном законодательством Российской Федерации порядке, или бюджетной сметы школы; </w:t>
      </w:r>
    </w:p>
    <w:p w:rsidR="00BF06C0" w:rsidRPr="00772075" w:rsidRDefault="00BF06C0" w:rsidP="00BF06C0">
      <w:r w:rsidRPr="00772075">
        <w:t xml:space="preserve">-локальных нормативных актов, предусмотренных частью 2 статьи 30 </w:t>
      </w:r>
      <w:proofErr w:type="gramStart"/>
      <w:r w:rsidRPr="00772075">
        <w:t>Федерального</w:t>
      </w:r>
      <w:proofErr w:type="gramEnd"/>
      <w:r w:rsidRPr="00772075">
        <w:t xml:space="preserve"> </w:t>
      </w:r>
    </w:p>
    <w:p w:rsidR="00BF06C0" w:rsidRPr="00772075" w:rsidRDefault="00BF06C0" w:rsidP="00BF06C0">
      <w:r w:rsidRPr="00772075">
        <w:t xml:space="preserve">закона «Об образовании в российской Федерации», правил внутреннего распорядка </w:t>
      </w:r>
    </w:p>
    <w:p w:rsidR="00BF06C0" w:rsidRPr="00772075" w:rsidRDefault="00BF06C0" w:rsidP="00BF06C0">
      <w:r w:rsidRPr="00772075">
        <w:t>обучающихся, правил внутреннего трудового распорядка</w:t>
      </w:r>
    </w:p>
    <w:p w:rsidR="00BF06C0" w:rsidRPr="00772075" w:rsidRDefault="00BF06C0" w:rsidP="00BF06C0">
      <w:r w:rsidRPr="00772075">
        <w:t xml:space="preserve">и коллективного договора; </w:t>
      </w:r>
    </w:p>
    <w:p w:rsidR="00BF06C0" w:rsidRPr="00772075" w:rsidRDefault="00BF06C0" w:rsidP="00BF06C0">
      <w:proofErr w:type="gramStart"/>
      <w:r w:rsidRPr="00772075">
        <w:t>3.4 Ответственный за сайт</w:t>
      </w:r>
      <w:r w:rsidRPr="00416B4B">
        <w:t xml:space="preserve"> </w:t>
      </w:r>
      <w:r w:rsidRPr="00772075">
        <w:t xml:space="preserve">обновляет сведения, указанные выше не позднее 10 рабочих дней после их изменений. </w:t>
      </w:r>
      <w:proofErr w:type="gramEnd"/>
    </w:p>
    <w:p w:rsidR="00BF06C0" w:rsidRPr="00772075" w:rsidRDefault="00BF06C0" w:rsidP="00BF06C0">
      <w:r w:rsidRPr="00772075">
        <w:t xml:space="preserve">3.5 Пользователю должна предоставляться наглядная информация о структуре школьного сайта, включающая в себя ссылки </w:t>
      </w:r>
      <w:proofErr w:type="gramStart"/>
      <w:r w:rsidRPr="00772075">
        <w:t>на</w:t>
      </w:r>
      <w:proofErr w:type="gramEnd"/>
      <w:r w:rsidRPr="00772075">
        <w:t xml:space="preserve"> следующие информационно</w:t>
      </w:r>
    </w:p>
    <w:p w:rsidR="00BF06C0" w:rsidRPr="00772075" w:rsidRDefault="00BF06C0" w:rsidP="00BF06C0">
      <w:r w:rsidRPr="00772075">
        <w:t xml:space="preserve">–образовательные ресурсы: </w:t>
      </w:r>
    </w:p>
    <w:p w:rsidR="00BF06C0" w:rsidRPr="00772075" w:rsidRDefault="00BF06C0" w:rsidP="00BF06C0">
      <w:r w:rsidRPr="00772075">
        <w:t xml:space="preserve">-официальный сайт Министерства образования и науки Российской Федерации </w:t>
      </w:r>
    </w:p>
    <w:p w:rsidR="00BF06C0" w:rsidRPr="00772075" w:rsidRDefault="00BF06C0" w:rsidP="00BF06C0">
      <w:r w:rsidRPr="00772075">
        <w:t xml:space="preserve">-http://www.mon.gov.ru; </w:t>
      </w:r>
    </w:p>
    <w:p w:rsidR="00BF06C0" w:rsidRPr="00772075" w:rsidRDefault="00BF06C0" w:rsidP="00BF06C0">
      <w:r w:rsidRPr="00772075">
        <w:t xml:space="preserve">-федеральный портал "Российское образование" </w:t>
      </w:r>
    </w:p>
    <w:p w:rsidR="00BF06C0" w:rsidRPr="00772075" w:rsidRDefault="00BF06C0" w:rsidP="00BF06C0">
      <w:r w:rsidRPr="00772075">
        <w:t xml:space="preserve">-http://www.edu.ru; </w:t>
      </w:r>
    </w:p>
    <w:p w:rsidR="00BF06C0" w:rsidRPr="00772075" w:rsidRDefault="00BF06C0" w:rsidP="00BF06C0">
      <w:r w:rsidRPr="00772075">
        <w:t xml:space="preserve">-информационная система "Единое окно доступа к образовательным ресурсам" </w:t>
      </w:r>
    </w:p>
    <w:p w:rsidR="00BF06C0" w:rsidRPr="00772075" w:rsidRDefault="00BF06C0" w:rsidP="00BF06C0">
      <w:r w:rsidRPr="00772075">
        <w:t xml:space="preserve">http://window.edu.ru; </w:t>
      </w:r>
    </w:p>
    <w:p w:rsidR="00BF06C0" w:rsidRPr="00772075" w:rsidRDefault="00BF06C0" w:rsidP="00BF06C0">
      <w:r w:rsidRPr="00772075">
        <w:t xml:space="preserve">-единая коллекция цифровых образовательных ресурсов </w:t>
      </w:r>
    </w:p>
    <w:p w:rsidR="00BF06C0" w:rsidRPr="00772075" w:rsidRDefault="00BF06C0" w:rsidP="00BF06C0">
      <w:r w:rsidRPr="00772075">
        <w:t>-http://school</w:t>
      </w:r>
    </w:p>
    <w:p w:rsidR="00BF06C0" w:rsidRPr="00772075" w:rsidRDefault="00BF06C0" w:rsidP="00BF06C0">
      <w:r w:rsidRPr="00772075">
        <w:t xml:space="preserve">-collection.edu.ru; </w:t>
      </w:r>
    </w:p>
    <w:p w:rsidR="00BF06C0" w:rsidRPr="00772075" w:rsidRDefault="00BF06C0" w:rsidP="00BF06C0">
      <w:r w:rsidRPr="00772075">
        <w:t xml:space="preserve">-федеральный центр информационно-образовательных ресурсов </w:t>
      </w:r>
    </w:p>
    <w:p w:rsidR="00BF06C0" w:rsidRPr="00BF06C0" w:rsidRDefault="00BF06C0" w:rsidP="00BF06C0">
      <w:pPr>
        <w:rPr>
          <w:lang w:val="en-US"/>
        </w:rPr>
      </w:pPr>
      <w:r w:rsidRPr="00BF06C0">
        <w:rPr>
          <w:lang w:val="en-US"/>
        </w:rPr>
        <w:t>-</w:t>
      </w:r>
      <w:r w:rsidRPr="00416B4B">
        <w:rPr>
          <w:lang w:val="en-US"/>
        </w:rPr>
        <w:t>http</w:t>
      </w:r>
      <w:proofErr w:type="gramStart"/>
      <w:r w:rsidRPr="00BF06C0">
        <w:rPr>
          <w:lang w:val="en-US"/>
        </w:rPr>
        <w:t>:/</w:t>
      </w:r>
      <w:proofErr w:type="gramEnd"/>
      <w:r w:rsidRPr="00BF06C0">
        <w:rPr>
          <w:lang w:val="en-US"/>
        </w:rPr>
        <w:t>/</w:t>
      </w:r>
      <w:r w:rsidRPr="00416B4B">
        <w:rPr>
          <w:lang w:val="en-US"/>
        </w:rPr>
        <w:t>fc</w:t>
      </w:r>
      <w:r w:rsidRPr="00BF06C0">
        <w:rPr>
          <w:lang w:val="en-US"/>
        </w:rPr>
        <w:t xml:space="preserve">    </w:t>
      </w:r>
      <w:r w:rsidRPr="00416B4B">
        <w:rPr>
          <w:lang w:val="en-US"/>
        </w:rPr>
        <w:t>ior</w:t>
      </w:r>
      <w:r w:rsidRPr="00BF06C0">
        <w:rPr>
          <w:lang w:val="en-US"/>
        </w:rPr>
        <w:t>.</w:t>
      </w:r>
      <w:r w:rsidRPr="00416B4B">
        <w:rPr>
          <w:lang w:val="en-US"/>
        </w:rPr>
        <w:t>edu</w:t>
      </w:r>
      <w:r w:rsidRPr="00BF06C0">
        <w:rPr>
          <w:lang w:val="en-US"/>
        </w:rPr>
        <w:t>.</w:t>
      </w:r>
      <w:r w:rsidRPr="00416B4B">
        <w:rPr>
          <w:lang w:val="en-US"/>
        </w:rPr>
        <w:t>ru</w:t>
      </w:r>
      <w:r w:rsidRPr="00BF06C0">
        <w:rPr>
          <w:lang w:val="en-US"/>
        </w:rPr>
        <w:t xml:space="preserve">. </w:t>
      </w:r>
    </w:p>
    <w:p w:rsidR="00BF06C0" w:rsidRPr="00772075" w:rsidRDefault="00BF06C0" w:rsidP="00BF06C0">
      <w:proofErr w:type="gramStart"/>
      <w:r w:rsidRPr="00772075">
        <w:t>3.6 Информация, указанная в п.3.3, размещается на сайте школы в сети Интернет в</w:t>
      </w:r>
      <w:r>
        <w:t xml:space="preserve"> текстовой</w:t>
      </w:r>
      <w:r w:rsidRPr="00416B4B">
        <w:t xml:space="preserve"> </w:t>
      </w:r>
      <w:r w:rsidRPr="00772075">
        <w:t xml:space="preserve">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BF06C0" w:rsidRPr="00772075" w:rsidRDefault="00BF06C0" w:rsidP="00BF06C0">
      <w:r w:rsidRPr="00772075">
        <w:t xml:space="preserve">3.7 Приведенный перечень информации, размещенной на школьном сайте, является </w:t>
      </w:r>
    </w:p>
    <w:p w:rsidR="00BF06C0" w:rsidRPr="00772075" w:rsidRDefault="00BF06C0" w:rsidP="00BF06C0">
      <w:r w:rsidRPr="00772075">
        <w:t xml:space="preserve">примерным и может быть </w:t>
      </w:r>
      <w:proofErr w:type="gramStart"/>
      <w:r w:rsidRPr="00772075">
        <w:t>расширен</w:t>
      </w:r>
      <w:proofErr w:type="gramEnd"/>
      <w:r w:rsidRPr="00772075">
        <w:t xml:space="preserve"> в соответствие с приоритетными задачами школы. </w:t>
      </w:r>
    </w:p>
    <w:p w:rsidR="00BF06C0" w:rsidRPr="00772075" w:rsidRDefault="00BF06C0" w:rsidP="00BF06C0">
      <w:r w:rsidRPr="00772075">
        <w:t>3.8</w:t>
      </w:r>
      <w:proofErr w:type="gramStart"/>
      <w:r w:rsidRPr="00772075">
        <w:t xml:space="preserve"> П</w:t>
      </w:r>
      <w:proofErr w:type="gramEnd"/>
      <w:r w:rsidRPr="00772075">
        <w:t xml:space="preserve">ри размещении информации на школьном сайте и ее обновлении обеспечивается </w:t>
      </w:r>
    </w:p>
    <w:p w:rsidR="00BF06C0" w:rsidRPr="00772075" w:rsidRDefault="00BF06C0" w:rsidP="00BF06C0">
      <w:r w:rsidRPr="00772075">
        <w:t xml:space="preserve">соблюдение требований законодательства Российской Федерации о персональных данных в соответствии с разделом IV данного положения. </w:t>
      </w:r>
    </w:p>
    <w:p w:rsidR="00BF06C0" w:rsidRPr="00772075" w:rsidRDefault="00BF06C0" w:rsidP="00BF06C0">
      <w:r w:rsidRPr="00772075">
        <w:t xml:space="preserve">3.9 Технологические и программные средства, которые используются для </w:t>
      </w:r>
      <w:proofErr w:type="spellStart"/>
      <w:r w:rsidRPr="00772075">
        <w:t>функцион</w:t>
      </w:r>
      <w:proofErr w:type="spellEnd"/>
    </w:p>
    <w:p w:rsidR="00BF06C0" w:rsidRPr="00772075" w:rsidRDefault="00BF06C0" w:rsidP="00BF06C0">
      <w:proofErr w:type="spellStart"/>
      <w:r w:rsidRPr="00772075">
        <w:t>ирования</w:t>
      </w:r>
      <w:proofErr w:type="spellEnd"/>
      <w:r w:rsidRPr="00772075">
        <w:t xml:space="preserve"> школьного сайта, должны обеспечивать: </w:t>
      </w:r>
    </w:p>
    <w:p w:rsidR="00BF06C0" w:rsidRPr="00772075" w:rsidRDefault="00BF06C0" w:rsidP="00BF06C0">
      <w:r w:rsidRPr="00772075">
        <w:lastRenderedPageBreak/>
        <w:t xml:space="preserve">-доступ к размещенной на сайте информации без использования программного обеспечения, </w:t>
      </w:r>
    </w:p>
    <w:p w:rsidR="00BF06C0" w:rsidRPr="00772075" w:rsidRDefault="00BF06C0" w:rsidP="00BF06C0">
      <w:proofErr w:type="gramStart"/>
      <w:r w:rsidRPr="00772075">
        <w:t>установка</w:t>
      </w:r>
      <w:proofErr w:type="gramEnd"/>
      <w:r w:rsidRPr="00772075">
        <w:t xml:space="preserve">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BF06C0" w:rsidRPr="00772075" w:rsidRDefault="00BF06C0" w:rsidP="00BF06C0">
      <w:r w:rsidRPr="00772075">
        <w:t xml:space="preserve">-защиту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BF06C0" w:rsidRPr="00772075" w:rsidRDefault="00BF06C0" w:rsidP="00BF06C0">
      <w:r w:rsidRPr="00772075">
        <w:t xml:space="preserve">-возможность копирования информации на резервный носитель, обеспечивающий ее </w:t>
      </w:r>
    </w:p>
    <w:p w:rsidR="00BF06C0" w:rsidRPr="00772075" w:rsidRDefault="00BF06C0" w:rsidP="00BF06C0">
      <w:r w:rsidRPr="00772075">
        <w:t xml:space="preserve">восстановление; </w:t>
      </w:r>
    </w:p>
    <w:p w:rsidR="00BF06C0" w:rsidRPr="00772075" w:rsidRDefault="00BF06C0" w:rsidP="00BF06C0">
      <w:r w:rsidRPr="00772075">
        <w:t xml:space="preserve">-защиту от копирования авторских материалов. </w:t>
      </w:r>
    </w:p>
    <w:p w:rsidR="00BF06C0" w:rsidRPr="00772075" w:rsidRDefault="00BF06C0" w:rsidP="00BF06C0">
      <w:r w:rsidRPr="00772075">
        <w:t>3.10 Информация на школьном сайте размещается на русском языке.</w:t>
      </w:r>
    </w:p>
    <w:p w:rsidR="00BF06C0" w:rsidRPr="00772075" w:rsidRDefault="00BF06C0" w:rsidP="00BF06C0">
      <w:r>
        <w:t>3.11 Обновление школьного са</w:t>
      </w:r>
      <w:r w:rsidRPr="00772075">
        <w:t>йта проводится не реже двух раз в месяц.</w:t>
      </w:r>
    </w:p>
    <w:p w:rsidR="00BF06C0" w:rsidRPr="00772075" w:rsidRDefault="00BF06C0" w:rsidP="00BF06C0">
      <w:r w:rsidRPr="00772075">
        <w:t>3.12</w:t>
      </w:r>
      <w:proofErr w:type="gramStart"/>
      <w:r w:rsidRPr="00772075">
        <w:t xml:space="preserve"> К</w:t>
      </w:r>
      <w:proofErr w:type="gramEnd"/>
      <w:r w:rsidRPr="00772075">
        <w:t xml:space="preserve"> размещению на школьном сайте запрещены: </w:t>
      </w:r>
    </w:p>
    <w:p w:rsidR="00BF06C0" w:rsidRPr="00772075" w:rsidRDefault="00BF06C0" w:rsidP="00BF06C0">
      <w:r>
        <w:t>-</w:t>
      </w:r>
      <w:r w:rsidRPr="00772075">
        <w:t>Информационные материалы, которые содержат призы</w:t>
      </w:r>
      <w:r>
        <w:t xml:space="preserve">вы к насилию и насильственному </w:t>
      </w:r>
      <w:r w:rsidRPr="00772075">
        <w:t>изменению основ конституционного строя, ра</w:t>
      </w:r>
      <w:r>
        <w:t>зжигающие социальную, расовую, межнационал</w:t>
      </w:r>
      <w:r w:rsidRPr="00772075">
        <w:t xml:space="preserve">ьную и религиозную рознь. </w:t>
      </w:r>
    </w:p>
    <w:p w:rsidR="00BF06C0" w:rsidRPr="00772075" w:rsidRDefault="00BF06C0" w:rsidP="00BF06C0">
      <w:r>
        <w:t>-</w:t>
      </w:r>
      <w:r w:rsidRPr="00772075">
        <w:t xml:space="preserve">Информационные материалы, порочащие честь, достоинство или деловую репутацию </w:t>
      </w:r>
    </w:p>
    <w:p w:rsidR="00BF06C0" w:rsidRPr="00772075" w:rsidRDefault="00BF06C0" w:rsidP="00BF06C0">
      <w:r w:rsidRPr="00772075">
        <w:t xml:space="preserve">граждан или организаций. </w:t>
      </w:r>
    </w:p>
    <w:p w:rsidR="00BF06C0" w:rsidRPr="00772075" w:rsidRDefault="00BF06C0" w:rsidP="00BF06C0">
      <w:r>
        <w:t>-</w:t>
      </w:r>
      <w:r w:rsidRPr="00772075">
        <w:t xml:space="preserve">Информационные материалы, содержащие пропаганду насилия, секса, наркомании, </w:t>
      </w:r>
    </w:p>
    <w:p w:rsidR="00BF06C0" w:rsidRPr="00772075" w:rsidRDefault="00BF06C0" w:rsidP="00BF06C0">
      <w:r w:rsidRPr="00772075">
        <w:t>экстремистски</w:t>
      </w:r>
      <w:r>
        <w:t>х религиозных и политических ид</w:t>
      </w:r>
      <w:r w:rsidRPr="00772075">
        <w:t xml:space="preserve">ей; </w:t>
      </w:r>
    </w:p>
    <w:p w:rsidR="00BF06C0" w:rsidRPr="00772075" w:rsidRDefault="00BF06C0" w:rsidP="00BF06C0">
      <w:r>
        <w:t>-</w:t>
      </w:r>
      <w:r w:rsidRPr="00772075">
        <w:t xml:space="preserve">Любые виды рекламы, целью которой является получение прибыли другими </w:t>
      </w:r>
    </w:p>
    <w:p w:rsidR="00BF06C0" w:rsidRPr="00772075" w:rsidRDefault="00BF06C0" w:rsidP="00BF06C0">
      <w:r w:rsidRPr="00772075">
        <w:t xml:space="preserve">организациями и учреждениями. </w:t>
      </w:r>
    </w:p>
    <w:p w:rsidR="00BF06C0" w:rsidRPr="00772075" w:rsidRDefault="00BF06C0" w:rsidP="00BF06C0">
      <w:r>
        <w:t>-</w:t>
      </w:r>
      <w:r w:rsidRPr="00772075">
        <w:t xml:space="preserve">Иные информационные материалы, запрещенные к опубликованию законодательством </w:t>
      </w:r>
    </w:p>
    <w:p w:rsidR="00BF06C0" w:rsidRPr="00772075" w:rsidRDefault="00BF06C0" w:rsidP="00BF06C0">
      <w:r w:rsidRPr="00772075">
        <w:t xml:space="preserve">Российской Федерации. </w:t>
      </w:r>
    </w:p>
    <w:p w:rsidR="00BF06C0" w:rsidRPr="00772075" w:rsidRDefault="00BF06C0" w:rsidP="00BF06C0">
      <w:r w:rsidRPr="00772075">
        <w:t>3.13</w:t>
      </w:r>
      <w:proofErr w:type="gramStart"/>
      <w:r w:rsidRPr="00772075">
        <w:t xml:space="preserve"> В</w:t>
      </w:r>
      <w:proofErr w:type="gramEnd"/>
      <w:r w:rsidRPr="00772075">
        <w:t xml:space="preserve"> текстов</w:t>
      </w:r>
      <w:r>
        <w:t>ой информации школьного сайта н</w:t>
      </w:r>
      <w:r w:rsidRPr="00772075">
        <w:t xml:space="preserve">е должно быть грамматических и </w:t>
      </w:r>
    </w:p>
    <w:p w:rsidR="00BF06C0" w:rsidRPr="00772075" w:rsidRDefault="00BF06C0" w:rsidP="00BF06C0">
      <w:r w:rsidRPr="00772075">
        <w:t xml:space="preserve">орфографических ошибок. </w:t>
      </w:r>
    </w:p>
    <w:p w:rsidR="00BF06C0" w:rsidRPr="00772075" w:rsidRDefault="00BF06C0" w:rsidP="00BF06C0">
      <w:r w:rsidRPr="00772075">
        <w:t>3.14</w:t>
      </w:r>
      <w:proofErr w:type="gramStart"/>
      <w:r w:rsidRPr="00772075">
        <w:t xml:space="preserve"> П</w:t>
      </w:r>
      <w:proofErr w:type="gramEnd"/>
      <w:r w:rsidRPr="00772075">
        <w:t xml:space="preserve">ри нарушении п.3.12 настоящего Положения лицо, разместившее информацию, может </w:t>
      </w:r>
    </w:p>
    <w:p w:rsidR="00BF06C0" w:rsidRPr="00772075" w:rsidRDefault="00BF06C0" w:rsidP="00BF06C0">
      <w:r w:rsidRPr="00772075">
        <w:t xml:space="preserve">быть привлечено к административной либо уголовной ответственности согласно </w:t>
      </w:r>
    </w:p>
    <w:p w:rsidR="00BF06C0" w:rsidRPr="00772075" w:rsidRDefault="00BF06C0" w:rsidP="00BF06C0">
      <w:r w:rsidRPr="00772075">
        <w:t xml:space="preserve">действующего законодательства. </w:t>
      </w:r>
    </w:p>
    <w:p w:rsidR="00BF06C0" w:rsidRPr="00772075" w:rsidRDefault="00BF06C0" w:rsidP="00BF06C0">
      <w:r>
        <w:t>IV. Перс</w:t>
      </w:r>
      <w:r w:rsidRPr="00772075">
        <w:t xml:space="preserve">ональные данные, принципы и условия их обработки </w:t>
      </w:r>
    </w:p>
    <w:p w:rsidR="00BF06C0" w:rsidRPr="00772075" w:rsidRDefault="00BF06C0" w:rsidP="00BF06C0">
      <w:r w:rsidRPr="00772075">
        <w:t xml:space="preserve">4.1. При подготовке материалов для размещения в Интернет, администрация школы и </w:t>
      </w:r>
    </w:p>
    <w:p w:rsidR="00BF06C0" w:rsidRPr="00772075" w:rsidRDefault="00BF06C0" w:rsidP="00BF06C0">
      <w:r w:rsidRPr="00772075">
        <w:t>разработчики сайта обязаны обеспечивать исполнение тре</w:t>
      </w:r>
      <w:r>
        <w:t xml:space="preserve">бований Федерального закона от </w:t>
      </w:r>
      <w:r w:rsidRPr="00772075">
        <w:t>27.07.2006 No152</w:t>
      </w:r>
    </w:p>
    <w:p w:rsidR="00BF06C0" w:rsidRPr="00772075" w:rsidRDefault="00BF06C0" w:rsidP="00BF06C0">
      <w:r>
        <w:t>-ФЗ «О персональных данн</w:t>
      </w:r>
      <w:r w:rsidRPr="00772075">
        <w:t xml:space="preserve">ых» и других подзаконных актов. </w:t>
      </w:r>
    </w:p>
    <w:p w:rsidR="00BF06C0" w:rsidRPr="00772075" w:rsidRDefault="00BF06C0" w:rsidP="00BF06C0">
      <w:r w:rsidRPr="00772075">
        <w:t>4.2. Сведения о субъекте персональных данных могут б</w:t>
      </w:r>
      <w:r>
        <w:t xml:space="preserve">ыть в любое время исключены из </w:t>
      </w:r>
      <w:r w:rsidRPr="00772075">
        <w:t>общедоступных источников персональных данных по тр</w:t>
      </w:r>
      <w:r>
        <w:t xml:space="preserve">ебованию субъекта персональных </w:t>
      </w:r>
      <w:r w:rsidRPr="00772075">
        <w:t xml:space="preserve">данных или его законных представителей. </w:t>
      </w:r>
    </w:p>
    <w:p w:rsidR="00BF06C0" w:rsidRDefault="00BF06C0" w:rsidP="00BF06C0">
      <w:pPr>
        <w:shd w:val="clear" w:color="auto" w:fill="FFFFFF"/>
        <w:jc w:val="center"/>
        <w:rPr>
          <w:b/>
          <w:bCs/>
          <w:color w:val="000000"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25"/>
    <w:rsid w:val="00050C3D"/>
    <w:rsid w:val="00785A25"/>
    <w:rsid w:val="00BF06C0"/>
    <w:rsid w:val="00D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1589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2015-11-06T10:41:00Z</dcterms:created>
  <dcterms:modified xsi:type="dcterms:W3CDTF">2015-11-25T12:10:00Z</dcterms:modified>
</cp:coreProperties>
</file>