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F2" w:rsidRDefault="00F245F2" w:rsidP="00F24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Муниципальное  образовательное  учреждение для детей дошкольного и младшего школьного возраста</w:t>
      </w:r>
    </w:p>
    <w:p w:rsidR="00F245F2" w:rsidRDefault="00F245F2" w:rsidP="00F24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«Начальная школа  – детский сад р.п. Духовницкое Духовницкого района Саратовской области»</w:t>
      </w:r>
    </w:p>
    <w:p w:rsidR="00F245F2" w:rsidRDefault="00F245F2" w:rsidP="00F245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245F2" w:rsidRDefault="00F245F2" w:rsidP="00F245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245F2" w:rsidRDefault="00F245F2" w:rsidP="00F245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28"/>
        <w:gridCol w:w="7458"/>
      </w:tblGrid>
      <w:tr w:rsidR="00F245F2" w:rsidTr="006B0E7D">
        <w:tc>
          <w:tcPr>
            <w:tcW w:w="7818" w:type="dxa"/>
          </w:tcPr>
          <w:p w:rsidR="00F245F2" w:rsidRDefault="00F245F2" w:rsidP="006B0E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8" w:type="dxa"/>
          </w:tcPr>
          <w:p w:rsidR="00F245F2" w:rsidRDefault="00F245F2" w:rsidP="006B0E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F245F2" w:rsidRDefault="00F245F2" w:rsidP="006B0E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      »  2015 г.</w:t>
            </w:r>
          </w:p>
          <w:p w:rsidR="00F245F2" w:rsidRDefault="00F245F2" w:rsidP="006B0E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</w:p>
          <w:p w:rsidR="00F245F2" w:rsidRDefault="00F245F2" w:rsidP="006B0E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И.о. директора  школы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__________Сараева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Н.В.                           </w:t>
            </w:r>
          </w:p>
          <w:p w:rsidR="00F245F2" w:rsidRDefault="00F245F2" w:rsidP="006B0E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45F2" w:rsidRDefault="00F245F2" w:rsidP="00F245F2">
      <w:pPr>
        <w:jc w:val="center"/>
        <w:rPr>
          <w:rFonts w:ascii="Calibri" w:eastAsia="Times New Roman" w:hAnsi="Calibri" w:cs="Times New Roman"/>
          <w:lang w:eastAsia="ru-RU"/>
        </w:rPr>
      </w:pPr>
    </w:p>
    <w:p w:rsidR="00F245F2" w:rsidRDefault="00F245F2" w:rsidP="00F245F2">
      <w:pPr>
        <w:jc w:val="center"/>
        <w:rPr>
          <w:rFonts w:ascii="Calibri" w:eastAsia="Times New Roman" w:hAnsi="Calibri" w:cs="Times New Roman"/>
          <w:lang w:eastAsia="ru-RU"/>
        </w:rPr>
      </w:pPr>
    </w:p>
    <w:p w:rsidR="00F245F2" w:rsidRDefault="00F245F2" w:rsidP="00F245F2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 программа</w:t>
      </w:r>
    </w:p>
    <w:p w:rsidR="00F245F2" w:rsidRDefault="00F245F2" w:rsidP="00F245F2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Учебного предмета «Физическая культура»</w:t>
      </w:r>
    </w:p>
    <w:p w:rsidR="00F245F2" w:rsidRDefault="00F245F2" w:rsidP="00F245F2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 класс</w:t>
      </w:r>
    </w:p>
    <w:p w:rsidR="00F245F2" w:rsidRDefault="00F245F2" w:rsidP="00F245F2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245F2" w:rsidRPr="00197CA3" w:rsidRDefault="00F245F2" w:rsidP="00F245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учитель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Балтаева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</w:t>
      </w:r>
    </w:p>
    <w:p w:rsidR="00F245F2" w:rsidRDefault="00F245F2" w:rsidP="00F245F2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245F2" w:rsidRPr="0052560B" w:rsidRDefault="00F245F2" w:rsidP="00F245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2560B">
        <w:rPr>
          <w:rFonts w:ascii="Times New Roman" w:eastAsia="Times New Roman" w:hAnsi="Times New Roman" w:cs="Times New Roman"/>
          <w:lang w:eastAsia="ru-RU"/>
        </w:rPr>
        <w:t>201</w:t>
      </w:r>
      <w:r>
        <w:rPr>
          <w:rFonts w:ascii="Times New Roman" w:eastAsia="Times New Roman" w:hAnsi="Times New Roman" w:cs="Times New Roman"/>
          <w:lang w:eastAsia="ru-RU"/>
        </w:rPr>
        <w:t>5-2016уч.</w:t>
      </w:r>
      <w:r w:rsidRPr="0052560B">
        <w:rPr>
          <w:rFonts w:ascii="Times New Roman" w:eastAsia="Times New Roman" w:hAnsi="Times New Roman" w:cs="Times New Roman"/>
          <w:lang w:eastAsia="ru-RU"/>
        </w:rPr>
        <w:t>г.</w:t>
      </w:r>
    </w:p>
    <w:p w:rsidR="00F245F2" w:rsidRDefault="00F245F2" w:rsidP="00F245F2"/>
    <w:p w:rsidR="00F245F2" w:rsidRDefault="00F245F2" w:rsidP="00F245F2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5F2" w:rsidRDefault="00F245F2" w:rsidP="00F245F2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5F2" w:rsidRDefault="00F245F2" w:rsidP="00F245F2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5F2" w:rsidRDefault="00F245F2" w:rsidP="00F245F2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69C" w:rsidRPr="00FD069C" w:rsidRDefault="00FD069C" w:rsidP="00F245F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D069C" w:rsidRPr="00FD069C" w:rsidRDefault="00FD069C" w:rsidP="00F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физической культуре разработана на основе Федерального государ</w:t>
      </w: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ственного образовательного стандарта начального общего обра</w:t>
      </w: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зования,</w:t>
      </w:r>
    </w:p>
    <w:p w:rsidR="00FD069C" w:rsidRPr="00FD069C" w:rsidRDefault="00FD069C" w:rsidP="00FD069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Концепции духовно-нравственного развития и воспи</w:t>
      </w: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тания личности гражданина России, планируемых результатов начального общего образования, </w:t>
      </w:r>
    </w:p>
    <w:p w:rsidR="00FD069C" w:rsidRPr="00FD069C" w:rsidRDefault="00FD069C" w:rsidP="00FD069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FD069C" w:rsidRPr="00FD069C" w:rsidRDefault="00FD069C" w:rsidP="00FD06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Концепцией структуры и содержания образования в области физической культуры предметом обучения в начальной школе является двигательная активность с общеразвивающей направленностью. В процессе овладения этой деятельностью у младших школьников не только совершенствуются физические качества, но и активно развиваются сознание и мышление, творческие способности и самостоятельность. Учитывая эти особенности, данная программа ориентируется на решение следующих </w:t>
      </w:r>
      <w:r w:rsidRPr="00FD06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образовательных задач:</w:t>
      </w:r>
    </w:p>
    <w:p w:rsidR="00FD069C" w:rsidRPr="00FD069C" w:rsidRDefault="00FD069C" w:rsidP="00FD069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жизненно важных навыков и умений в ходьбе, прыжках, </w:t>
      </w:r>
      <w:proofErr w:type="spellStart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лазаньи</w:t>
      </w:r>
      <w:proofErr w:type="spellEnd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метании;</w:t>
      </w:r>
    </w:p>
    <w:p w:rsidR="00FD069C" w:rsidRPr="00FD069C" w:rsidRDefault="00FD069C" w:rsidP="00FD069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FD069C" w:rsidRPr="00FD069C" w:rsidRDefault="00FD069C" w:rsidP="00FD069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физических качеств: силы, быстроты, выносливости, координации движений, гибкости;</w:t>
      </w:r>
    </w:p>
    <w:p w:rsidR="00FD069C" w:rsidRPr="00FD069C" w:rsidRDefault="00FD069C" w:rsidP="00FD069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FD069C" w:rsidRPr="00FD069C" w:rsidRDefault="00FD069C" w:rsidP="00FD069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интереса к самостоятельным занятиям физическими упражнениями, утренней гимнастикой, </w:t>
      </w:r>
      <w:proofErr w:type="spellStart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физминутками</w:t>
      </w:r>
      <w:proofErr w:type="spellEnd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подвижными играми;</w:t>
      </w:r>
    </w:p>
    <w:p w:rsidR="00FD069C" w:rsidRPr="00FD069C" w:rsidRDefault="00FD069C" w:rsidP="00FD069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простейшим способам </w:t>
      </w:r>
      <w:proofErr w:type="gramStart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FD069C" w:rsidRPr="00FD069C" w:rsidRDefault="00FD069C" w:rsidP="00FD06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Предлагаемая программа характеризуется направленностью:</w:t>
      </w:r>
    </w:p>
    <w:p w:rsidR="00FD069C" w:rsidRPr="00FD069C" w:rsidRDefault="00FD069C" w:rsidP="00FD069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:rsidR="00FD069C" w:rsidRPr="00FD069C" w:rsidRDefault="00FD069C" w:rsidP="00FD069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FD069C" w:rsidRPr="00FD069C" w:rsidRDefault="00FD069C" w:rsidP="00FD069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соблюдение дидактических правил «от известного к неизвестному» и «от простого </w:t>
      </w:r>
      <w:proofErr w:type="gramStart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FD069C" w:rsidRPr="00FD069C" w:rsidRDefault="00FD069C" w:rsidP="00FD069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достижение </w:t>
      </w:r>
      <w:proofErr w:type="spellStart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FD069C" w:rsidRPr="00FD069C" w:rsidRDefault="00FD069C" w:rsidP="00FD069C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FD069C" w:rsidRPr="00FD069C" w:rsidRDefault="00FD069C" w:rsidP="00FD06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</w:t>
      </w:r>
    </w:p>
    <w:p w:rsidR="00FD069C" w:rsidRPr="00FD069C" w:rsidRDefault="00FD069C" w:rsidP="00FD06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069C" w:rsidRPr="00FD069C" w:rsidRDefault="00FD069C" w:rsidP="00FD06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FD069C" w:rsidRPr="00FD069C" w:rsidRDefault="00FD069C" w:rsidP="00FD06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</w:t>
      </w:r>
      <w:proofErr w:type="gramStart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физическим развитием и физической подготовленностью учащихся.</w:t>
      </w:r>
    </w:p>
    <w:p w:rsidR="00FD069C" w:rsidRPr="00FD069C" w:rsidRDefault="00FD069C" w:rsidP="00FD06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</w:t>
      </w:r>
      <w:r w:rsidR="00F24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24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 </w:t>
      </w:r>
      <w:proofErr w:type="spellStart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общеразвивающих</w:t>
      </w:r>
      <w:proofErr w:type="spellEnd"/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 с различной функциональной направленностью.</w:t>
      </w: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план</w:t>
      </w:r>
    </w:p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"/>
        <w:gridCol w:w="6287"/>
        <w:gridCol w:w="719"/>
        <w:gridCol w:w="719"/>
        <w:gridCol w:w="719"/>
        <w:gridCol w:w="5602"/>
      </w:tblGrid>
      <w:tr w:rsidR="00FD069C" w:rsidRPr="00FD069C" w:rsidTr="009347A9">
        <w:tc>
          <w:tcPr>
            <w:tcW w:w="485" w:type="dxa"/>
            <w:vMerge w:val="restart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87" w:type="dxa"/>
            <w:vMerge w:val="restart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7759" w:type="dxa"/>
            <w:gridSpan w:val="4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(уроков)</w:t>
            </w:r>
          </w:p>
        </w:tc>
      </w:tr>
      <w:tr w:rsidR="00FD069C" w:rsidRPr="00FD069C" w:rsidTr="009347A9">
        <w:tc>
          <w:tcPr>
            <w:tcW w:w="485" w:type="dxa"/>
            <w:vMerge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7" w:type="dxa"/>
            <w:vMerge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9" w:type="dxa"/>
            <w:gridSpan w:val="4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FD069C" w:rsidRPr="00FD069C" w:rsidTr="009347A9">
        <w:tc>
          <w:tcPr>
            <w:tcW w:w="485" w:type="dxa"/>
            <w:vMerge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7" w:type="dxa"/>
            <w:vMerge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2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069C" w:rsidRPr="00FD069C" w:rsidTr="009347A9">
        <w:tc>
          <w:tcPr>
            <w:tcW w:w="48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7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602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FD069C" w:rsidRPr="00FD069C" w:rsidTr="009347A9">
        <w:tc>
          <w:tcPr>
            <w:tcW w:w="48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7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7759" w:type="dxa"/>
            <w:gridSpan w:val="4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FD069C" w:rsidRPr="00FD069C" w:rsidTr="009347A9">
        <w:tc>
          <w:tcPr>
            <w:tcW w:w="48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7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физкультурной деятельности</w:t>
            </w:r>
          </w:p>
        </w:tc>
        <w:tc>
          <w:tcPr>
            <w:tcW w:w="7759" w:type="dxa"/>
            <w:gridSpan w:val="4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</w:t>
            </w:r>
          </w:p>
        </w:tc>
      </w:tr>
      <w:tr w:rsidR="00FD069C" w:rsidRPr="00FD069C" w:rsidTr="009347A9">
        <w:tc>
          <w:tcPr>
            <w:tcW w:w="48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287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совершенствование:</w:t>
            </w:r>
          </w:p>
          <w:p w:rsidR="00FD069C" w:rsidRPr="00FD069C" w:rsidRDefault="00FD069C" w:rsidP="00FD069C">
            <w:pPr>
              <w:numPr>
                <w:ilvl w:val="0"/>
                <w:numId w:val="3"/>
              </w:numPr>
              <w:tabs>
                <w:tab w:val="num" w:pos="416"/>
              </w:tabs>
              <w:spacing w:after="0" w:line="240" w:lineRule="auto"/>
              <w:ind w:left="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основами акробатики</w:t>
            </w:r>
          </w:p>
          <w:p w:rsidR="00FD069C" w:rsidRPr="00FD069C" w:rsidRDefault="00FD069C" w:rsidP="00FD069C">
            <w:pPr>
              <w:numPr>
                <w:ilvl w:val="0"/>
                <w:numId w:val="3"/>
              </w:numPr>
              <w:tabs>
                <w:tab w:val="num" w:pos="416"/>
              </w:tabs>
              <w:spacing w:after="0" w:line="240" w:lineRule="auto"/>
              <w:ind w:left="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  <w:p w:rsidR="00FD069C" w:rsidRPr="00FD069C" w:rsidRDefault="00FD069C" w:rsidP="00FD069C">
            <w:pPr>
              <w:spacing w:after="0" w:line="240" w:lineRule="auto"/>
              <w:ind w:left="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numPr>
                <w:ilvl w:val="0"/>
                <w:numId w:val="3"/>
              </w:numPr>
              <w:tabs>
                <w:tab w:val="num" w:pos="416"/>
              </w:tabs>
              <w:spacing w:after="0" w:line="240" w:lineRule="auto"/>
              <w:ind w:left="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  <w:p w:rsidR="00FD069C" w:rsidRPr="00FD069C" w:rsidRDefault="00FD069C" w:rsidP="00FD069C">
            <w:pPr>
              <w:numPr>
                <w:ilvl w:val="0"/>
                <w:numId w:val="3"/>
              </w:numPr>
              <w:tabs>
                <w:tab w:val="num" w:pos="416"/>
              </w:tabs>
              <w:spacing w:after="0" w:line="240" w:lineRule="auto"/>
              <w:ind w:left="4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(в содержании соответствующих разделов программы)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02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D069C" w:rsidRPr="00FD069C" w:rsidTr="009347A9">
        <w:tc>
          <w:tcPr>
            <w:tcW w:w="48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7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на освоение отдельных видов программного материала пропорционально увеличивается)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9" w:type="dxa"/>
          </w:tcPr>
          <w:p w:rsidR="00FD069C" w:rsidRPr="00FD069C" w:rsidRDefault="007760B6" w:rsidP="00F2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245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02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D069C" w:rsidRPr="00FD069C" w:rsidTr="009347A9">
        <w:tc>
          <w:tcPr>
            <w:tcW w:w="48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7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</w:tcPr>
          <w:p w:rsidR="00FD069C" w:rsidRPr="00FD069C" w:rsidRDefault="00F245F2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19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09682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тем учебного курса</w:t>
      </w:r>
    </w:p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Знания о физической культуре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Способы физкультурной деятельности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 совершенствование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Гимнастика с основами акробатики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Организующие команды и приемы: 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противоходом</w:t>
      </w:r>
      <w:proofErr w:type="spell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Акробатические упражнения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gram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полупереворот</w:t>
      </w:r>
      <w:proofErr w:type="spell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 в стойку на коленях.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Гимнастические упражнения прикладного характера: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танцевальные упражнения, упражнения на низкой перекладине — вис на согнутых руках, </w:t>
      </w:r>
      <w:proofErr w:type="gram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 спереди, сзади, </w:t>
      </w:r>
      <w:proofErr w:type="spell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зависом</w:t>
      </w:r>
      <w:proofErr w:type="spell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одной, двумя ногами.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Легкая атлетика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Бег: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равномерный бег с последующим ускорением, челночный бег 3 х 10 м, бег с изменением частоты шагов.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Броски 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большого мяча снизу из </w:t>
      </w:r>
      <w:proofErr w:type="gram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 и сидя из-за головы.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Метание 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мяча на дальность из-за головы.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Прыжки: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месте и с поворотом на 90° и 100°, по разметкам, через препятствия; в высоту с прямого разбега; со скакалкой.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Подвижные игры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раздела «Гимнастика с основами акробатики»</w:t>
      </w:r>
      <w:proofErr w:type="gramStart"/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раздела «Легкая атлетика»</w:t>
      </w:r>
      <w:proofErr w:type="gramStart"/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раздела «Лыжные гонки»: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раздела «Спортивные игры»: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Футбол: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«Гонка мячей», «Метко в цель», «Слалом с мячом», «Футбольный бильярд», «Бросок ногой».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Баскетбол: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«Мяч среднему», «Мяч соседу», «Бросок мяча в колонне».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Волейбол: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Общеразвивающие физические упражнения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развитие основных физических качеств.</w:t>
      </w: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физической подготовленности</w:t>
      </w:r>
    </w:p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FD069C" w:rsidRPr="00FD069C" w:rsidRDefault="00FD069C" w:rsidP="00FD06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5"/>
        <w:gridCol w:w="1283"/>
        <w:gridCol w:w="1283"/>
        <w:gridCol w:w="1283"/>
        <w:gridCol w:w="1283"/>
        <w:gridCol w:w="2315"/>
        <w:gridCol w:w="4536"/>
      </w:tblGrid>
      <w:tr w:rsidR="00FD069C" w:rsidRPr="00FD069C" w:rsidTr="009347A9">
        <w:tc>
          <w:tcPr>
            <w:tcW w:w="2265" w:type="dxa"/>
            <w:vMerge w:val="restart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11983" w:type="dxa"/>
            <w:gridSpan w:val="6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</w:tr>
      <w:tr w:rsidR="00FD069C" w:rsidRPr="00FD069C" w:rsidTr="009347A9">
        <w:tc>
          <w:tcPr>
            <w:tcW w:w="2265" w:type="dxa"/>
            <w:vMerge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31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4536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FD069C" w:rsidRPr="00FD069C" w:rsidTr="009347A9">
        <w:tc>
          <w:tcPr>
            <w:tcW w:w="2265" w:type="dxa"/>
            <w:vMerge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gridSpan w:val="3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8134" w:type="dxa"/>
            <w:gridSpan w:val="3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FD069C" w:rsidRPr="00FD069C" w:rsidTr="009347A9">
        <w:tc>
          <w:tcPr>
            <w:tcW w:w="2265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Подтягивание на низкой перекладине из виса лежа, кол-во </w:t>
            </w: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– 16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– 13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– 7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– 15</w:t>
            </w:r>
          </w:p>
        </w:tc>
        <w:tc>
          <w:tcPr>
            <w:tcW w:w="231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– 12</w:t>
            </w:r>
          </w:p>
        </w:tc>
        <w:tc>
          <w:tcPr>
            <w:tcW w:w="4536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– 7</w:t>
            </w:r>
          </w:p>
        </w:tc>
      </w:tr>
      <w:tr w:rsidR="00FD069C" w:rsidRPr="00FD069C" w:rsidTr="009347A9">
        <w:tc>
          <w:tcPr>
            <w:tcW w:w="2265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Прыжок в длину с места, </w:t>
            </w:r>
            <w:proofErr w:type="gramStart"/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– 150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– 142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– 127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– 146</w:t>
            </w:r>
          </w:p>
        </w:tc>
        <w:tc>
          <w:tcPr>
            <w:tcW w:w="231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– 135</w:t>
            </w:r>
          </w:p>
        </w:tc>
        <w:tc>
          <w:tcPr>
            <w:tcW w:w="4536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– 117</w:t>
            </w:r>
          </w:p>
        </w:tc>
      </w:tr>
      <w:tr w:rsidR="00FD069C" w:rsidRPr="00FD069C" w:rsidTr="009347A9">
        <w:tc>
          <w:tcPr>
            <w:tcW w:w="2265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2315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4536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FD069C" w:rsidRPr="00FD069C" w:rsidTr="009347A9">
        <w:tc>
          <w:tcPr>
            <w:tcW w:w="2265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 – 5,8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 – 6,1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 – 6,8</w:t>
            </w:r>
          </w:p>
        </w:tc>
        <w:tc>
          <w:tcPr>
            <w:tcW w:w="1283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 – 6,0</w:t>
            </w:r>
          </w:p>
        </w:tc>
        <w:tc>
          <w:tcPr>
            <w:tcW w:w="2315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 – 6,3</w:t>
            </w:r>
          </w:p>
        </w:tc>
        <w:tc>
          <w:tcPr>
            <w:tcW w:w="4536" w:type="dxa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 – 6,8</w:t>
            </w:r>
          </w:p>
        </w:tc>
      </w:tr>
      <w:tr w:rsidR="00FD069C" w:rsidRPr="00FD069C" w:rsidTr="009347A9">
        <w:tc>
          <w:tcPr>
            <w:tcW w:w="2265" w:type="dxa"/>
          </w:tcPr>
          <w:p w:rsidR="00FD069C" w:rsidRPr="00FD069C" w:rsidRDefault="00FD069C" w:rsidP="00FD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11983" w:type="dxa"/>
            <w:gridSpan w:val="6"/>
          </w:tcPr>
          <w:p w:rsidR="00FD069C" w:rsidRPr="00FD069C" w:rsidRDefault="00FD069C" w:rsidP="00FD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069C" w:rsidRPr="00FD069C" w:rsidRDefault="00FD069C" w:rsidP="00FD069C">
      <w:pPr>
        <w:keepNext/>
        <w:tabs>
          <w:tab w:val="num" w:pos="0"/>
          <w:tab w:val="left" w:pos="556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нормы оценки знаний обучающихся</w:t>
      </w:r>
    </w:p>
    <w:p w:rsidR="00FD069C" w:rsidRPr="00FD069C" w:rsidRDefault="00FD069C" w:rsidP="00F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hd w:val="clear" w:color="auto" w:fill="FFFFFF"/>
        <w:tabs>
          <w:tab w:val="left" w:pos="0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Мелкими ошибками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Значительные ошибки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FD069C" w:rsidRPr="00FD069C" w:rsidRDefault="00FD069C" w:rsidP="00FD069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 не из требуемого положения;</w:t>
      </w:r>
    </w:p>
    <w:p w:rsidR="00FD069C" w:rsidRPr="00FD069C" w:rsidRDefault="00FD069C" w:rsidP="00FD069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отталкивание далеко от планки при выполнении прыжков в длину, высоту;</w:t>
      </w:r>
    </w:p>
    <w:p w:rsidR="00FD069C" w:rsidRPr="00FD069C" w:rsidRDefault="00FD069C" w:rsidP="00FD069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бросок мяча в кольцо, метание в цель с наличием дополнительных движений;</w:t>
      </w:r>
    </w:p>
    <w:p w:rsidR="00FD069C" w:rsidRPr="00FD069C" w:rsidRDefault="00FD069C" w:rsidP="00FD069C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несинхронность выполнения упражнения.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Грубые ошибки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gram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такие, которые искажают технику движения, влияют на качество и результат выполнения упражнения.</w:t>
      </w: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Характеристика цифровой оценки (отметки)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«5»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за качественное выполнение упражнений, допускается наличие мелких ошибок.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«4»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допущено не более одной значительной ошибки и несколько мелких.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«3»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FD069C" w:rsidRPr="00FD069C" w:rsidRDefault="00FD069C" w:rsidP="00FD0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«2»</w:t>
      </w: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:rsidR="00096821" w:rsidRDefault="00FD069C" w:rsidP="000968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1–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остальных видах (бег, прыжки, метание, броски, ходьба) необходимо учитывать результат: секунды, количество,  длину, высоту.</w:t>
      </w:r>
      <w:proofErr w:type="gramEnd"/>
    </w:p>
    <w:p w:rsidR="00FD069C" w:rsidRPr="00096821" w:rsidRDefault="00FD069C" w:rsidP="000968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FD069C" w:rsidRPr="00FD069C" w:rsidRDefault="00FD069C" w:rsidP="00FD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 В. И. Физическая культура: 1 – 4</w:t>
      </w:r>
    </w:p>
    <w:p w:rsidR="00FD069C" w:rsidRPr="00FD069C" w:rsidRDefault="00FD069C" w:rsidP="00F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keepNext/>
        <w:tabs>
          <w:tab w:val="left" w:pos="0"/>
          <w:tab w:val="left" w:pos="556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</w:t>
      </w:r>
    </w:p>
    <w:p w:rsidR="00FD069C" w:rsidRPr="00FD069C" w:rsidRDefault="00FD069C" w:rsidP="00FD06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«Комплексная программа физического воспитания 1-11 классы», В.И.Лях, </w:t>
      </w:r>
      <w:proofErr w:type="spell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А.А.Зданевич</w:t>
      </w:r>
      <w:proofErr w:type="spell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; Москва: «Просвещение», 2010 г.</w:t>
      </w:r>
    </w:p>
    <w:p w:rsidR="00FD069C" w:rsidRPr="00FD069C" w:rsidRDefault="00FD069C" w:rsidP="00FD06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«Двигательные игры, тренинги и уроки здоровья 1-5 классы», </w:t>
      </w:r>
      <w:proofErr w:type="spell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Н.И.Дереклеева</w:t>
      </w:r>
      <w:proofErr w:type="spell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; Москва: «ВАКО»,2007.</w:t>
      </w:r>
    </w:p>
    <w:p w:rsidR="00FD069C" w:rsidRPr="00FD069C" w:rsidRDefault="00FD069C" w:rsidP="00FD06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«Подвижные игры 1- 4 классы», А.Ю.Патрикеев; Москва: «ВАКО»,2007.</w:t>
      </w:r>
    </w:p>
    <w:p w:rsidR="00FD069C" w:rsidRPr="00FD069C" w:rsidRDefault="00FD069C" w:rsidP="00FD06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«Зимние подвижные игры 1- 4 классы», А.Ю.Патрикеев; Москва: «ВАКО»,2009.</w:t>
      </w:r>
    </w:p>
    <w:p w:rsidR="00FD069C" w:rsidRDefault="00FD069C" w:rsidP="00FD069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Лях В.И.  Твой друг – физкультура. 1- 4 </w:t>
      </w:r>
      <w:proofErr w:type="spellStart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FD069C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Просвещение.  2005 г.</w:t>
      </w:r>
    </w:p>
    <w:p w:rsidR="00FD069C" w:rsidRDefault="00FD069C" w:rsidP="00F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FD069C" w:rsidRDefault="00FD069C" w:rsidP="00FD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9C" w:rsidRPr="009347A9" w:rsidRDefault="00FD069C" w:rsidP="009347A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D06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Календарно – тематическое планирование по физической культуре для учащихся 2 класса – 3 часа в неделю.</w:t>
      </w: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687"/>
        <w:gridCol w:w="284"/>
        <w:gridCol w:w="1842"/>
        <w:gridCol w:w="426"/>
        <w:gridCol w:w="2835"/>
        <w:gridCol w:w="708"/>
        <w:gridCol w:w="7655"/>
      </w:tblGrid>
      <w:tr w:rsidR="00096821" w:rsidRPr="00FD069C" w:rsidTr="007760B6">
        <w:trPr>
          <w:trHeight w:val="1669"/>
        </w:trPr>
        <w:tc>
          <w:tcPr>
            <w:tcW w:w="803" w:type="dxa"/>
            <w:vAlign w:val="center"/>
          </w:tcPr>
          <w:p w:rsidR="00096821" w:rsidRPr="00FD069C" w:rsidRDefault="00096821" w:rsidP="00FD0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Уро-ка</w:t>
            </w:r>
            <w:proofErr w:type="gramEnd"/>
          </w:p>
        </w:tc>
        <w:tc>
          <w:tcPr>
            <w:tcW w:w="971" w:type="dxa"/>
            <w:gridSpan w:val="2"/>
          </w:tcPr>
          <w:p w:rsidR="00096821" w:rsidRPr="00FD069C" w:rsidRDefault="00096821" w:rsidP="000968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  <w:p w:rsidR="00096821" w:rsidRPr="00FD069C" w:rsidRDefault="00096821" w:rsidP="00FD0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096821" w:rsidRPr="00FD069C" w:rsidRDefault="00096821" w:rsidP="00FD0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268" w:type="dxa"/>
            <w:gridSpan w:val="2"/>
          </w:tcPr>
          <w:p w:rsidR="00096821" w:rsidRPr="00FD069C" w:rsidRDefault="00096821" w:rsidP="00FD0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раздела программы</w:t>
            </w:r>
          </w:p>
        </w:tc>
        <w:tc>
          <w:tcPr>
            <w:tcW w:w="2835" w:type="dxa"/>
          </w:tcPr>
          <w:p w:rsidR="00096821" w:rsidRPr="00FD069C" w:rsidRDefault="00096821" w:rsidP="00FD06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 – </w:t>
            </w:r>
            <w:proofErr w:type="gramStart"/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</w:p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7655" w:type="dxa"/>
          </w:tcPr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и термины</w:t>
            </w:r>
          </w:p>
        </w:tc>
      </w:tr>
      <w:tr w:rsidR="00096821" w:rsidRPr="00FD069C" w:rsidTr="007760B6">
        <w:trPr>
          <w:trHeight w:val="660"/>
        </w:trPr>
        <w:tc>
          <w:tcPr>
            <w:tcW w:w="15240" w:type="dxa"/>
            <w:gridSpan w:val="8"/>
            <w:vAlign w:val="center"/>
          </w:tcPr>
          <w:p w:rsidR="00096821" w:rsidRPr="00FD069C" w:rsidRDefault="00096821" w:rsidP="00FD06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 27 ч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 ч.</w:t>
            </w:r>
          </w:p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FD06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Ходьба и бег 9 ч.</w:t>
            </w: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технике безопасности. </w:t>
            </w:r>
          </w:p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96821" w:rsidRPr="00FD069C" w:rsidRDefault="00096821" w:rsidP="00776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 Инструктаж по ТБ. ОРУ. Разновидности ходьбы. Ходьба по разметкам.  Ходьба с преодолением препятствий. Бег с ускорением 20 м. Игра «Пятнашки» </w:t>
            </w:r>
          </w:p>
        </w:tc>
      </w:tr>
      <w:tr w:rsidR="00096821" w:rsidRPr="00FD069C" w:rsidTr="007760B6">
        <w:trPr>
          <w:trHeight w:val="811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и координационных способностей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и координационных способностей. Бег 30 м.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Бег с ускорением.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60 м. Игра «Пятнашки» ОРУ. Развитие скоростных и координационных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и координационных способностей. Бег 60 м.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60 м. Игра «Пятнашки» ОРУ. Развитие скоростных и координационных способностей</w:t>
            </w:r>
          </w:p>
          <w:p w:rsidR="00096821" w:rsidRPr="00FD069C" w:rsidRDefault="00096821" w:rsidP="00776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Прыжки 6 ч.</w:t>
            </w: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Прыжок с места.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vAlign w:val="center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Прыжки с поворотом на 180. Прыжок в длину с разбега 3–5 шагов. Прыжок с места. ОРУ. Игра «К своим флажкам». Эстафеты. Челночный бег. Развитие скоростных и координационных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Прыжок в длину с разбега 3–5 шагов.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Прыжки с поворотом на 180. Прыжок в длину с разбега 3–5 шагов. Прыжок с высоты до 40 см. ОРУ. Игра «К своим флажкам». Эстафеты. Челночный бег. Развитие скоростных и координационных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Прыжок с высоты до 40 см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стафеты. Челночный бег.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Прыжок с высоты до 40 см. ОРУ. Игра «Прыгающие воробушки». Эстафеты. Челночный бег. Развитие скоростных и координационных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16,17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Метание 6ч.</w:t>
            </w: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цель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FD069C">
              <w:rPr>
                <w:rFonts w:ascii="Times New Roman" w:hAnsi="Times New Roman" w:cs="Times New Roman"/>
                <w:noProof/>
                <w:sz w:val="24"/>
                <w:szCs w:val="24"/>
              </w:rPr>
              <w:t>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 м) с расстояния 4–5 м. ОРУ.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  вертикальную цель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FD069C">
              <w:rPr>
                <w:rFonts w:ascii="Times New Roman" w:hAnsi="Times New Roman" w:cs="Times New Roman"/>
                <w:noProof/>
                <w:sz w:val="24"/>
                <w:szCs w:val="24"/>
              </w:rPr>
              <w:t>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 м) с расстояния 4–5 м. Метание набивного мяча. ОРУ.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горизонтальную и вертикальную цель (2</w:t>
            </w:r>
            <w:r w:rsidRPr="00FD069C">
              <w:rPr>
                <w:rFonts w:ascii="Times New Roman" w:hAnsi="Times New Roman" w:cs="Times New Roman"/>
                <w:noProof/>
                <w:sz w:val="24"/>
                <w:szCs w:val="24"/>
              </w:rPr>
              <w:t>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 м) с расстояния 4–5 м. Метание набивного мяча. ОРУ. Эстафеты. Подвижная игра «Защита укрепления».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22,23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Подвижные игры 24 ч.</w:t>
            </w: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 «К своим флажкам»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ОРУ. Игры: «К своим флажкам», «Два мороза». Эстафеты. Развитие скоростно-силовых способностей</w:t>
            </w:r>
          </w:p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«Два мороза».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</w:t>
            </w:r>
            <w:r w:rsidR="00A36741"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ОРУ. Игры: «К своим флажкам», «Два мороза».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A3674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«Пятнашки»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ОРУ. Игры: «Пятнашки», «Два мороза».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15240" w:type="dxa"/>
            <w:gridSpan w:val="8"/>
            <w:vAlign w:val="center"/>
          </w:tcPr>
          <w:p w:rsidR="00096821" w:rsidRPr="00096821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821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21ч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«Посадка картошки», эстафеты.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ОРУ. Игры: «Посадка картошки», «Два мороза».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30,31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Игры: «Пятнашки», «Два мороза». Эстафеты.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ОРУ. Игры: «Пятнашки», «Два мороза».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Игры: « Посадка картошки », «Два мороза».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ОРУ. Игры: « Посадка картошки », «Два мороза».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Игры: « Попади в мяч », «Верёвочка под ногами».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ОРУ. Игры: « Попади в мяч », «Верёвочка под ногами». Эстафеты. Развитие </w:t>
            </w:r>
            <w:proofErr w:type="spell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скоростно-силовыхспособн</w:t>
            </w:r>
            <w:proofErr w:type="spell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«Прыгающие воробушки»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«Зайцы в огороде». Эстафеты.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Игры: «Прыгающие воробушки», «Зайцы в </w:t>
            </w:r>
            <w:r w:rsidRPr="00692DC0">
              <w:rPr>
                <w:rFonts w:ascii="Times New Roman" w:hAnsi="Times New Roman" w:cs="Times New Roman"/>
                <w:sz w:val="24"/>
                <w:szCs w:val="24"/>
              </w:rPr>
              <w:t>огороде».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воробушки», «Зайцы в огороде». Эстафеты. Развитие скоростно-силовых способностей</w:t>
            </w:r>
          </w:p>
        </w:tc>
      </w:tr>
      <w:tr w:rsidR="00096821" w:rsidRPr="00FD069C" w:rsidTr="007760B6">
        <w:trPr>
          <w:trHeight w:val="203"/>
        </w:trPr>
        <w:tc>
          <w:tcPr>
            <w:tcW w:w="803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7" w:type="dxa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096821" w:rsidRPr="00FD069C" w:rsidRDefault="00096821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 «Лисы и куры»</w:t>
            </w:r>
          </w:p>
        </w:tc>
        <w:tc>
          <w:tcPr>
            <w:tcW w:w="708" w:type="dxa"/>
            <w:vAlign w:val="center"/>
          </w:tcPr>
          <w:p w:rsidR="00096821" w:rsidRPr="00FD069C" w:rsidRDefault="00096821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096821" w:rsidRPr="00FD069C" w:rsidRDefault="00096821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 «Точный расчет».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42,43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Игры: «Лисы и куры», «Точный расчет». Эстафеты.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Игры. Эстафеты.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Гимнастика 23 ч.</w:t>
            </w:r>
          </w:p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Акробатика.</w:t>
            </w:r>
          </w:p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6 ч.</w:t>
            </w: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Кувырок вперед, стойка на лопатках, согнув ноги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Размыкание и смыкание приставными шагами. Перестроение из колонны по одному в колонну по два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способностей.</w:t>
            </w:r>
          </w:p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Из стойки на лопатках, согнув ноги, перекат вперед в упор присев. Кувырок в сторону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способностей. Название гимнастических снарядов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Акробатика.</w:t>
            </w:r>
          </w:p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способностей. Название гимнастических снарядов</w:t>
            </w:r>
          </w:p>
        </w:tc>
      </w:tr>
      <w:tr w:rsidR="007C6780" w:rsidRPr="00FD069C" w:rsidTr="007760B6">
        <w:trPr>
          <w:trHeight w:val="203"/>
        </w:trPr>
        <w:tc>
          <w:tcPr>
            <w:tcW w:w="15240" w:type="dxa"/>
            <w:gridSpan w:val="8"/>
            <w:vAlign w:val="center"/>
          </w:tcPr>
          <w:p w:rsidR="007C6780" w:rsidRPr="007C6780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780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30ч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 приставными шагами. Перестроение из колонны по одному в колонну по два. Выполнение комбинации из разученных элементов.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Выполнение комбинации из разученных элементов.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 приставными шагами. Перестроение из колонны по одному в колонну по два. Выполнение комбинации из разученных элементов.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Кувырок в сторону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колонну по два. Из стойки на лопатках, согнув ноги, перекат вперед в упор присев. Кувырок в сторону. ОРУ. Развитие координационных способностей. Игра «Фигуры»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52,53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Висы.</w:t>
            </w:r>
          </w:p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 9 ч.</w:t>
            </w: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Висы.</w:t>
            </w:r>
          </w:p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 колонне по одному по указанным ориентирам. Выполнение команды «На два (четыре) шага разомкнись!» 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В висе спиной к гимнастической скамейке поднимание согнутых и прямых ног. ОРУ с предметами. Игра «Змейка». Развитие 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 колонне по одному по указанным ориентирам. Выполнение команды «На два (четыре) шага разомкнись!» 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В висе спиной к гимнастической скамейке поднимание согнутых и прямых ног. ОРУ с предметами. Игра «Змейка». Развитие 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55,56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 колонне по одному по указанным ориентирам. Выполнение команды «На два (четыре) шага разомкнись!» 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В висе спиной к гимнастической скамейке поднимание согнутых и прямых ног. ОРУ с предметами. Игра «Змейка». Развитие 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 висе  поднимание согнутых и прямых ног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 колонне по одному по указанным ориентирам. Выполнение команды «На два (четыре) шага разомкнись!» 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В висе спиной к гимнастической скамейке поднимание согнутых и прямых ног. ОРУ с предметами. Игра «Змейка». Развитие 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Подтягивание в висе.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 колонне по одному по указанным ориентирам. Выполнение команды «На два (четыре) шага разомкнись!» 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В висе спиной к гимнастической скамейке поднимание согнутых и прямых ног. Вис на согнутых руках. Подтягивание в висе. ОРУ с предметами. Игра «Змейка». Развитие 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Вис на согнутых руках. </w:t>
            </w:r>
            <w:r w:rsidRPr="009347A9">
              <w:rPr>
                <w:rFonts w:ascii="Times New Roman" w:hAnsi="Times New Roman" w:cs="Times New Roman"/>
                <w:sz w:val="24"/>
                <w:szCs w:val="24"/>
              </w:rPr>
              <w:t>Подтягивание в висе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 колонне по одному по указанным ориентирам. Выполнение команды «На два (четыре) шага разомкнись!» 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стоя и лежа. В висе спиной к гимнастической скамейке поднимание согнутых и прямых ног.  Вис на согнутых руках. Подтягивание в висе. ОРУ с 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предметами. Игра «Змейка». Развитие силовых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61,62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прыжок, </w:t>
            </w:r>
          </w:p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Лазание 9 ч.</w:t>
            </w: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прыжок, </w:t>
            </w:r>
          </w:p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лазание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Игра «Иголочка и ниточка».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Лазание по наклонной скамейке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Лазание по наклонной скамейке в упоре присев, в упоре стоя на коленях и лежа на животе. Игра «Кто приходил?».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64,65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Игра «Иголочка и ниточка».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Перешагивание через набивные мячи. Стойка на двух и одной ноге на бревне. 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</w:t>
            </w:r>
            <w:proofErr w:type="spell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через коня, бревно. Игра «Иголочка и ниточка».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через коня, бревно.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Перешагивание через набивные мячи. Стойка на двух и одной ноге на бревне. ОРУ в движении. Лазание по гимнастической стенке с одновременным перехватом рук и перестановкой рук. </w:t>
            </w:r>
            <w:proofErr w:type="spell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через коня, бревно. Игра «Слушай сигнал».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Стойка на двух и одной ноге на бревне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Перешагивание через набивные мячи. Стойка на двух и одной ноге на бревне. ОРУ в движении. Лазание по наклонной скамейке в упоре присев, в упоре стоя на коленях и лежа на животе. Лазание по гимнастической стенке с одновременным перехватом рук и перестановкой рук. </w:t>
            </w:r>
            <w:proofErr w:type="spell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 через коня, бревно. Игра «Иголочка и ниточка».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Подвижные игры на основе баскетбола</w:t>
            </w:r>
          </w:p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24 ч.</w:t>
            </w: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Т.Б. по </w:t>
            </w:r>
            <w:proofErr w:type="spell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подв</w:t>
            </w:r>
            <w:proofErr w:type="gramStart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</w:p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Броски в цель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Броски в цель. Игра «Попади в обруч»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месте. Броски в цель (кольцо, щит, мишень). ОРУ. Игра «Попади в обруч».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Броски в цель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«Попади в обруч».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«Попади в обруч». 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месте. Броски в цель (кольцо, щит, мишень). ОРУ. Игра «Попади в обруч».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Ведение на месте Броски в цель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Броски в цель. Игра «Передал – садись».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«Передал – садись». 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Броски в цель (кольцо, щит, мишень). ОРУ. Игра «Передал – садись».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15240" w:type="dxa"/>
            <w:gridSpan w:val="8"/>
            <w:vAlign w:val="center"/>
          </w:tcPr>
          <w:p w:rsidR="007C6780" w:rsidRPr="007C6780" w:rsidRDefault="007760B6" w:rsidP="00F24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2</w:t>
            </w:r>
            <w:r w:rsidR="00F245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C6780" w:rsidRPr="007C678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 Броски в цель (кольцо, щит, мишень). ОРУ. Игра «Мяч соседу».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Броски в цель. ОРУ. Игра «Мяч соседу».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в движении. Ведение на месте правой и левой рукой. Броски в цель (кольцо, щит, мишень). ОРУ. Игра «Мяч соседу». 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 Броски в цель (кольцо, щит, мишень). ОРУ. Игра «Мяч соседу».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Ведение на месте правой и левой рукой. Игра «Передача мяча в колоннах».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 ОРУ. Игра «Передача мяча в колоннах». Эстафеты.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Эстафеты. 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 Броски в цель (кольцо, щит, мишень). ОРУ. Игра «Передача мяча в колоннах». Эстафеты.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Игра «Передача мяча в колоннах». Эстафеты. 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 Броски в цель (кольцо, щит, мишень). ОРУ. Игра «Передача мяча в колоннах». Эстафеты.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Эстафеты. 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рукой. Броски в цель (кольцо, щит, мишень). ОРУ. Игра «Передача мяча в колоннах». Эстафеты.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 в движении.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Ведение на месте правой и левой рукой в движении. Броски в цель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Броски в цель. Игра «Мяч в корзину».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Ведение на месте правой и левой рукой в движении Броски в цель. Игра «Мяч в корз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ину»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«Мяч в корзину».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Игра «Мяч в корзину». 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в движении. Ведение на месте правой и левой 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рукой в движении. Броски в цель (кольцо, щит, мишень). ОРУ. Игра «Мяч в корзину».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Броски в цель. Игра «Передал – садись».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 в движении. Броски в цель (кольцо, щит, мишень). ОРУ. Игра «Передал – садись».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Ведение на месте правой и левой рукой в движении шагом и бегом. Развитие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движении. Ведение на месте правой и левой рукой в движении шагом и бегом. Броски в цель (кольцо, щит, мишень). ОРУ. Игра «Передал – садись». Развитие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Легкая атлетика 10 ч.</w:t>
            </w: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Правила ТБ</w:t>
            </w:r>
          </w:p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Бег с ускорением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Ходьба по разметкам.  Ходьба с преодолением препятствий. Бег с ускорением 30 м. Игра «Пятнашки» ОРУ. Челночный бег. Развитие скоростных и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Бег с ускорением 30 </w:t>
            </w:r>
            <w:bookmarkStart w:id="0" w:name="_GoBack"/>
            <w:bookmarkEnd w:id="0"/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м. Челночный бег. Игра «Пятнашки»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Ходьба по разметкам. Ходьба с преодолением препятствий. Бег с ускорением 30 м. Челночный бег. Игра «Пятнашки» ОРУ. Развитие скоростных и координационных способностей</w:t>
            </w:r>
          </w:p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Челночный бег. Развитие скоростных и координационных способностей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Ходьба по разметкам. Ходьба с преодолением препятствий. Бег с ускорением 30 м. Челночный бег. Игра «Пятнашки» ОРУ. Развитие скоростных и координационных способностей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3–5 шагов. Прыжок с места.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Прыжки с поворотом на 180. Прыжок в высо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у с разбега 3–5 шагов. Прыжок с места. ОРУ. Игра «К своим флажкам». Эстафеты. Челночный бег. Развитие скоростных и координационных способн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Прыжок с места. Игра «К своим флажкам".</w:t>
            </w:r>
          </w:p>
        </w:tc>
        <w:tc>
          <w:tcPr>
            <w:tcW w:w="708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Прыжки с поворотом на 180. Прыжок в высоту с разбега 3–5 шагов. Прыжок с места. ОРУ. Игра «К своим флажкам». Эстафеты. Челночный бег. Развитие скоростных и координационных способн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</w:p>
        </w:tc>
      </w:tr>
      <w:tr w:rsidR="007C6780" w:rsidRPr="00FD069C" w:rsidTr="007760B6">
        <w:trPr>
          <w:trHeight w:val="203"/>
        </w:trPr>
        <w:tc>
          <w:tcPr>
            <w:tcW w:w="803" w:type="dxa"/>
            <w:vAlign w:val="center"/>
          </w:tcPr>
          <w:p w:rsidR="007C6780" w:rsidRPr="00FD069C" w:rsidRDefault="007C6780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F24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4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87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C6780" w:rsidRPr="00FD069C" w:rsidRDefault="007C6780" w:rsidP="007760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высоту с 4–5 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шагов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бега.  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скор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координа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>ционных способн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</w:p>
        </w:tc>
        <w:tc>
          <w:tcPr>
            <w:tcW w:w="708" w:type="dxa"/>
            <w:vAlign w:val="center"/>
          </w:tcPr>
          <w:p w:rsidR="007C6780" w:rsidRPr="00FD069C" w:rsidRDefault="00F245F2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55" w:type="dxa"/>
          </w:tcPr>
          <w:p w:rsidR="007C6780" w:rsidRPr="00FD069C" w:rsidRDefault="007C6780" w:rsidP="00776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t xml:space="preserve">Прыжки с поворотом на 180. Прыжок в высоту с 4–5 шагов разбега. </w:t>
            </w: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ОРУ. Игра «К своим флажкам». Эстафеты. Челночный бег. Развитие скоростных и координационных способностей</w:t>
            </w:r>
          </w:p>
        </w:tc>
      </w:tr>
      <w:tr w:rsidR="007760B6" w:rsidRPr="00FD069C" w:rsidTr="00A36741">
        <w:trPr>
          <w:trHeight w:val="203"/>
        </w:trPr>
        <w:tc>
          <w:tcPr>
            <w:tcW w:w="6877" w:type="dxa"/>
            <w:gridSpan w:val="6"/>
            <w:vAlign w:val="center"/>
          </w:tcPr>
          <w:p w:rsidR="007760B6" w:rsidRPr="00FD069C" w:rsidRDefault="007760B6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708" w:type="dxa"/>
            <w:vAlign w:val="center"/>
          </w:tcPr>
          <w:p w:rsidR="007760B6" w:rsidRPr="00FD069C" w:rsidRDefault="007760B6" w:rsidP="00776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655" w:type="dxa"/>
          </w:tcPr>
          <w:p w:rsidR="007760B6" w:rsidRPr="00FD069C" w:rsidRDefault="007760B6" w:rsidP="0077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219" w:rsidRDefault="00A73219" w:rsidP="007760B6">
      <w:pPr>
        <w:spacing w:after="0" w:line="240" w:lineRule="auto"/>
      </w:pPr>
    </w:p>
    <w:sectPr w:rsidR="00A73219" w:rsidSect="00FD06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3EEA"/>
    <w:multiLevelType w:val="hybridMultilevel"/>
    <w:tmpl w:val="B75CBCBE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994180D"/>
    <w:multiLevelType w:val="hybridMultilevel"/>
    <w:tmpl w:val="C2A4A4C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C21B96"/>
    <w:multiLevelType w:val="hybridMultilevel"/>
    <w:tmpl w:val="FBC0B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6557531"/>
    <w:multiLevelType w:val="hybridMultilevel"/>
    <w:tmpl w:val="6494EF50"/>
    <w:lvl w:ilvl="0" w:tplc="DC402CC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4C3D0A3A"/>
    <w:multiLevelType w:val="hybridMultilevel"/>
    <w:tmpl w:val="325C53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A06B06"/>
    <w:multiLevelType w:val="hybridMultilevel"/>
    <w:tmpl w:val="382ECCF8"/>
    <w:lvl w:ilvl="0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E62"/>
    <w:rsid w:val="00096821"/>
    <w:rsid w:val="004D0E62"/>
    <w:rsid w:val="005730AD"/>
    <w:rsid w:val="00692DC0"/>
    <w:rsid w:val="00717432"/>
    <w:rsid w:val="007760B6"/>
    <w:rsid w:val="007C6780"/>
    <w:rsid w:val="008D5D48"/>
    <w:rsid w:val="009347A9"/>
    <w:rsid w:val="00A36741"/>
    <w:rsid w:val="00A73219"/>
    <w:rsid w:val="00BE0C0F"/>
    <w:rsid w:val="00C575A9"/>
    <w:rsid w:val="00F245F2"/>
    <w:rsid w:val="00F64A77"/>
    <w:rsid w:val="00FD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7A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rsid w:val="00F245F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16</Pages>
  <Words>4577</Words>
  <Characters>26093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2015-11-13T10:46:00Z</cp:lastPrinted>
  <dcterms:created xsi:type="dcterms:W3CDTF">2014-07-10T05:55:00Z</dcterms:created>
  <dcterms:modified xsi:type="dcterms:W3CDTF">2015-11-29T06:26:00Z</dcterms:modified>
</cp:coreProperties>
</file>