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027" w:rsidRDefault="00421027" w:rsidP="00294120">
      <w:pPr>
        <w:rPr>
          <w:rFonts w:ascii="Times New Roman" w:hAnsi="Times New Roman" w:cs="Times New Roman"/>
        </w:rPr>
      </w:pPr>
    </w:p>
    <w:p w:rsidR="006A3C58" w:rsidRDefault="007E366E" w:rsidP="00FC72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E366E">
        <w:rPr>
          <w:rFonts w:ascii="Times New Roman" w:eastAsia="Times New Roman" w:hAnsi="Times New Roman" w:cs="Times New Roman"/>
          <w:b/>
          <w:lang w:eastAsia="ru-RU"/>
        </w:rPr>
        <w:t>Муниципальное  образовательное  учреждение для детей дошкольного и младшего школьного возраста</w:t>
      </w:r>
    </w:p>
    <w:p w:rsidR="007E366E" w:rsidRPr="007E366E" w:rsidRDefault="007E366E" w:rsidP="006A3C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E366E">
        <w:rPr>
          <w:rFonts w:ascii="Times New Roman" w:eastAsia="Times New Roman" w:hAnsi="Times New Roman" w:cs="Times New Roman"/>
          <w:b/>
          <w:lang w:eastAsia="ru-RU"/>
        </w:rPr>
        <w:t>«Начальная школа  – детский сад р.п. Духовницкое Духовницкого района Саратовской области»</w:t>
      </w:r>
    </w:p>
    <w:p w:rsidR="007E366E" w:rsidRPr="007E366E" w:rsidRDefault="007E366E" w:rsidP="007E366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E366E" w:rsidRPr="007E366E" w:rsidRDefault="007E366E" w:rsidP="007E366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E366E" w:rsidRPr="007E366E" w:rsidRDefault="007E366E" w:rsidP="007E366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818"/>
        <w:gridCol w:w="7818"/>
      </w:tblGrid>
      <w:tr w:rsidR="007E366E" w:rsidRPr="007E366E" w:rsidTr="007E366E">
        <w:tc>
          <w:tcPr>
            <w:tcW w:w="7818" w:type="dxa"/>
          </w:tcPr>
          <w:p w:rsidR="007E366E" w:rsidRPr="007E366E" w:rsidRDefault="007E366E" w:rsidP="00976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8" w:type="dxa"/>
          </w:tcPr>
          <w:p w:rsidR="007E366E" w:rsidRPr="007E366E" w:rsidRDefault="006069F2" w:rsidP="007E3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7E366E" w:rsidRPr="007E366E" w:rsidRDefault="00976ED4" w:rsidP="007E3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   </w:t>
            </w:r>
            <w:r w:rsidR="007E366E" w:rsidRPr="007E366E">
              <w:rPr>
                <w:rFonts w:ascii="Times New Roman" w:hAnsi="Times New Roman" w:cs="Times New Roman"/>
                <w:sz w:val="24"/>
                <w:szCs w:val="24"/>
              </w:rPr>
              <w:t>» 201</w:t>
            </w:r>
            <w:r w:rsidR="004809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E366E" w:rsidRPr="007E366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7E366E" w:rsidRPr="007E366E" w:rsidRDefault="007E366E" w:rsidP="007E3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66E">
              <w:rPr>
                <w:rFonts w:ascii="Times New Roman" w:hAnsi="Times New Roman" w:cs="Times New Roman"/>
                <w:sz w:val="24"/>
                <w:szCs w:val="24"/>
              </w:rPr>
              <w:t xml:space="preserve">Приказ № </w:t>
            </w:r>
          </w:p>
          <w:p w:rsidR="007E366E" w:rsidRPr="007E366E" w:rsidRDefault="00976ED4" w:rsidP="007E3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И.о.д</w:t>
            </w:r>
            <w:r w:rsidR="007E366E" w:rsidRPr="007E366E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E366E" w:rsidRPr="007E366E">
              <w:rPr>
                <w:rFonts w:ascii="Times New Roman" w:hAnsi="Times New Roman" w:cs="Times New Roman"/>
                <w:sz w:val="24"/>
                <w:szCs w:val="24"/>
              </w:rPr>
              <w:t xml:space="preserve">  школы __________Сараева Н.В.                           </w:t>
            </w:r>
          </w:p>
          <w:p w:rsidR="007E366E" w:rsidRPr="007E366E" w:rsidRDefault="007E366E" w:rsidP="007E36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366E" w:rsidRDefault="007E366E" w:rsidP="007E366E">
      <w:pPr>
        <w:jc w:val="center"/>
        <w:rPr>
          <w:rFonts w:ascii="Calibri" w:eastAsia="Times New Roman" w:hAnsi="Calibri" w:cs="Times New Roman"/>
          <w:lang w:eastAsia="ru-RU"/>
        </w:rPr>
      </w:pPr>
    </w:p>
    <w:p w:rsidR="007E366E" w:rsidRPr="007E366E" w:rsidRDefault="007E366E" w:rsidP="006A3C58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E366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Рабочая  программа</w:t>
      </w:r>
    </w:p>
    <w:p w:rsidR="007E366E" w:rsidRPr="007E366E" w:rsidRDefault="007E366E" w:rsidP="007E366E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E366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чебного  предмета  «Математика</w:t>
      </w:r>
      <w:r w:rsidRPr="007E366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7E366E" w:rsidRDefault="007E366E" w:rsidP="007E366E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E366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 класс</w:t>
      </w:r>
    </w:p>
    <w:p w:rsidR="00FC7270" w:rsidRPr="00A477E2" w:rsidRDefault="00FC7270" w:rsidP="00FC727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366E" w:rsidRPr="007E366E" w:rsidRDefault="00FC7270" w:rsidP="00D93BCA">
      <w:pPr>
        <w:jc w:val="right"/>
        <w:rPr>
          <w:rFonts w:ascii="Calibri" w:eastAsia="Times New Roman" w:hAnsi="Calibri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Составитель: учитель </w:t>
      </w:r>
      <w:r w:rsidR="004809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Полякова Т.И.</w:t>
      </w:r>
    </w:p>
    <w:p w:rsidR="007E366E" w:rsidRPr="007E366E" w:rsidRDefault="007E366E" w:rsidP="007E366E">
      <w:pPr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6069F2" w:rsidRDefault="006069F2" w:rsidP="007E366E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BCA" w:rsidRDefault="00D93BCA" w:rsidP="007E366E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BCA" w:rsidRPr="00FC7270" w:rsidRDefault="00D93BCA" w:rsidP="00D93BC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72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</w:t>
      </w:r>
      <w:r w:rsidR="004809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FC72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- 201</w:t>
      </w:r>
      <w:r w:rsidR="004809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FC72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уч. год</w:t>
      </w:r>
    </w:p>
    <w:p w:rsidR="00D93BCA" w:rsidRDefault="00D93BCA" w:rsidP="007E366E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BCA" w:rsidRDefault="00D93BCA" w:rsidP="007E366E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270" w:rsidRDefault="00FC7270" w:rsidP="007E366E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ED4" w:rsidRDefault="00976ED4" w:rsidP="006A3C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1834" w:rsidRPr="006C1834" w:rsidRDefault="007E366E" w:rsidP="006C18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tbl>
      <w:tblPr>
        <w:tblW w:w="4764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39"/>
        <w:gridCol w:w="12730"/>
      </w:tblGrid>
      <w:tr w:rsidR="006C1834" w:rsidRPr="006C1834" w:rsidTr="00420D60"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34" w:rsidRPr="006C1834" w:rsidRDefault="006C1834" w:rsidP="006C1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Роль и место дисциплины</w:t>
            </w:r>
          </w:p>
        </w:tc>
        <w:tc>
          <w:tcPr>
            <w:tcW w:w="4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34" w:rsidRPr="006C1834" w:rsidRDefault="006C1834" w:rsidP="006C1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 начальной школе изучение математики имеет особое зна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чение в развитии младшего школьника. Приобретенные им зна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ния, первоначальное овладение математическим языком станут фундаментом обучения в основном звене школы, а также не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обходимыми для применения в жизни.</w:t>
            </w:r>
          </w:p>
        </w:tc>
      </w:tr>
      <w:tr w:rsidR="006C1834" w:rsidRPr="006C1834" w:rsidTr="00420D60"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34" w:rsidRPr="006C1834" w:rsidRDefault="006C1834" w:rsidP="006C1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Адресат</w:t>
            </w:r>
          </w:p>
        </w:tc>
        <w:tc>
          <w:tcPr>
            <w:tcW w:w="4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34" w:rsidRPr="006C1834" w:rsidRDefault="006C1834" w:rsidP="00D9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Программа адресована </w:t>
            </w:r>
            <w:r w:rsidR="00D9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учащимся 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третьих классов </w:t>
            </w:r>
            <w:r w:rsidR="00D9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«Начальная школа-детский сад р.п. Духовницкое Духовницкого района Саратовской области»</w:t>
            </w:r>
          </w:p>
        </w:tc>
      </w:tr>
      <w:tr w:rsidR="006C1834" w:rsidRPr="006C1834" w:rsidTr="00420D60"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34" w:rsidRPr="006C1834" w:rsidRDefault="006C1834" w:rsidP="006C1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Соответствие Государственному образовательному стандарту</w:t>
            </w:r>
          </w:p>
        </w:tc>
        <w:tc>
          <w:tcPr>
            <w:tcW w:w="4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34" w:rsidRPr="006C1834" w:rsidRDefault="006C1834" w:rsidP="006C1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Данная программа по математике разработана на осно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ве федерального государственного стандарта по начальной школе </w:t>
            </w:r>
            <w:r w:rsidR="00FC7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авторской программы Истоминой Н.Б.</w:t>
            </w:r>
          </w:p>
        </w:tc>
      </w:tr>
      <w:tr w:rsidR="006C1834" w:rsidRPr="006C1834" w:rsidTr="00420D60"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34" w:rsidRPr="006C1834" w:rsidRDefault="006C1834" w:rsidP="006C1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Целевая установка</w:t>
            </w:r>
          </w:p>
        </w:tc>
        <w:tc>
          <w:tcPr>
            <w:tcW w:w="4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34" w:rsidRPr="006C1834" w:rsidRDefault="006C1834" w:rsidP="00D95855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математическое развитие 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младшего школьника - </w:t>
            </w:r>
            <w:r w:rsidRPr="006C1834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(фактов, </w:t>
            </w:r>
            <w:r w:rsidRPr="006C183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оснований для упорядочения, вариантов и 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др.); фор</w:t>
            </w:r>
            <w:r w:rsidRPr="006C183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мирование способности к интеллектуальной деятельности (ло</w:t>
            </w:r>
            <w:r w:rsidRPr="006C183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softHyphen/>
            </w:r>
            <w:r w:rsidRPr="006C183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гического и знаково-символического мышления), пространст</w:t>
            </w:r>
            <w:r w:rsidRPr="006C183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softHyphen/>
              <w:t xml:space="preserve">венного воображения, математической речи; умение строить 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рассуждения, выбирать аргументацию, различать обоснованные </w:t>
            </w:r>
            <w:r w:rsidRPr="006C1834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и необоснованные суждения, вести поиск информации</w:t>
            </w:r>
          </w:p>
          <w:p w:rsidR="006C1834" w:rsidRPr="006C1834" w:rsidRDefault="006C1834" w:rsidP="00D95855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освоение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начальных математических знаний - пони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мание значения величин и способов их измерения; использо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вание арифметических способов для разрешения сюжетных си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туаций; формирование умения решать учебные и практические задачи средствами математики, работа с алгоритмами выпол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нения арифметических действий;</w:t>
            </w:r>
          </w:p>
          <w:p w:rsidR="006C1834" w:rsidRPr="006C1834" w:rsidRDefault="006C1834" w:rsidP="00D95855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воспитание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интереса к математике, стремления</w:t>
            </w:r>
            <w:r w:rsidRPr="006C183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 исполь</w:t>
            </w:r>
            <w:r w:rsidRPr="006C183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softHyphen/>
            </w:r>
            <w:r w:rsidRPr="006C183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зовать математические знания в повседневной жизни.</w:t>
            </w:r>
          </w:p>
        </w:tc>
      </w:tr>
      <w:tr w:rsidR="006C1834" w:rsidRPr="006C1834" w:rsidTr="00420D60"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34" w:rsidRPr="006C1834" w:rsidRDefault="006C1834" w:rsidP="006C1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Результаты обучающихся</w:t>
            </w:r>
          </w:p>
        </w:tc>
        <w:tc>
          <w:tcPr>
            <w:tcW w:w="4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34" w:rsidRPr="006C1834" w:rsidRDefault="006C1834" w:rsidP="00D95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На первой ступени школьного обучения в ходе освоения математического содержани</w:t>
            </w:r>
            <w:r w:rsidR="00976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обеспечиваются условия для до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стижения обучающимися следующих личностных, метапредметных и предметных результатов.</w:t>
            </w:r>
          </w:p>
          <w:p w:rsidR="006C1834" w:rsidRPr="006C1834" w:rsidRDefault="006C1834" w:rsidP="00D95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Личностными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результатами обучающихся являются: готов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ность ученика целенаправленно использовать знания в учении и  в  повседневной жизни для  исследования  математической сущности предмета (явления, события, факта); способность ха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рактеризовать собственные знания по предмету, формулировать вопросы, устанавливать, какие из предложенных математичес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ких задач могут быть им успешно решены; познавательный ин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терес к математической науке.</w:t>
            </w:r>
          </w:p>
          <w:p w:rsidR="006C1834" w:rsidRPr="006C1834" w:rsidRDefault="006C1834" w:rsidP="00D95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Метапредметными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результатами обучающихся являются: способность анализировать учебную ситуацию' с точки зрения математических характеристик, устанавливать количественные и пространственные отношения "объектов окружающего мира, строить алгоритм поиска необходимой информации, опреде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лять логику решения практической и учебной задачи; умение моделировать - решать учебные задачи с помощью знаков (символов), планировать, контролировать и корректировать ход решения учебной задачи.</w:t>
            </w:r>
          </w:p>
          <w:p w:rsidR="006C1834" w:rsidRPr="006C1834" w:rsidRDefault="006C1834" w:rsidP="00D95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Предметными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результатами обучающихся являются: осво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енные знания о числах и величинах, арифметических действи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ях, текстовых задачах, геометрических фигурах, умения выби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рать и использовать в ходе решения изученные алгоритмы, свойства арифметических действий, способы нахождения вели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чин, приемы решения задач, </w:t>
            </w:r>
            <w:r w:rsidR="00976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 использовать знаково-сим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волические средства, в том числе модели и схемы, таблицы, диаграммы для решения мча тематических задач.</w:t>
            </w:r>
          </w:p>
        </w:tc>
      </w:tr>
      <w:tr w:rsidR="006C1834" w:rsidRPr="006C1834" w:rsidTr="00420D60"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34" w:rsidRPr="006C1834" w:rsidRDefault="006C1834" w:rsidP="006C1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Специфика  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</w:t>
            </w:r>
          </w:p>
        </w:tc>
        <w:tc>
          <w:tcPr>
            <w:tcW w:w="4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34" w:rsidRPr="006C1834" w:rsidRDefault="006C1834" w:rsidP="00D95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В процессе изучения курса математики у обучающихся фор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мируются представления о числах как результате счета и 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изме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рения, о принципе записи чисел. Они учатся выполнять устно и письменно арифметические действия с числами, находить не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известный компонент арифметического действия поизвестным, составлять числовое выражение и находить его значение в со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ответствии с правилами порядка выполнения действий; накап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ливают опыт решения арифметических задач. Обучающиеся  в</w:t>
            </w:r>
          </w:p>
          <w:p w:rsidR="006C1834" w:rsidRPr="006C1834" w:rsidRDefault="006C1834" w:rsidP="00D95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процессе наблюдений и опытов знакомятся с простейшими гео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метрическими формами, приобретают начальные навыки изображения геометрических фигур, овладевают способами из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мерения длин и площадей. В ходе работы с таблицами и диа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граммами у них формируются</w:t>
            </w:r>
            <w:r w:rsidR="0048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важные для практико-ориенти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рованной математической деятельности умения, связанные с представлением, анализом и интерпретацией данных.</w:t>
            </w:r>
          </w:p>
          <w:p w:rsidR="006C1834" w:rsidRPr="006C1834" w:rsidRDefault="006C1834" w:rsidP="00D95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Образовательные и воспитательные задачи обучения мате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матике решаются комплексно. Учителю предоставляется право самостоятельного выбора методических путей и приемов их ре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шения. В организации учебно-воспитательного процесса важ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ную роль играет сбалансированное соединение традиционных и новых методов обучения, использование технических средств</w:t>
            </w:r>
          </w:p>
          <w:p w:rsidR="006C1834" w:rsidRPr="006C1834" w:rsidRDefault="006C1834" w:rsidP="00D95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Содержание примерной программы по математике позво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ляет шире использовать дифференцированный подход к уча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щимся. Это способствует нормализации нагрузки обучающихся, обеспечивает более целесообразное их включение в учебную деятельность, своевременную корректировку трудностей и ус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пешное продвижение в математическом развитии.</w:t>
            </w:r>
          </w:p>
        </w:tc>
      </w:tr>
      <w:tr w:rsidR="006C1834" w:rsidRPr="006C1834" w:rsidTr="00420D60"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34" w:rsidRPr="006C1834" w:rsidRDefault="006C1834" w:rsidP="006C1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 Универсальные учебные действия</w:t>
            </w:r>
          </w:p>
        </w:tc>
        <w:tc>
          <w:tcPr>
            <w:tcW w:w="4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34" w:rsidRPr="006C1834" w:rsidRDefault="006C1834" w:rsidP="00D95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 результате освоения предметного содержания курса ма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тематики у учащихся формируются общие учебные умения и способы познавательной деятельности. Простое заучивание пра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вил и определений уступает место установлению отличительных математических признаков объекта (например, прямоугольника, квадрата), поиску общего и различного во внешних признаках (форма, размер), а также числовых характеристиках (периметр, площадь). В процессе измерений ученики выявляют изменения, происходящие с математическими объектами, устанавливают зависимости между ними в процессе измерений, осуществляют поиск решения текстовых задач, проводят анализ информации, определяют с помощью сравнения (сопоставления) характерные признаки математических объектов (чисел, числовых выраже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ний, геометрических фигур, зависимостей, отношений). Обуча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ющиеся используют простейшие предметные, знаковые, графи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ческие модели, таблицы, диаграммы, строят и преобразовыва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ют их в соответствии с содержанием задания (задачи).</w:t>
            </w:r>
          </w:p>
          <w:p w:rsidR="006C1834" w:rsidRPr="006C1834" w:rsidRDefault="006C1834" w:rsidP="00D95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 ходе изучения математики осуществляется знакомство с математическим языком: развивается умение читать математи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ческий текст, формируются речевые умения (дети учатся вы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сказывать суждения с использованием математических терми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нов и понятий). Школьники учатся ставить вопросы по ходу вы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полнения задания, выбирать доказательства верности" или неверности выполненного действия, обосновывать этапы реше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 учебной задачи, характеризовать результаты своего учебно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 труда.</w:t>
            </w:r>
          </w:p>
          <w:p w:rsidR="006C1834" w:rsidRPr="006C1834" w:rsidRDefault="006C1834" w:rsidP="00D95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Математическое содержание позволяет развивать и орга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низационные умения: планировать этапы предстоящей рабо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ты, определять последовательность учебных действий; осу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ществлять контроль и оценку их правильности, поиск путей преодоления ошибок.</w:t>
            </w:r>
          </w:p>
          <w:p w:rsidR="006C1834" w:rsidRPr="006C1834" w:rsidRDefault="006C1834" w:rsidP="00D95855">
            <w:pPr>
              <w:shd w:val="clear" w:color="auto" w:fill="FFFFFF"/>
              <w:spacing w:after="0" w:line="240" w:lineRule="auto"/>
              <w:ind w:right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 процессе обучения математике школьники учатся участво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вать в совместной деятельности: договариваться, обсуждать, приходить к общему мнению, распределять обязанности по по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иску информации, проявлять инициативу и самостоятельность.</w:t>
            </w:r>
          </w:p>
        </w:tc>
      </w:tr>
      <w:tr w:rsidR="006C1834" w:rsidRPr="006C1834" w:rsidTr="00420D60">
        <w:trPr>
          <w:trHeight w:val="1636"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34" w:rsidRPr="006C1834" w:rsidRDefault="006C1834" w:rsidP="006C1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 Основные содержательные линии курса</w:t>
            </w:r>
          </w:p>
        </w:tc>
        <w:tc>
          <w:tcPr>
            <w:tcW w:w="4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34" w:rsidRPr="006C1834" w:rsidRDefault="006C1834" w:rsidP="00D95855">
            <w:pPr>
              <w:numPr>
                <w:ilvl w:val="0"/>
                <w:numId w:val="23"/>
              </w:num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«Числа и величины», </w:t>
            </w:r>
          </w:p>
          <w:p w:rsidR="006C1834" w:rsidRPr="006C1834" w:rsidRDefault="006C1834" w:rsidP="00D95855">
            <w:pPr>
              <w:numPr>
                <w:ilvl w:val="0"/>
                <w:numId w:val="23"/>
              </w:num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«Арифметические действия», </w:t>
            </w:r>
          </w:p>
          <w:p w:rsidR="006C1834" w:rsidRPr="006C1834" w:rsidRDefault="006C1834" w:rsidP="00D95855">
            <w:pPr>
              <w:numPr>
                <w:ilvl w:val="0"/>
                <w:numId w:val="23"/>
              </w:num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«Текстовые задачи», </w:t>
            </w:r>
          </w:p>
          <w:p w:rsidR="006C1834" w:rsidRPr="006C1834" w:rsidRDefault="006C1834" w:rsidP="00D95855">
            <w:pPr>
              <w:numPr>
                <w:ilvl w:val="0"/>
                <w:numId w:val="23"/>
              </w:num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«Простран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ственные отношения. Геометрические фигуры», </w:t>
            </w:r>
          </w:p>
          <w:p w:rsidR="006C1834" w:rsidRPr="006C1834" w:rsidRDefault="006C1834" w:rsidP="00D95855">
            <w:pPr>
              <w:numPr>
                <w:ilvl w:val="0"/>
                <w:numId w:val="23"/>
              </w:num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«Геометричес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кие величины», </w:t>
            </w:r>
          </w:p>
          <w:p w:rsidR="006C1834" w:rsidRPr="006C1834" w:rsidRDefault="006C1834" w:rsidP="00D95855">
            <w:pPr>
              <w:numPr>
                <w:ilvl w:val="0"/>
                <w:numId w:val="23"/>
              </w:num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«Работа с данными». </w:t>
            </w:r>
          </w:p>
          <w:p w:rsidR="006C1834" w:rsidRPr="006C1834" w:rsidRDefault="006C1834" w:rsidP="00D95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Новый раздел «Работа с данными» изучается на основе содержания всех других разде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лов курса математики.</w:t>
            </w:r>
          </w:p>
        </w:tc>
      </w:tr>
      <w:tr w:rsidR="006C1834" w:rsidRPr="006C1834" w:rsidTr="00420D60"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34" w:rsidRPr="006C1834" w:rsidRDefault="006C1834" w:rsidP="006C1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Структура программы</w:t>
            </w:r>
          </w:p>
        </w:tc>
        <w:tc>
          <w:tcPr>
            <w:tcW w:w="4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34" w:rsidRPr="006C1834" w:rsidRDefault="006C1834" w:rsidP="00D95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Числа и величины</w:t>
            </w:r>
          </w:p>
          <w:p w:rsidR="006C1834" w:rsidRPr="006C1834" w:rsidRDefault="006C1834" w:rsidP="00D95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Счет предметов. Чтение и запись чисел от нуля до миллио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на. Классы и разряды. Представление многозначных чисел в ви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 суммы разрядных слагаемых. Сравнение и упорядочение чи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сел, знаки сравнения.</w:t>
            </w:r>
          </w:p>
          <w:p w:rsidR="006C1834" w:rsidRPr="006C1834" w:rsidRDefault="006C1834" w:rsidP="00D95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Величины и единицы их измерения. Единицы массы (грамм, килограмм, центнер, тонна), вместимости (литр), вре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мени (секунда, минута, час, сутки, чеделя, месяц, год, век). Со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отношения между единицами измерения однородных величин Сравнение и упорядочение однородных величин.</w:t>
            </w:r>
          </w:p>
          <w:p w:rsidR="006C1834" w:rsidRPr="006C1834" w:rsidRDefault="006C1834" w:rsidP="00D95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Арифметические действия</w:t>
            </w:r>
          </w:p>
          <w:p w:rsidR="006C1834" w:rsidRPr="006C1834" w:rsidRDefault="006C1834" w:rsidP="00D95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Сложение, вычитание, умножение и деление. Названия компонентов арифметических действий, знаки действий. Табли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ца сложения. Таблица умножения. Арифметические действия с числами 0 и 1, Взаимосвязь арифметических действий. Нахождение неизвестного компонента арифметического действия. Деление с остатком.</w:t>
            </w:r>
          </w:p>
          <w:p w:rsidR="006C1834" w:rsidRPr="006C1834" w:rsidRDefault="006C1834" w:rsidP="00D95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Числовое выражение. Скобки. Порядок действий. Нахожде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ние значения числового выражения. Использование свойств арифметических действий в вычислениях (перестановка и груп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пировка слагаемых в сумме, множителей в произведении; умножение суммы и разности на число).</w:t>
            </w:r>
          </w:p>
          <w:p w:rsidR="006C1834" w:rsidRPr="006C1834" w:rsidRDefault="006C1834" w:rsidP="00D95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Алгоритмы письменного сложения, вычитания, умножения и деления многозначных чисел. Способы проверки правильнос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ти вычислений. Прикидка и оценка суммы, разности, произве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дения, частного.</w:t>
            </w:r>
          </w:p>
          <w:p w:rsidR="006C1834" w:rsidRPr="006C1834" w:rsidRDefault="006C1834" w:rsidP="00D95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с текстовыми задачами</w:t>
            </w:r>
          </w:p>
          <w:p w:rsidR="006C1834" w:rsidRPr="006C1834" w:rsidRDefault="006C1834" w:rsidP="00D95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Решение текстовых задач арифметическим способом. Зада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чи, содержащие отношения «больше на (в)...», «меньше на (в)...». Задачи, содержащие зависимость, характеризующую процессы; движения (скорость, время, пройденный путь), ра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боты (производительность труда, время, объем всей работы), изготовления товара (расход на предмет, количество предме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тов, общий расход). Задачи на расчет стоимости (цена, коли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чество, общая стоимость товара). Задачи на время (начало, ко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нец, продолжительность события)</w:t>
            </w:r>
          </w:p>
          <w:p w:rsidR="006C1834" w:rsidRPr="006C1834" w:rsidRDefault="006C1834" w:rsidP="00D95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Доля величины (половина, треть, четверть, десятая, сотая, тысячная). Задачи на нахождение доли целого и целого по зна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чению его доли.</w:t>
            </w:r>
          </w:p>
          <w:p w:rsidR="006C1834" w:rsidRPr="006C1834" w:rsidRDefault="006C1834" w:rsidP="00D95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Пространственные отношения. Геометрические фигуры</w:t>
            </w:r>
          </w:p>
          <w:p w:rsidR="006C1834" w:rsidRPr="006C1834" w:rsidRDefault="006C1834" w:rsidP="00D95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Взаимное расположение предметов в пространстве и на плоскости (выше-ниже, слева-справа, сверху-снизу, ближе-дальше, между и пр.)</w:t>
            </w:r>
          </w:p>
          <w:p w:rsidR="006C1834" w:rsidRPr="006C1834" w:rsidRDefault="006C1834" w:rsidP="00D95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окружность, круг." Исполь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зование чертежных документов для выполнения построений.</w:t>
            </w:r>
          </w:p>
          <w:p w:rsidR="006C1834" w:rsidRPr="006C1834" w:rsidRDefault="006C1834" w:rsidP="00D95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Геометрические формы в окружающем мире. Распознава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ние и называние: куб, шар, параллелепипед, пирамида, ци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линдр, конус</w:t>
            </w:r>
          </w:p>
          <w:p w:rsidR="006C1834" w:rsidRPr="006C1834" w:rsidRDefault="006C1834" w:rsidP="00D95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Геометрические величины</w:t>
            </w:r>
          </w:p>
          <w:p w:rsidR="006C1834" w:rsidRPr="006C1834" w:rsidRDefault="006C1834" w:rsidP="00D95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Геометрические величины и их измерение. Измерение длины отрезка. Единицы длины (миллиметр, сантиметр, деци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метр, метр, километр). Периметр. Вычисление периметра тре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угольника, прямоугольника, квадрата.</w:t>
            </w:r>
          </w:p>
          <w:p w:rsidR="006C1834" w:rsidRPr="006C1834" w:rsidRDefault="006C1834" w:rsidP="00D95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Площадь квадрата и прямоугольника. Единицы площади (квадратный сантиметр, квадратный дециметр, квадратный метр). Измерение площади геометрической фигуры. Вычисле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ние площади прямоугольника.</w:t>
            </w:r>
          </w:p>
          <w:p w:rsidR="006C1834" w:rsidRPr="006C1834" w:rsidRDefault="006C1834" w:rsidP="00D95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Работа с данными </w:t>
            </w:r>
            <w:r w:rsidRPr="006C18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(изучается на основе содержания всех разделов математики)</w:t>
            </w:r>
          </w:p>
          <w:p w:rsidR="006C1834" w:rsidRPr="006C1834" w:rsidRDefault="006C1834" w:rsidP="00D95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Сбор и представление информации, связанной со счетом, измерением величин; фиксирование результатов сбора.</w:t>
            </w:r>
          </w:p>
          <w:p w:rsidR="006C1834" w:rsidRPr="006C1834" w:rsidRDefault="006C1834" w:rsidP="00D95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Таблица: чтение и заполнение таблицы Интерпретация таб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лицы.</w:t>
            </w:r>
          </w:p>
          <w:p w:rsidR="006C1834" w:rsidRPr="006C1834" w:rsidRDefault="006C1834" w:rsidP="00D95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Диаграмма: чтение диаграмм: столбчатой, круговой.</w:t>
            </w:r>
          </w:p>
        </w:tc>
      </w:tr>
      <w:tr w:rsidR="006C1834" w:rsidRPr="006C1834" w:rsidTr="00420D60"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34" w:rsidRPr="006C1834" w:rsidRDefault="006C1834" w:rsidP="006C1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 Виды учебной деятельности</w:t>
            </w:r>
          </w:p>
        </w:tc>
        <w:tc>
          <w:tcPr>
            <w:tcW w:w="4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34" w:rsidRPr="006C1834" w:rsidRDefault="006C1834" w:rsidP="00D95855">
            <w:pPr>
              <w:numPr>
                <w:ilvl w:val="0"/>
                <w:numId w:val="24"/>
              </w:num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 ситуаций, требующих упорядочения предметов и объектов по длине, массе, вместимости, времени; описание явлений и событий с использованием величин.</w:t>
            </w:r>
          </w:p>
          <w:p w:rsidR="006C1834" w:rsidRPr="006C1834" w:rsidRDefault="006C1834" w:rsidP="00D95855">
            <w:pPr>
              <w:numPr>
                <w:ilvl w:val="0"/>
                <w:numId w:val="24"/>
              </w:num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Обнаружение моделей геометрических фигур, математи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ческих процессов зависимостей в окружающем мире</w:t>
            </w:r>
          </w:p>
          <w:p w:rsidR="006C1834" w:rsidRPr="006C1834" w:rsidRDefault="006C1834" w:rsidP="00D95855">
            <w:pPr>
              <w:numPr>
                <w:ilvl w:val="0"/>
                <w:numId w:val="24"/>
              </w:num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 разрешение житейских ситуаций, требующих умения находить геометрические величины (планировка, раз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метка), выполнять построения и вычисления, анализировать за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висимости.</w:t>
            </w:r>
          </w:p>
          <w:p w:rsidR="006C1834" w:rsidRPr="006C1834" w:rsidRDefault="006C1834" w:rsidP="00D95855">
            <w:pPr>
              <w:numPr>
                <w:ilvl w:val="0"/>
                <w:numId w:val="24"/>
              </w:num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Прогнозирование результата вычисления, решения задачи.</w:t>
            </w:r>
          </w:p>
          <w:p w:rsidR="006C1834" w:rsidRPr="006C1834" w:rsidRDefault="006C1834" w:rsidP="00D95855">
            <w:pPr>
              <w:numPr>
                <w:ilvl w:val="0"/>
                <w:numId w:val="24"/>
              </w:num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хода решения задачи, выполнения задания на измерение, вычисление, построение.</w:t>
            </w:r>
          </w:p>
          <w:p w:rsidR="006C1834" w:rsidRPr="006C1834" w:rsidRDefault="006C1834" w:rsidP="00D95855">
            <w:pPr>
              <w:numPr>
                <w:ilvl w:val="0"/>
                <w:numId w:val="24"/>
              </w:num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разных способов вычислений, решения задачи; выбор удобного способа</w:t>
            </w:r>
          </w:p>
          <w:p w:rsidR="006C1834" w:rsidRPr="006C1834" w:rsidRDefault="006C1834" w:rsidP="00D95855">
            <w:pPr>
              <w:numPr>
                <w:ilvl w:val="0"/>
                <w:numId w:val="24"/>
              </w:num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Пошаговый контроль правильности и полноты выполнения алгоритма арифметического действия, плана решения текстовой задачи, построения геометрической фигуры.</w:t>
            </w:r>
          </w:p>
          <w:p w:rsidR="006C1834" w:rsidRPr="006C1834" w:rsidRDefault="006C1834" w:rsidP="00D95855">
            <w:pPr>
              <w:numPr>
                <w:ilvl w:val="0"/>
                <w:numId w:val="24"/>
              </w:num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Поиск, обнаружение и устранение ошибок логического (в ходе решения) и арифметического (в вычислении) характера.</w:t>
            </w:r>
          </w:p>
          <w:p w:rsidR="006C1834" w:rsidRPr="00420D60" w:rsidRDefault="006C1834" w:rsidP="00D95855">
            <w:pPr>
              <w:numPr>
                <w:ilvl w:val="0"/>
                <w:numId w:val="24"/>
              </w:num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Сбор, обобщение и представление данных, полученных в</w:t>
            </w:r>
            <w:r w:rsidRPr="00420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ходе самостоятельно проведенных опросов (без использования компьютера).</w:t>
            </w:r>
          </w:p>
          <w:p w:rsidR="006C1834" w:rsidRPr="006C1834" w:rsidRDefault="006C1834" w:rsidP="00D95855">
            <w:pPr>
              <w:numPr>
                <w:ilvl w:val="0"/>
                <w:numId w:val="25"/>
              </w:num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необходимой информации в учебной и справочной литературе.</w:t>
            </w:r>
          </w:p>
        </w:tc>
      </w:tr>
      <w:tr w:rsidR="006C1834" w:rsidRPr="006C1834" w:rsidTr="00420D60"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34" w:rsidRPr="006C1834" w:rsidRDefault="006C1834" w:rsidP="006C1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Требования к знаниям и умениям учащихся.</w:t>
            </w:r>
          </w:p>
        </w:tc>
        <w:tc>
          <w:tcPr>
            <w:tcW w:w="4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34" w:rsidRPr="006C1834" w:rsidRDefault="006C1834" w:rsidP="00D95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К концу обучения в начальной школе будет обеспечена го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товность обучающихся к дальнейшему образованию, достигнут необходимый уровень их математического развития:</w:t>
            </w:r>
          </w:p>
          <w:p w:rsidR="006C1834" w:rsidRPr="006C1834" w:rsidRDefault="006C1834" w:rsidP="00D95855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возможностей и роли математики в познании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окружающего мира, понимание математики как части общече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ловеческой культуры,</w:t>
            </w:r>
          </w:p>
          <w:p w:rsidR="006C1834" w:rsidRPr="006C1834" w:rsidRDefault="006C1834" w:rsidP="00D95855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проводить исследование предмета, явления, факта с точки зрения его математической сущности (числовые характеристики объекта, форма, размеры, продолжительность, соотношение частей и пр.);</w:t>
            </w:r>
          </w:p>
          <w:p w:rsidR="006C1834" w:rsidRPr="006C1834" w:rsidRDefault="006C1834" w:rsidP="00D95855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общеучебных умений (анализа, сравнения, обобщения, классификации) для упорядочения, установления закономерностей на основе математических фактов, создания и применения моделей для решения задач, формулирования пра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вил, составления алгоритма выполнения действия;</w:t>
            </w:r>
          </w:p>
          <w:p w:rsidR="006C1834" w:rsidRPr="006C1834" w:rsidRDefault="006C1834" w:rsidP="00D95855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моделирование различных ситуаций, воспроизводящих смысл арифметических действий, математических отношений и зависимостей, характеризующих реальные процессы (движение, работа и т. д.),</w:t>
            </w:r>
          </w:p>
          <w:p w:rsidR="006C1834" w:rsidRPr="006C1834" w:rsidRDefault="006C1834" w:rsidP="00D95855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измерении в учебных и житейских ситуаци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ях, установление изменений, происходящих с математическими объектами;</w:t>
            </w:r>
          </w:p>
          <w:p w:rsidR="006C1834" w:rsidRPr="006C1834" w:rsidRDefault="006C1834" w:rsidP="00D95855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хода и результата выполнения математического задания, обнаружение и исправление ошибок;</w:t>
            </w:r>
          </w:p>
          <w:p w:rsidR="006C1834" w:rsidRPr="006C1834" w:rsidRDefault="006C1834" w:rsidP="00D95855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необходимой информации в учебной и справочной литературе.</w:t>
            </w:r>
          </w:p>
        </w:tc>
      </w:tr>
      <w:tr w:rsidR="006C1834" w:rsidRPr="006C1834" w:rsidTr="00420D60"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34" w:rsidRPr="006C1834" w:rsidRDefault="006C1834" w:rsidP="006C1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 Формы организации учебного процесса</w:t>
            </w:r>
          </w:p>
        </w:tc>
        <w:tc>
          <w:tcPr>
            <w:tcW w:w="4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34" w:rsidRPr="006C1834" w:rsidRDefault="006C1834" w:rsidP="00D95855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предусматривает проведение традиционных уроков, обобщающих уроков, урок-зачёт </w:t>
            </w:r>
          </w:p>
          <w:p w:rsidR="006C1834" w:rsidRPr="006C1834" w:rsidRDefault="006C1834" w:rsidP="00420D60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Используется фронтальная, групповая, индивидуальная работа</w:t>
            </w:r>
          </w:p>
        </w:tc>
      </w:tr>
      <w:tr w:rsidR="006C1834" w:rsidRPr="006C1834" w:rsidTr="00420D60"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34" w:rsidRPr="006C1834" w:rsidRDefault="006C1834" w:rsidP="006C1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 Взаимосвязь коллективной (аудиторной) и самостоятельной работы обучаемых.</w:t>
            </w:r>
          </w:p>
        </w:tc>
        <w:tc>
          <w:tcPr>
            <w:tcW w:w="4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34" w:rsidRPr="006C1834" w:rsidRDefault="006C1834" w:rsidP="00D95855">
            <w:pPr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Особое место в овладении данным курсом отводится работе по формированию самоконтроля и самопроверки </w:t>
            </w:r>
          </w:p>
          <w:p w:rsidR="006C1834" w:rsidRPr="006C1834" w:rsidRDefault="006C1834" w:rsidP="00D95855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ходе прохождения программы обучающиеся посещают урочные занятия, занимаются внеурочно (домашняя работа)</w:t>
            </w:r>
          </w:p>
        </w:tc>
      </w:tr>
      <w:tr w:rsidR="006C1834" w:rsidRPr="006C1834" w:rsidTr="00420D60"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34" w:rsidRPr="006C1834" w:rsidRDefault="006C1834" w:rsidP="006C1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Итоговый контроль</w:t>
            </w:r>
          </w:p>
        </w:tc>
        <w:tc>
          <w:tcPr>
            <w:tcW w:w="4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34" w:rsidRPr="006C1834" w:rsidRDefault="006C1834" w:rsidP="00D95855">
            <w:pPr>
              <w:numPr>
                <w:ilvl w:val="0"/>
                <w:numId w:val="2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15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 раз в год оценка знаний и умений обучающихся проводится с помощью итогового теста или контрольной работы, которые включают вопросы (задания) по основным проблемам курса.</w:t>
            </w:r>
          </w:p>
          <w:p w:rsidR="006C1834" w:rsidRPr="006C1834" w:rsidRDefault="006C1834" w:rsidP="00D95855">
            <w:pPr>
              <w:numPr>
                <w:ilvl w:val="0"/>
                <w:numId w:val="2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15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контроль, по изучению каждого основного раздела,  проводится в форме проверочной работы или теста.</w:t>
            </w:r>
          </w:p>
        </w:tc>
      </w:tr>
      <w:tr w:rsidR="006C1834" w:rsidRPr="006C1834" w:rsidTr="00420D60"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34" w:rsidRPr="006C1834" w:rsidRDefault="006C1834" w:rsidP="006C1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 Объем и сроки изучения</w:t>
            </w:r>
          </w:p>
        </w:tc>
        <w:tc>
          <w:tcPr>
            <w:tcW w:w="4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34" w:rsidRPr="006C1834" w:rsidRDefault="006C1834" w:rsidP="00D93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В </w:t>
            </w:r>
            <w:r w:rsidR="00D9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 с годовым календарным учебным планом МОУ «Начальная школа-детский сад р.п. Духовницкое Духовницкого района Саратовской области»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изучение математики отво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="00420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дится 4 часа в неделю, всего 136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  <w:r w:rsidR="00420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6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год.</w:t>
            </w:r>
          </w:p>
        </w:tc>
      </w:tr>
    </w:tbl>
    <w:p w:rsidR="006C1834" w:rsidRPr="006C1834" w:rsidRDefault="006C1834" w:rsidP="006C18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69F2" w:rsidRPr="006A3C58" w:rsidRDefault="006069F2" w:rsidP="00420D60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3C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Материальное обеспечение курса  «Математика» 3 класс</w:t>
      </w:r>
    </w:p>
    <w:p w:rsidR="006069F2" w:rsidRPr="006069F2" w:rsidRDefault="006069F2" w:rsidP="006069F2">
      <w:pPr>
        <w:spacing w:after="0" w:line="280" w:lineRule="exact"/>
        <w:ind w:firstLine="709"/>
        <w:jc w:val="center"/>
        <w:rPr>
          <w:rFonts w:ascii="Arial" w:eastAsia="Times New Roman" w:hAnsi="Arial" w:cs="Arial"/>
          <w:b/>
          <w:i/>
          <w:u w:val="single"/>
          <w:lang w:eastAsia="ru-RU"/>
        </w:rPr>
      </w:pPr>
    </w:p>
    <w:p w:rsidR="006069F2" w:rsidRPr="006069F2" w:rsidRDefault="006069F2" w:rsidP="006069F2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069F2">
        <w:rPr>
          <w:rFonts w:ascii="Times New Roman" w:hAnsi="Times New Roman" w:cs="Times New Roman"/>
          <w:b/>
          <w:i/>
          <w:sz w:val="24"/>
          <w:szCs w:val="24"/>
          <w:u w:val="single"/>
        </w:rPr>
        <w:t>Учебники и тетради с печатной основой для учащихся</w:t>
      </w:r>
    </w:p>
    <w:p w:rsidR="006069F2" w:rsidRPr="006069F2" w:rsidRDefault="006A3C58" w:rsidP="006069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6069F2" w:rsidRPr="006069F2">
        <w:rPr>
          <w:rFonts w:ascii="Times New Roman" w:hAnsi="Times New Roman" w:cs="Times New Roman"/>
          <w:sz w:val="24"/>
          <w:szCs w:val="24"/>
        </w:rPr>
        <w:t xml:space="preserve"> Истомина Н.Б. Математика. </w:t>
      </w:r>
      <w:r>
        <w:rPr>
          <w:rFonts w:ascii="Times New Roman" w:hAnsi="Times New Roman" w:cs="Times New Roman"/>
          <w:sz w:val="24"/>
          <w:szCs w:val="24"/>
        </w:rPr>
        <w:t>В 2 частях.</w:t>
      </w:r>
      <w:r w:rsidR="006069F2" w:rsidRPr="006069F2">
        <w:rPr>
          <w:rFonts w:ascii="Times New Roman" w:hAnsi="Times New Roman" w:cs="Times New Roman"/>
          <w:sz w:val="24"/>
          <w:szCs w:val="24"/>
        </w:rPr>
        <w:t>3 класс: Учебник. - Смоленск: Ассоциация ХХI век, 2013.</w:t>
      </w:r>
    </w:p>
    <w:p w:rsidR="006069F2" w:rsidRPr="006069F2" w:rsidRDefault="006A3C58" w:rsidP="006069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6069F2" w:rsidRPr="006069F2">
        <w:rPr>
          <w:rFonts w:ascii="Times New Roman" w:hAnsi="Times New Roman" w:cs="Times New Roman"/>
          <w:sz w:val="24"/>
          <w:szCs w:val="24"/>
        </w:rPr>
        <w:t xml:space="preserve"> Истомина Н.Б. Тетради №1,2 по математике для 3 класса. - Смоленск: Ассоциация ХХI век, 201</w:t>
      </w:r>
      <w:r w:rsidR="004809E6">
        <w:rPr>
          <w:rFonts w:ascii="Times New Roman" w:hAnsi="Times New Roman" w:cs="Times New Roman"/>
          <w:sz w:val="24"/>
          <w:szCs w:val="24"/>
        </w:rPr>
        <w:t>5</w:t>
      </w:r>
      <w:r w:rsidR="006069F2" w:rsidRPr="006069F2">
        <w:rPr>
          <w:rFonts w:ascii="Times New Roman" w:hAnsi="Times New Roman" w:cs="Times New Roman"/>
          <w:sz w:val="24"/>
          <w:szCs w:val="24"/>
        </w:rPr>
        <w:t>.</w:t>
      </w:r>
    </w:p>
    <w:p w:rsidR="006069F2" w:rsidRPr="006069F2" w:rsidRDefault="006A3C58" w:rsidP="006069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6069F2" w:rsidRPr="006069F2">
        <w:rPr>
          <w:rFonts w:ascii="Times New Roman" w:hAnsi="Times New Roman" w:cs="Times New Roman"/>
          <w:sz w:val="24"/>
          <w:szCs w:val="24"/>
        </w:rPr>
        <w:t>Истомина Н.Б. Тестовые задания  по математике для 3 класса. - Смоленск: Ассоциация ХХI век, 201</w:t>
      </w:r>
      <w:r>
        <w:rPr>
          <w:rFonts w:ascii="Times New Roman" w:hAnsi="Times New Roman" w:cs="Times New Roman"/>
          <w:sz w:val="24"/>
          <w:szCs w:val="24"/>
        </w:rPr>
        <w:t>4</w:t>
      </w:r>
      <w:r w:rsidR="006069F2" w:rsidRPr="006069F2">
        <w:rPr>
          <w:rFonts w:ascii="Times New Roman" w:hAnsi="Times New Roman" w:cs="Times New Roman"/>
          <w:sz w:val="24"/>
          <w:szCs w:val="24"/>
        </w:rPr>
        <w:t>.</w:t>
      </w:r>
    </w:p>
    <w:p w:rsidR="006069F2" w:rsidRPr="006069F2" w:rsidRDefault="006069F2" w:rsidP="006069F2">
      <w:pPr>
        <w:rPr>
          <w:rFonts w:ascii="Times New Roman" w:hAnsi="Times New Roman" w:cs="Times New Roman"/>
          <w:sz w:val="24"/>
          <w:szCs w:val="24"/>
        </w:rPr>
      </w:pPr>
      <w:r w:rsidRPr="006069F2">
        <w:rPr>
          <w:rFonts w:ascii="Times New Roman" w:hAnsi="Times New Roman" w:cs="Times New Roman"/>
          <w:sz w:val="24"/>
          <w:szCs w:val="24"/>
        </w:rPr>
        <w:t>4) Истомина Н.Б. Контрольные работы по математике для 1-4 классов - Тула: Родничок, Астрель, 2012.</w:t>
      </w:r>
    </w:p>
    <w:p w:rsidR="006069F2" w:rsidRPr="006069F2" w:rsidRDefault="006069F2" w:rsidP="006069F2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069F2">
        <w:rPr>
          <w:rFonts w:ascii="Times New Roman" w:hAnsi="Times New Roman" w:cs="Times New Roman"/>
          <w:b/>
          <w:i/>
          <w:sz w:val="24"/>
          <w:szCs w:val="24"/>
          <w:u w:val="single"/>
        </w:rPr>
        <w:t>Пособия  для учителя</w:t>
      </w:r>
    </w:p>
    <w:p w:rsidR="006069F2" w:rsidRPr="006069F2" w:rsidRDefault="006069F2" w:rsidP="006069F2">
      <w:pPr>
        <w:numPr>
          <w:ilvl w:val="0"/>
          <w:numId w:val="33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9F2">
        <w:rPr>
          <w:rFonts w:ascii="Times New Roman" w:hAnsi="Times New Roman" w:cs="Times New Roman"/>
          <w:sz w:val="24"/>
          <w:szCs w:val="24"/>
        </w:rPr>
        <w:t xml:space="preserve">Истомина Н.Б. Методические рекомендации к учебнику «Математика 3 класс». - Смоленск: Ассоциация ХХI век, 2013. </w:t>
      </w:r>
    </w:p>
    <w:p w:rsidR="006069F2" w:rsidRPr="006069F2" w:rsidRDefault="006069F2" w:rsidP="006069F2">
      <w:pPr>
        <w:numPr>
          <w:ilvl w:val="0"/>
          <w:numId w:val="33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9F2">
        <w:rPr>
          <w:rFonts w:ascii="Times New Roman" w:hAnsi="Times New Roman" w:cs="Times New Roman"/>
          <w:sz w:val="24"/>
          <w:szCs w:val="24"/>
        </w:rPr>
        <w:t xml:space="preserve">Пояснительная записка. Программа, Планирование. «Математика» Н.Б. Истомина Смоленск Ассоциация </w:t>
      </w:r>
      <w:r w:rsidRPr="006069F2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6069F2">
        <w:rPr>
          <w:rFonts w:ascii="Times New Roman" w:hAnsi="Times New Roman" w:cs="Times New Roman"/>
          <w:sz w:val="24"/>
          <w:szCs w:val="24"/>
        </w:rPr>
        <w:t xml:space="preserve"> век , 2013 год</w:t>
      </w:r>
    </w:p>
    <w:p w:rsidR="006069F2" w:rsidRPr="006069F2" w:rsidRDefault="006069F2" w:rsidP="006069F2">
      <w:pPr>
        <w:numPr>
          <w:ilvl w:val="0"/>
          <w:numId w:val="33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9F2">
        <w:rPr>
          <w:rFonts w:ascii="Times New Roman" w:hAnsi="Times New Roman" w:cs="Times New Roman"/>
          <w:sz w:val="24"/>
          <w:szCs w:val="24"/>
        </w:rPr>
        <w:lastRenderedPageBreak/>
        <w:t xml:space="preserve">Уроки математики: 3 класс. Содержание курса. Планирование уроков. Методические рекомендации: Пособие для учителя / Н. Б. Истомина, З. Б. Редько, И. Ю. Иванова. – Смоленск: Ассоциация XXI век, 2013. </w:t>
      </w:r>
    </w:p>
    <w:p w:rsidR="00351AD9" w:rsidRDefault="00351AD9" w:rsidP="006C18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1AD9" w:rsidRDefault="00351AD9" w:rsidP="006C18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69F2" w:rsidRPr="006A3C58" w:rsidRDefault="006069F2" w:rsidP="006069F2">
      <w:pPr>
        <w:spacing w:line="280" w:lineRule="exac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C58">
        <w:rPr>
          <w:rFonts w:ascii="Times New Roman" w:hAnsi="Times New Roman" w:cs="Times New Roman"/>
          <w:b/>
          <w:sz w:val="24"/>
          <w:szCs w:val="24"/>
        </w:rPr>
        <w:t>Программа курса «Математика» 3 КЛАСС</w:t>
      </w:r>
    </w:p>
    <w:tbl>
      <w:tblPr>
        <w:tblStyle w:val="21"/>
        <w:tblW w:w="15735" w:type="dxa"/>
        <w:tblLayout w:type="fixed"/>
        <w:tblLook w:val="04A0"/>
      </w:tblPr>
      <w:tblGrid>
        <w:gridCol w:w="1987"/>
        <w:gridCol w:w="13748"/>
      </w:tblGrid>
      <w:tr w:rsidR="006069F2" w:rsidRPr="006069F2" w:rsidTr="00420D60">
        <w:trPr>
          <w:trHeight w:val="588"/>
        </w:trPr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9F2" w:rsidRPr="006A3C58" w:rsidRDefault="006069F2" w:rsidP="006069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3C58">
              <w:rPr>
                <w:rFonts w:ascii="Times New Roman" w:hAnsi="Times New Roman" w:cs="Times New Roman"/>
                <w:b/>
              </w:rPr>
              <w:t>Содержательная линия</w:t>
            </w:r>
          </w:p>
        </w:tc>
        <w:tc>
          <w:tcPr>
            <w:tcW w:w="1374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069F2" w:rsidRPr="006A3C58" w:rsidRDefault="006069F2" w:rsidP="00606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C5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курса</w:t>
            </w:r>
          </w:p>
          <w:p w:rsidR="006069F2" w:rsidRPr="006069F2" w:rsidRDefault="006069F2" w:rsidP="006069F2"/>
        </w:tc>
      </w:tr>
      <w:tr w:rsidR="006069F2" w:rsidRPr="006069F2" w:rsidTr="00420D60"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9F2" w:rsidRPr="006A3C58" w:rsidRDefault="006069F2" w:rsidP="006069F2">
            <w:pPr>
              <w:spacing w:line="260" w:lineRule="exac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A3C58">
              <w:rPr>
                <w:rFonts w:ascii="Times New Roman" w:eastAsia="Times New Roman" w:hAnsi="Times New Roman" w:cs="Times New Roman"/>
                <w:b/>
                <w:lang w:eastAsia="ru-RU"/>
              </w:rPr>
              <w:t>Площадь  и периметр фигуры.</w:t>
            </w:r>
          </w:p>
        </w:tc>
        <w:tc>
          <w:tcPr>
            <w:tcW w:w="13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9F2" w:rsidRPr="006069F2" w:rsidRDefault="006069F2" w:rsidP="0060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9F2">
              <w:rPr>
                <w:rFonts w:ascii="Times New Roman" w:hAnsi="Times New Roman" w:cs="Times New Roman"/>
                <w:sz w:val="24"/>
                <w:szCs w:val="24"/>
              </w:rPr>
              <w:t>Сравнение площадей фигур с помощью различных мерок. Составление заданных плоских фигур из частей. Равносоставленные фигуры. Единицы площади. Сравнение площадей фигур. Сложение, вычитание площадей; умножение и деление площади на число. Квадратный миллиметр, квадратный сантиметр, квадратный дециметр. Площадь и периметр прямоугольника.</w:t>
            </w:r>
          </w:p>
        </w:tc>
      </w:tr>
      <w:tr w:rsidR="006069F2" w:rsidRPr="006069F2" w:rsidTr="00420D60"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9F2" w:rsidRPr="006A3C58" w:rsidRDefault="006069F2" w:rsidP="006069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3C58">
              <w:rPr>
                <w:rFonts w:ascii="Times New Roman" w:hAnsi="Times New Roman" w:cs="Times New Roman"/>
                <w:b/>
              </w:rPr>
              <w:t>Умножение</w:t>
            </w:r>
          </w:p>
        </w:tc>
        <w:tc>
          <w:tcPr>
            <w:tcW w:w="13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9F2" w:rsidRPr="006069F2" w:rsidRDefault="006069F2" w:rsidP="006069F2">
            <w:pPr>
              <w:spacing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Таблица умножения с числами 7, 6, 5, 4, 3, 2. Сочетательное свойство умножения.  Умножение на 10. </w:t>
            </w:r>
          </w:p>
          <w:p w:rsidR="006069F2" w:rsidRPr="006069F2" w:rsidRDefault="006069F2" w:rsidP="006069F2">
            <w:pPr>
              <w:spacing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Табличные случаи умножения и соответствующие случаи деления. Взаимосвязь умножения и деления. Распределительное свойство умножения. Приемы устного умножения двузначного числа на однозначное.</w:t>
            </w:r>
          </w:p>
        </w:tc>
      </w:tr>
      <w:tr w:rsidR="006069F2" w:rsidRPr="006069F2" w:rsidTr="00420D60"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9F2" w:rsidRPr="006A3C58" w:rsidRDefault="006069F2" w:rsidP="006069F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3C58">
              <w:rPr>
                <w:rFonts w:ascii="Times New Roman" w:hAnsi="Times New Roman" w:cs="Times New Roman"/>
                <w:b/>
                <w:bCs/>
              </w:rPr>
              <w:t>Деление</w:t>
            </w:r>
          </w:p>
        </w:tc>
        <w:tc>
          <w:tcPr>
            <w:tcW w:w="13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9F2" w:rsidRPr="006069F2" w:rsidRDefault="006069F2" w:rsidP="0060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9F2">
              <w:rPr>
                <w:rFonts w:ascii="Times New Roman" w:hAnsi="Times New Roman" w:cs="Times New Roman"/>
                <w:sz w:val="24"/>
                <w:szCs w:val="24"/>
              </w:rPr>
              <w:t>Смысл деления. Названия компонентов и результата действия деления. Взаимосвязь умножения и деления. Невозможность деления на нуль. Деление числа на 1 и на само себя. Понятие «уменьшить в...». Кратное сравнение. (Во сколько раз …?) Деление суммы на число. Приемы устного деления двузначного числа на однозначное, двузначного числа на двузначное. Умножение и деление на 10, 100, 1000.</w:t>
            </w:r>
          </w:p>
        </w:tc>
      </w:tr>
      <w:tr w:rsidR="006069F2" w:rsidRPr="006069F2" w:rsidTr="00420D60"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9F2" w:rsidRPr="006A3C58" w:rsidRDefault="006069F2" w:rsidP="006069F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3C58">
              <w:rPr>
                <w:rFonts w:ascii="Times New Roman" w:hAnsi="Times New Roman" w:cs="Times New Roman"/>
                <w:b/>
                <w:bCs/>
              </w:rPr>
              <w:t>Работа с информацией</w:t>
            </w:r>
          </w:p>
        </w:tc>
        <w:tc>
          <w:tcPr>
            <w:tcW w:w="13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9F2" w:rsidRPr="006069F2" w:rsidRDefault="006069F2" w:rsidP="006069F2">
            <w:pPr>
              <w:spacing w:line="2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9F2">
              <w:rPr>
                <w:rFonts w:ascii="Times New Roman" w:hAnsi="Times New Roman" w:cs="Times New Roman"/>
                <w:sz w:val="24"/>
                <w:szCs w:val="24"/>
              </w:rPr>
              <w:t>Знакомство с диаграммой. Постановка вопросов к диаграмме. Комментарий к диаграмме.</w:t>
            </w:r>
          </w:p>
        </w:tc>
      </w:tr>
      <w:tr w:rsidR="006069F2" w:rsidRPr="006069F2" w:rsidTr="00420D60">
        <w:trPr>
          <w:trHeight w:val="547"/>
        </w:trPr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9F2" w:rsidRPr="006A3C58" w:rsidRDefault="006069F2" w:rsidP="006069F2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  <w:b/>
                <w:bCs/>
                <w:color w:val="000000"/>
              </w:rPr>
              <w:t>Арифметические</w:t>
            </w:r>
            <w:r w:rsidRPr="006A3C58">
              <w:rPr>
                <w:rFonts w:ascii="Times New Roman" w:hAnsi="Times New Roman" w:cs="Times New Roman"/>
                <w:bCs/>
                <w:color w:val="000000"/>
              </w:rPr>
              <w:t> </w:t>
            </w:r>
            <w:r w:rsidRPr="006A3C58">
              <w:rPr>
                <w:rFonts w:ascii="Times New Roman" w:hAnsi="Times New Roman" w:cs="Times New Roman"/>
                <w:b/>
                <w:bCs/>
                <w:color w:val="000000"/>
              </w:rPr>
              <w:t>действия</w:t>
            </w:r>
          </w:p>
        </w:tc>
        <w:tc>
          <w:tcPr>
            <w:tcW w:w="13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9F2" w:rsidRPr="006069F2" w:rsidRDefault="006069F2" w:rsidP="006069F2">
            <w:pPr>
              <w:spacing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порядка выполнения действий в выражениях. Сходство и различие числовых выражений. Преобразование числовых выражений. Выбор числового выражения, соответствующего данной схеме.</w:t>
            </w:r>
          </w:p>
        </w:tc>
      </w:tr>
      <w:tr w:rsidR="006069F2" w:rsidRPr="006069F2" w:rsidTr="00420D60">
        <w:trPr>
          <w:trHeight w:val="547"/>
        </w:trPr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9F2" w:rsidRPr="006A3C58" w:rsidRDefault="006069F2" w:rsidP="006069F2">
            <w:pPr>
              <w:spacing w:line="260" w:lineRule="exac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A3C58">
              <w:rPr>
                <w:rFonts w:ascii="Times New Roman" w:eastAsia="Times New Roman" w:hAnsi="Times New Roman" w:cs="Times New Roman"/>
                <w:b/>
                <w:lang w:eastAsia="ru-RU"/>
              </w:rPr>
              <w:t>Многозначные числа</w:t>
            </w:r>
          </w:p>
        </w:tc>
        <w:tc>
          <w:tcPr>
            <w:tcW w:w="13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9F2" w:rsidRPr="006069F2" w:rsidRDefault="006069F2" w:rsidP="006069F2">
            <w:pPr>
              <w:spacing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Четырехзначные, пятизначные, шестизначные числа. Нумерация многозначных чисел. Понятия разряда и класса. Соотношение разрядных единиц. Разрядные слагаемые. Сравнение многозначных чисел. Алгоритм письменного сложения и письменного вычитания.</w:t>
            </w:r>
          </w:p>
        </w:tc>
      </w:tr>
      <w:tr w:rsidR="006069F2" w:rsidRPr="006069F2" w:rsidTr="00420D60">
        <w:trPr>
          <w:trHeight w:val="547"/>
        </w:trPr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9F2" w:rsidRPr="006A3C58" w:rsidRDefault="006069F2" w:rsidP="006069F2">
            <w:pPr>
              <w:spacing w:line="26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C58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2F2F2"/>
                <w:lang w:eastAsia="ru-RU"/>
              </w:rPr>
              <w:t>Числа</w:t>
            </w:r>
            <w:r w:rsidRPr="006A3C58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2F2F2"/>
                <w:lang w:eastAsia="ru-RU"/>
              </w:rPr>
              <w:t> </w:t>
            </w:r>
            <w:r w:rsidRPr="006A3C58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2F2F2"/>
                <w:lang w:eastAsia="ru-RU"/>
              </w:rPr>
              <w:t>и величины</w:t>
            </w:r>
          </w:p>
        </w:tc>
        <w:tc>
          <w:tcPr>
            <w:tcW w:w="13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9F2" w:rsidRPr="006069F2" w:rsidRDefault="006069F2" w:rsidP="006069F2">
            <w:pPr>
              <w:spacing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массы (грамм и килограмм) и соотношение между ними. Единицы длины (километр, метр, дециметр, сантиметр) и соотношения между ними. Единицы времени (час, минута, секунда) и соотношения между ними. Единицы времени. Соотношения единиц времени.</w:t>
            </w:r>
          </w:p>
        </w:tc>
      </w:tr>
      <w:tr w:rsidR="006069F2" w:rsidRPr="006069F2" w:rsidTr="00420D60">
        <w:trPr>
          <w:trHeight w:val="547"/>
        </w:trPr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9F2" w:rsidRPr="006A3C58" w:rsidRDefault="006069F2" w:rsidP="006069F2">
            <w:pPr>
              <w:spacing w:line="260" w:lineRule="exac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A3C58">
              <w:rPr>
                <w:rFonts w:ascii="Times New Roman" w:eastAsia="Times New Roman" w:hAnsi="Times New Roman" w:cs="Times New Roman"/>
                <w:b/>
                <w:lang w:eastAsia="ru-RU"/>
              </w:rPr>
              <w:t>Текстовые задачи</w:t>
            </w:r>
          </w:p>
        </w:tc>
        <w:tc>
          <w:tcPr>
            <w:tcW w:w="13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9F2" w:rsidRPr="006069F2" w:rsidRDefault="006069F2" w:rsidP="006069F2">
            <w:pPr>
              <w:spacing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Текстовые арифметические задачи, при решении которых используются:</w:t>
            </w:r>
          </w:p>
          <w:p w:rsidR="006069F2" w:rsidRPr="006069F2" w:rsidRDefault="006069F2" w:rsidP="006069F2">
            <w:pPr>
              <w:spacing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смысл действий сложения, вычитания, умножения и деления;</w:t>
            </w:r>
          </w:p>
          <w:p w:rsidR="006069F2" w:rsidRPr="006069F2" w:rsidRDefault="006069F2" w:rsidP="006069F2">
            <w:pPr>
              <w:spacing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понятия «увеличить в (на)...», «уменьшить в (на)...»;</w:t>
            </w:r>
          </w:p>
          <w:p w:rsidR="006069F2" w:rsidRPr="006069F2" w:rsidRDefault="006069F2" w:rsidP="006069F2">
            <w:pPr>
              <w:spacing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разностное и кратное сравнение;</w:t>
            </w:r>
          </w:p>
          <w:p w:rsidR="006069F2" w:rsidRPr="006069F2" w:rsidRDefault="006069F2" w:rsidP="006069F2">
            <w:pPr>
              <w:spacing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прямая и обратная пропорциональность.</w:t>
            </w:r>
          </w:p>
        </w:tc>
      </w:tr>
      <w:tr w:rsidR="006069F2" w:rsidRPr="006069F2" w:rsidTr="00420D60">
        <w:trPr>
          <w:trHeight w:val="547"/>
        </w:trPr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9F2" w:rsidRPr="006A3C58" w:rsidRDefault="006069F2" w:rsidP="006069F2">
            <w:pPr>
              <w:spacing w:line="260" w:lineRule="exact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A3C58">
              <w:rPr>
                <w:rFonts w:ascii="Times New Roman" w:eastAsia="Times New Roman" w:hAnsi="Times New Roman" w:cs="Times New Roman"/>
                <w:b/>
                <w:lang w:eastAsia="ru-RU"/>
              </w:rPr>
              <w:t>Геометрические фигуры</w:t>
            </w:r>
          </w:p>
        </w:tc>
        <w:tc>
          <w:tcPr>
            <w:tcW w:w="13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9F2" w:rsidRPr="006069F2" w:rsidRDefault="006069F2" w:rsidP="006069F2">
            <w:pPr>
              <w:spacing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фигур на чертеже (треугольник, прямоугольник, квадрат). Многогранники. Куб. Прямоугольный параллелепипед. Классификация многоугольников и многогранников. Развёртка куба. Развёртка прямоугольного параллелепипеда.</w:t>
            </w:r>
          </w:p>
        </w:tc>
      </w:tr>
    </w:tbl>
    <w:p w:rsidR="006A3C58" w:rsidRDefault="006A3C58" w:rsidP="006A3C58">
      <w:pPr>
        <w:spacing w:after="0" w:line="260" w:lineRule="exact"/>
      </w:pPr>
    </w:p>
    <w:p w:rsidR="006069F2" w:rsidRDefault="006069F2" w:rsidP="006A3C58">
      <w:pPr>
        <w:spacing w:after="0" w:line="260" w:lineRule="exact"/>
        <w:jc w:val="center"/>
        <w:rPr>
          <w:rFonts w:ascii="Arial" w:eastAsia="Times New Roman" w:hAnsi="Arial" w:cs="Arial"/>
          <w:b/>
          <w:lang w:eastAsia="ru-RU"/>
        </w:rPr>
      </w:pPr>
      <w:r w:rsidRPr="006069F2">
        <w:rPr>
          <w:rFonts w:ascii="Arial" w:eastAsia="Times New Roman" w:hAnsi="Arial" w:cs="Arial"/>
          <w:b/>
          <w:lang w:eastAsia="ru-RU"/>
        </w:rPr>
        <w:t>Планируемые предметные результаты  освоения программы3-го класса</w:t>
      </w:r>
    </w:p>
    <w:p w:rsidR="006A3C58" w:rsidRPr="006069F2" w:rsidRDefault="006A3C58" w:rsidP="006A3C58">
      <w:pPr>
        <w:spacing w:after="0" w:line="260" w:lineRule="exact"/>
        <w:rPr>
          <w:rFonts w:ascii="Arial" w:eastAsia="Times New Roman" w:hAnsi="Arial" w:cs="Arial"/>
          <w:b/>
          <w:lang w:eastAsia="ru-RU"/>
        </w:rPr>
      </w:pPr>
    </w:p>
    <w:tbl>
      <w:tblPr>
        <w:tblStyle w:val="21"/>
        <w:tblW w:w="15309" w:type="dxa"/>
        <w:tblLayout w:type="fixed"/>
        <w:tblLook w:val="04A0"/>
      </w:tblPr>
      <w:tblGrid>
        <w:gridCol w:w="1987"/>
        <w:gridCol w:w="7085"/>
        <w:gridCol w:w="6237"/>
      </w:tblGrid>
      <w:tr w:rsidR="006069F2" w:rsidRPr="006A3C58" w:rsidTr="00420D60">
        <w:trPr>
          <w:trHeight w:val="547"/>
        </w:trPr>
        <w:tc>
          <w:tcPr>
            <w:tcW w:w="198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9F2" w:rsidRPr="006A3C58" w:rsidRDefault="006069F2" w:rsidP="006069F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69F2" w:rsidRPr="006A3C58" w:rsidRDefault="006069F2" w:rsidP="006069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3C58">
              <w:rPr>
                <w:rFonts w:ascii="Times New Roman" w:hAnsi="Times New Roman" w:cs="Times New Roman"/>
                <w:b/>
              </w:rPr>
              <w:t>Содержательная линия</w:t>
            </w:r>
          </w:p>
        </w:tc>
        <w:tc>
          <w:tcPr>
            <w:tcW w:w="133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9F2" w:rsidRPr="006A3C58" w:rsidRDefault="006069F2" w:rsidP="006069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3C58">
              <w:rPr>
                <w:rFonts w:ascii="Times New Roman" w:hAnsi="Times New Roman" w:cs="Times New Roman"/>
                <w:b/>
              </w:rPr>
              <w:t>Требования ФГОС</w:t>
            </w:r>
          </w:p>
          <w:p w:rsidR="006069F2" w:rsidRPr="006A3C58" w:rsidRDefault="006069F2" w:rsidP="006069F2">
            <w:pPr>
              <w:jc w:val="center"/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  <w:b/>
              </w:rPr>
              <w:t>Планируемые результаты</w:t>
            </w:r>
          </w:p>
        </w:tc>
      </w:tr>
      <w:tr w:rsidR="006069F2" w:rsidRPr="006A3C58" w:rsidTr="00420D60">
        <w:tc>
          <w:tcPr>
            <w:tcW w:w="198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69F2" w:rsidRPr="006A3C58" w:rsidRDefault="006069F2" w:rsidP="006069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9F2" w:rsidRPr="006A3C58" w:rsidRDefault="006069F2" w:rsidP="006069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3C58">
              <w:rPr>
                <w:rFonts w:ascii="Times New Roman" w:hAnsi="Times New Roman" w:cs="Times New Roman"/>
                <w:b/>
              </w:rPr>
              <w:t>ученик научиться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9F2" w:rsidRPr="006A3C58" w:rsidRDefault="006069F2" w:rsidP="006069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3C58">
              <w:rPr>
                <w:rFonts w:ascii="Times New Roman" w:hAnsi="Times New Roman" w:cs="Times New Roman"/>
                <w:b/>
              </w:rPr>
              <w:t>ученик получит возможность научиться</w:t>
            </w:r>
          </w:p>
        </w:tc>
      </w:tr>
      <w:tr w:rsidR="006069F2" w:rsidRPr="006A3C58" w:rsidTr="00420D60"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9F2" w:rsidRPr="006A3C58" w:rsidRDefault="006069F2" w:rsidP="006069F2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2F2F2"/>
              </w:rPr>
            </w:pPr>
            <w:r w:rsidRPr="006A3C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2F2F2"/>
              </w:rPr>
              <w:t>Числа и величины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2F2F2"/>
              </w:rPr>
            </w:pP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3C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Арифметические действия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3C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 с текстовыми задачами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3C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Геометрические фигуры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3C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Геометрические величины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с информацией</w:t>
            </w:r>
          </w:p>
        </w:tc>
        <w:tc>
          <w:tcPr>
            <w:tcW w:w="7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9F2" w:rsidRPr="006A3C58" w:rsidRDefault="006069F2" w:rsidP="006069F2">
            <w:pPr>
              <w:spacing w:line="26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C58">
              <w:rPr>
                <w:rFonts w:ascii="Times New Roman" w:eastAsia="Times New Roman" w:hAnsi="Times New Roman" w:cs="Times New Roman"/>
                <w:lang w:eastAsia="ru-RU"/>
              </w:rPr>
              <w:t>1) сравнивать площади фигур с помощью различных мерок и единиц площади (квадратный метр, квадратный дециметр, квадратный сантиметр, квадратный миллиметр);</w:t>
            </w:r>
          </w:p>
          <w:p w:rsidR="006069F2" w:rsidRPr="006A3C58" w:rsidRDefault="006069F2" w:rsidP="006069F2">
            <w:pPr>
              <w:spacing w:line="26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C58">
              <w:rPr>
                <w:rFonts w:ascii="Times New Roman" w:eastAsia="Times New Roman" w:hAnsi="Times New Roman" w:cs="Times New Roman"/>
                <w:lang w:eastAsia="ru-RU"/>
              </w:rPr>
              <w:t>2) использовать соотношение единиц площади для вычисления площади прямоугольника и единиц длины для вычисления периметра прямоугольника;</w:t>
            </w:r>
          </w:p>
          <w:p w:rsidR="006069F2" w:rsidRPr="006A3C58" w:rsidRDefault="006069F2" w:rsidP="006069F2">
            <w:pPr>
              <w:spacing w:line="26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C58">
              <w:rPr>
                <w:rFonts w:ascii="Times New Roman" w:eastAsia="Times New Roman" w:hAnsi="Times New Roman" w:cs="Times New Roman"/>
                <w:lang w:eastAsia="ru-RU"/>
              </w:rPr>
              <w:t>3) измерять и вычислять площадь и периметр прямоугольника;</w:t>
            </w:r>
          </w:p>
          <w:p w:rsidR="006069F2" w:rsidRPr="006A3C58" w:rsidRDefault="006069F2" w:rsidP="006069F2">
            <w:pPr>
              <w:spacing w:line="26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C58">
              <w:rPr>
                <w:rFonts w:ascii="Times New Roman" w:eastAsia="Times New Roman" w:hAnsi="Times New Roman" w:cs="Times New Roman"/>
                <w:lang w:eastAsia="ru-RU"/>
              </w:rPr>
              <w:t>4) использовать табличное умножение для вычисления</w:t>
            </w:r>
          </w:p>
          <w:p w:rsidR="006069F2" w:rsidRPr="006A3C58" w:rsidRDefault="006069F2" w:rsidP="006069F2">
            <w:pPr>
              <w:spacing w:line="26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C58">
              <w:rPr>
                <w:rFonts w:ascii="Times New Roman" w:eastAsia="Times New Roman" w:hAnsi="Times New Roman" w:cs="Times New Roman"/>
                <w:lang w:eastAsia="ru-RU"/>
              </w:rPr>
              <w:t>значений произведений;</w:t>
            </w:r>
          </w:p>
          <w:p w:rsidR="006069F2" w:rsidRPr="006A3C58" w:rsidRDefault="006069F2" w:rsidP="006069F2">
            <w:pPr>
              <w:spacing w:line="26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C58">
              <w:rPr>
                <w:rFonts w:ascii="Times New Roman" w:eastAsia="Times New Roman" w:hAnsi="Times New Roman" w:cs="Times New Roman"/>
                <w:lang w:eastAsia="ru-RU"/>
              </w:rPr>
              <w:t>5) использовать предметный смысл деления при анализе</w:t>
            </w:r>
          </w:p>
          <w:p w:rsidR="006069F2" w:rsidRPr="006A3C58" w:rsidRDefault="006069F2" w:rsidP="006069F2">
            <w:pPr>
              <w:spacing w:line="26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C58">
              <w:rPr>
                <w:rFonts w:ascii="Times New Roman" w:eastAsia="Times New Roman" w:hAnsi="Times New Roman" w:cs="Times New Roman"/>
                <w:lang w:eastAsia="ru-RU"/>
              </w:rPr>
              <w:t>практических ситуаций;</w:t>
            </w:r>
          </w:p>
          <w:p w:rsidR="006069F2" w:rsidRPr="006A3C58" w:rsidRDefault="006069F2" w:rsidP="006069F2">
            <w:pPr>
              <w:spacing w:line="26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C58">
              <w:rPr>
                <w:rFonts w:ascii="Times New Roman" w:eastAsia="Times New Roman" w:hAnsi="Times New Roman" w:cs="Times New Roman"/>
                <w:lang w:eastAsia="ru-RU"/>
              </w:rPr>
              <w:t>6) понимать символическую модель деления, взаимосвязь</w:t>
            </w:r>
          </w:p>
          <w:p w:rsidR="006069F2" w:rsidRPr="006A3C58" w:rsidRDefault="006069F2" w:rsidP="006069F2">
            <w:pPr>
              <w:spacing w:line="26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C58">
              <w:rPr>
                <w:rFonts w:ascii="Times New Roman" w:eastAsia="Times New Roman" w:hAnsi="Times New Roman" w:cs="Times New Roman"/>
                <w:lang w:eastAsia="ru-RU"/>
              </w:rPr>
              <w:t>умножения и деления (взаимосвязь компонентов и результата</w:t>
            </w:r>
          </w:p>
          <w:p w:rsidR="006069F2" w:rsidRPr="006A3C58" w:rsidRDefault="006069F2" w:rsidP="006069F2">
            <w:pPr>
              <w:spacing w:line="26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C58">
              <w:rPr>
                <w:rFonts w:ascii="Times New Roman" w:eastAsia="Times New Roman" w:hAnsi="Times New Roman" w:cs="Times New Roman"/>
                <w:lang w:eastAsia="ru-RU"/>
              </w:rPr>
              <w:t>умножения, взаимосвязь компонентов и результата деления);</w:t>
            </w:r>
          </w:p>
          <w:p w:rsidR="006069F2" w:rsidRPr="006A3C58" w:rsidRDefault="006069F2" w:rsidP="006069F2">
            <w:pPr>
              <w:spacing w:line="26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C58">
              <w:rPr>
                <w:rFonts w:ascii="Times New Roman" w:eastAsia="Times New Roman" w:hAnsi="Times New Roman" w:cs="Times New Roman"/>
                <w:lang w:eastAsia="ru-RU"/>
              </w:rPr>
              <w:t>7) пользоваться отношением «меньше в …» и понимать его</w:t>
            </w:r>
          </w:p>
          <w:p w:rsidR="006069F2" w:rsidRPr="006A3C58" w:rsidRDefault="006069F2" w:rsidP="006069F2">
            <w:pPr>
              <w:spacing w:line="26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C58">
              <w:rPr>
                <w:rFonts w:ascii="Times New Roman" w:eastAsia="Times New Roman" w:hAnsi="Times New Roman" w:cs="Times New Roman"/>
                <w:lang w:eastAsia="ru-RU"/>
              </w:rPr>
              <w:t>связь с предметным смыслом деления, сравнивать его с отношениями «больше в …», «меньше на …», «больше на …»;</w:t>
            </w:r>
          </w:p>
          <w:p w:rsidR="006069F2" w:rsidRPr="006A3C58" w:rsidRDefault="006069F2" w:rsidP="006069F2">
            <w:pPr>
              <w:spacing w:line="26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C58">
              <w:rPr>
                <w:rFonts w:ascii="Times New Roman" w:eastAsia="Times New Roman" w:hAnsi="Times New Roman" w:cs="Times New Roman"/>
                <w:lang w:eastAsia="ru-RU"/>
              </w:rPr>
              <w:t>8) отвечать на вопросы: «Во сколько раз больше?»,</w:t>
            </w:r>
          </w:p>
          <w:p w:rsidR="006069F2" w:rsidRPr="006A3C58" w:rsidRDefault="006069F2" w:rsidP="006069F2">
            <w:pPr>
              <w:spacing w:line="26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C58">
              <w:rPr>
                <w:rFonts w:ascii="Times New Roman" w:eastAsia="Times New Roman" w:hAnsi="Times New Roman" w:cs="Times New Roman"/>
                <w:lang w:eastAsia="ru-RU"/>
              </w:rPr>
              <w:t>«Во сколько раз меньше?»;</w:t>
            </w:r>
          </w:p>
          <w:p w:rsidR="006069F2" w:rsidRPr="006A3C58" w:rsidRDefault="006069F2" w:rsidP="006069F2">
            <w:pPr>
              <w:spacing w:line="26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C58">
              <w:rPr>
                <w:rFonts w:ascii="Times New Roman" w:eastAsia="Times New Roman" w:hAnsi="Times New Roman" w:cs="Times New Roman"/>
                <w:lang w:eastAsia="ru-RU"/>
              </w:rPr>
              <w:t>9) читать, понимать и сравнивать тексты арифметических</w:t>
            </w:r>
          </w:p>
          <w:p w:rsidR="006069F2" w:rsidRPr="006A3C58" w:rsidRDefault="006069F2" w:rsidP="006069F2">
            <w:pPr>
              <w:spacing w:line="26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C58">
              <w:rPr>
                <w:rFonts w:ascii="Times New Roman" w:eastAsia="Times New Roman" w:hAnsi="Times New Roman" w:cs="Times New Roman"/>
                <w:lang w:eastAsia="ru-RU"/>
              </w:rPr>
              <w:t>задач на сложение, вычитание, умножение и деление; выделятьв них условие и вопрос; записывать их решение арифметическим способом (по действиям); выбирать схемы, соответствующие задаче или условию задачи; пояснять выражения, записанные по условию задачи; составлять различные вопросы к данному условию задачи; выбирать из данных вопросов те, на которые можно ответить, пользуясь данным условием;</w:t>
            </w:r>
          </w:p>
          <w:p w:rsidR="006069F2" w:rsidRPr="006A3C58" w:rsidRDefault="006069F2" w:rsidP="006069F2">
            <w:pPr>
              <w:spacing w:line="26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C58">
              <w:rPr>
                <w:rFonts w:ascii="Times New Roman" w:eastAsia="Times New Roman" w:hAnsi="Times New Roman" w:cs="Times New Roman"/>
                <w:lang w:eastAsia="ru-RU"/>
              </w:rPr>
              <w:t>10) устно умножать двузначное число на однозначное;</w:t>
            </w:r>
          </w:p>
          <w:p w:rsidR="006069F2" w:rsidRPr="006A3C58" w:rsidRDefault="006069F2" w:rsidP="006069F2">
            <w:pPr>
              <w:spacing w:line="26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C58">
              <w:rPr>
                <w:rFonts w:ascii="Times New Roman" w:eastAsia="Times New Roman" w:hAnsi="Times New Roman" w:cs="Times New Roman"/>
                <w:lang w:eastAsia="ru-RU"/>
              </w:rPr>
              <w:t>11) устно делить двузначное число на однозначное;</w:t>
            </w:r>
          </w:p>
          <w:p w:rsidR="006069F2" w:rsidRPr="006A3C58" w:rsidRDefault="006069F2" w:rsidP="006069F2">
            <w:pPr>
              <w:spacing w:line="26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C58">
              <w:rPr>
                <w:rFonts w:ascii="Times New Roman" w:eastAsia="Times New Roman" w:hAnsi="Times New Roman" w:cs="Times New Roman"/>
                <w:lang w:eastAsia="ru-RU"/>
              </w:rPr>
              <w:t>12) устно делить двузначное число на двузначное;</w:t>
            </w:r>
          </w:p>
          <w:p w:rsidR="006069F2" w:rsidRPr="006A3C58" w:rsidRDefault="006069F2" w:rsidP="006069F2">
            <w:pPr>
              <w:spacing w:line="26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C58">
              <w:rPr>
                <w:rFonts w:ascii="Times New Roman" w:eastAsia="Times New Roman" w:hAnsi="Times New Roman" w:cs="Times New Roman"/>
                <w:lang w:eastAsia="ru-RU"/>
              </w:rPr>
              <w:t>13) использовать взаимосвязь понятий «цена», «количество», «стоимость» в практических ситуациях;</w:t>
            </w:r>
          </w:p>
          <w:p w:rsidR="006069F2" w:rsidRPr="006A3C58" w:rsidRDefault="006069F2" w:rsidP="006069F2">
            <w:pPr>
              <w:spacing w:line="26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C58">
              <w:rPr>
                <w:rFonts w:ascii="Times New Roman" w:eastAsia="Times New Roman" w:hAnsi="Times New Roman" w:cs="Times New Roman"/>
                <w:lang w:eastAsia="ru-RU"/>
              </w:rPr>
              <w:t>14) читать, записывать, сравнивать и упорядочивать многозначные числа; записывать их в виде суммы разрядных слагаемых; увеличивать и уменьшать многозначные числа на несколько единиц, или десятков, или сотен без перехода в другой разряд;</w:t>
            </w:r>
          </w:p>
          <w:p w:rsidR="006069F2" w:rsidRPr="006A3C58" w:rsidRDefault="006069F2" w:rsidP="006069F2">
            <w:pPr>
              <w:spacing w:line="26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C5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15) выявлять признак разбиения многозначных чисел на</w:t>
            </w:r>
          </w:p>
          <w:p w:rsidR="006069F2" w:rsidRPr="006A3C58" w:rsidRDefault="006069F2" w:rsidP="006069F2">
            <w:pPr>
              <w:spacing w:line="26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C58">
              <w:rPr>
                <w:rFonts w:ascii="Times New Roman" w:eastAsia="Times New Roman" w:hAnsi="Times New Roman" w:cs="Times New Roman"/>
                <w:lang w:eastAsia="ru-RU"/>
              </w:rPr>
              <w:t>группы;</w:t>
            </w:r>
          </w:p>
          <w:p w:rsidR="006069F2" w:rsidRPr="006A3C58" w:rsidRDefault="006069F2" w:rsidP="006069F2">
            <w:pPr>
              <w:spacing w:line="26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C58">
              <w:rPr>
                <w:rFonts w:ascii="Times New Roman" w:eastAsia="Times New Roman" w:hAnsi="Times New Roman" w:cs="Times New Roman"/>
                <w:lang w:eastAsia="ru-RU"/>
              </w:rPr>
              <w:t>16) выявлять правило (закономерность) в записи чисел ряда</w:t>
            </w:r>
          </w:p>
          <w:p w:rsidR="006069F2" w:rsidRPr="006A3C58" w:rsidRDefault="006069F2" w:rsidP="006069F2">
            <w:pPr>
              <w:spacing w:line="26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C58">
              <w:rPr>
                <w:rFonts w:ascii="Times New Roman" w:eastAsia="Times New Roman" w:hAnsi="Times New Roman" w:cs="Times New Roman"/>
                <w:lang w:eastAsia="ru-RU"/>
              </w:rPr>
              <w:t>и продолжать ряд по тому же правилу;</w:t>
            </w:r>
          </w:p>
          <w:p w:rsidR="006069F2" w:rsidRPr="006A3C58" w:rsidRDefault="006069F2" w:rsidP="006069F2">
            <w:pPr>
              <w:spacing w:line="26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C58">
              <w:rPr>
                <w:rFonts w:ascii="Times New Roman" w:eastAsia="Times New Roman" w:hAnsi="Times New Roman" w:cs="Times New Roman"/>
                <w:lang w:eastAsia="ru-RU"/>
              </w:rPr>
              <w:t>17) строить и читать столбчатые диаграммы;</w:t>
            </w:r>
          </w:p>
          <w:p w:rsidR="006069F2" w:rsidRPr="006A3C58" w:rsidRDefault="006069F2" w:rsidP="006069F2">
            <w:pPr>
              <w:spacing w:line="26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C58">
              <w:rPr>
                <w:rFonts w:ascii="Times New Roman" w:eastAsia="Times New Roman" w:hAnsi="Times New Roman" w:cs="Times New Roman"/>
                <w:lang w:eastAsia="ru-RU"/>
              </w:rPr>
              <w:t>18) вычислять значения числовых выражений, пользуясь</w:t>
            </w:r>
          </w:p>
          <w:p w:rsidR="006069F2" w:rsidRPr="006A3C58" w:rsidRDefault="006069F2" w:rsidP="006069F2">
            <w:pPr>
              <w:spacing w:line="26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C58">
              <w:rPr>
                <w:rFonts w:ascii="Times New Roman" w:eastAsia="Times New Roman" w:hAnsi="Times New Roman" w:cs="Times New Roman"/>
                <w:lang w:eastAsia="ru-RU"/>
              </w:rPr>
              <w:t>правилами порядка выполнения действий в выражениях;</w:t>
            </w:r>
          </w:p>
          <w:p w:rsidR="006069F2" w:rsidRPr="006A3C58" w:rsidRDefault="006069F2" w:rsidP="006069F2">
            <w:pPr>
              <w:spacing w:line="26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C58">
              <w:rPr>
                <w:rFonts w:ascii="Times New Roman" w:eastAsia="Times New Roman" w:hAnsi="Times New Roman" w:cs="Times New Roman"/>
                <w:lang w:eastAsia="ru-RU"/>
              </w:rPr>
              <w:t>19) пользоваться алгоритмами письменного сложения и вычитания;</w:t>
            </w:r>
          </w:p>
          <w:p w:rsidR="006069F2" w:rsidRPr="006A3C58" w:rsidRDefault="006069F2" w:rsidP="006069F2">
            <w:pPr>
              <w:spacing w:line="26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C58">
              <w:rPr>
                <w:rFonts w:ascii="Times New Roman" w:eastAsia="Times New Roman" w:hAnsi="Times New Roman" w:cs="Times New Roman"/>
                <w:lang w:eastAsia="ru-RU"/>
              </w:rPr>
              <w:t>20) соотносить геометрические фигуры с окружающими</w:t>
            </w:r>
          </w:p>
          <w:p w:rsidR="006069F2" w:rsidRPr="006A3C58" w:rsidRDefault="006069F2" w:rsidP="006069F2">
            <w:pPr>
              <w:spacing w:line="26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C58">
              <w:rPr>
                <w:rFonts w:ascii="Times New Roman" w:eastAsia="Times New Roman" w:hAnsi="Times New Roman" w:cs="Times New Roman"/>
                <w:lang w:eastAsia="ru-RU"/>
              </w:rPr>
              <w:t>предметами или их частями;</w:t>
            </w:r>
          </w:p>
          <w:p w:rsidR="006069F2" w:rsidRPr="006A3C58" w:rsidRDefault="006069F2" w:rsidP="006069F2">
            <w:pPr>
              <w:spacing w:line="26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C58">
              <w:rPr>
                <w:rFonts w:ascii="Times New Roman" w:eastAsia="Times New Roman" w:hAnsi="Times New Roman" w:cs="Times New Roman"/>
                <w:lang w:eastAsia="ru-RU"/>
              </w:rPr>
              <w:t>21) понимать учебную задачу и находить способ её решения;</w:t>
            </w:r>
          </w:p>
          <w:p w:rsidR="006069F2" w:rsidRPr="006A3C58" w:rsidRDefault="006069F2" w:rsidP="006069F2">
            <w:pPr>
              <w:spacing w:line="26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C58">
              <w:rPr>
                <w:rFonts w:ascii="Times New Roman" w:eastAsia="Times New Roman" w:hAnsi="Times New Roman" w:cs="Times New Roman"/>
                <w:lang w:eastAsia="ru-RU"/>
              </w:rPr>
              <w:t>22) рассуждать, используя схемы;</w:t>
            </w:r>
          </w:p>
          <w:p w:rsidR="006069F2" w:rsidRPr="006A3C58" w:rsidRDefault="006069F2" w:rsidP="006069F2">
            <w:pPr>
              <w:spacing w:line="26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C58">
              <w:rPr>
                <w:rFonts w:ascii="Times New Roman" w:eastAsia="Times New Roman" w:hAnsi="Times New Roman" w:cs="Times New Roman"/>
                <w:lang w:eastAsia="ru-RU"/>
              </w:rPr>
              <w:t>23) анализировать рисунок, текст, схему, диаграмму для по-</w:t>
            </w:r>
          </w:p>
          <w:p w:rsidR="006069F2" w:rsidRPr="006A3C58" w:rsidRDefault="006069F2" w:rsidP="006069F2">
            <w:pPr>
              <w:spacing w:line="26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C58">
              <w:rPr>
                <w:rFonts w:ascii="Times New Roman" w:eastAsia="Times New Roman" w:hAnsi="Times New Roman" w:cs="Times New Roman"/>
                <w:lang w:eastAsia="ru-RU"/>
              </w:rPr>
              <w:t>лучения нужной информации.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69F2" w:rsidRPr="006A3C58" w:rsidRDefault="006069F2" w:rsidP="006069F2">
            <w:pPr>
              <w:spacing w:line="260" w:lineRule="exact"/>
              <w:jc w:val="both"/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lastRenderedPageBreak/>
              <w:t>1) комментировать свои действия, пользуясь математической терминологией (названия компонентов и результатов арифметических действий, названия свойств арифметических действий и т. д.);</w:t>
            </w:r>
          </w:p>
          <w:p w:rsidR="006069F2" w:rsidRPr="006A3C58" w:rsidRDefault="006069F2" w:rsidP="006069F2">
            <w:pPr>
              <w:spacing w:line="260" w:lineRule="exact"/>
              <w:jc w:val="both"/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2) классифицировать числовые выражения, используя</w:t>
            </w:r>
          </w:p>
          <w:p w:rsidR="006069F2" w:rsidRPr="006A3C58" w:rsidRDefault="006069F2" w:rsidP="006069F2">
            <w:pPr>
              <w:spacing w:line="260" w:lineRule="exact"/>
              <w:jc w:val="both"/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правила порядка выполнения действий в выражениях;</w:t>
            </w:r>
          </w:p>
          <w:p w:rsidR="006069F2" w:rsidRPr="006A3C58" w:rsidRDefault="006069F2" w:rsidP="006069F2">
            <w:pPr>
              <w:spacing w:line="260" w:lineRule="exact"/>
              <w:jc w:val="both"/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3) применять свойства арифметических действий для сравнения выражений и для вычисления их значений;</w:t>
            </w:r>
          </w:p>
          <w:p w:rsidR="006069F2" w:rsidRPr="006A3C58" w:rsidRDefault="006069F2" w:rsidP="006069F2">
            <w:pPr>
              <w:spacing w:line="260" w:lineRule="exact"/>
              <w:jc w:val="both"/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4) решать арифметические задачи (на сложение, вычитание, умножение и деление) различными способами; проверять ответ задачи, решая её другим способом; дополнять текст задачи в соответствии с её решением; дополнять текст задачи числами и отношениями в соответствии с решением задачи; анализировать тексты задач с «лишними» данными и выбирать те данные, которые позволяют ответить на вопрос задачи; анализировать и дополнять тексты задач с недостающими данными; составлять условие по данному вопросу; составлять задачу по данному решению;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5) самостоятельно строить схему, соответствующую задаче;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6) приобрести опыт решения логических и комбинаторных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задач;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7) анализировать и сравнивать различные виды учебных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моделей; заменять один вид модели другим; использовать различные виды учебных моделей (вербальная, предметная, графическая, схематическая, знаково-символическая) для решения новых учебных задач, для проверки и доказательства своих утверждений;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8) использовать знания о соотношениях единиц длины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(километр, метр, дециметр, сантиметр, миллиметр) для анализа практических ситуаций;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9) использовать знания о соотношениях единиц массы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(тонна, центнер, килограмм, грамм) для анализа практических ситуаций;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10) использовать знания о соотношениях единиц времени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(год, месяц, неделя, сутки, час, минута, секунда) для анализа </w:t>
            </w:r>
            <w:r w:rsidRPr="006A3C58">
              <w:rPr>
                <w:rFonts w:ascii="Times New Roman" w:hAnsi="Times New Roman" w:cs="Times New Roman"/>
              </w:rPr>
              <w:lastRenderedPageBreak/>
              <w:t>практических ситуаций;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11) решать арифметические задачи по данным, записанным в таблице;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12) составлять последовательность величин по заданному или самостоятельно выбранному правилу;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13) находить правило, по которому составлен ряд величин;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14) определять длины на глаз и контролировать себя с помощью инструмента (рулетка, линейка);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15) различать объёмные и плоские геометрические фигуры;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  <w:b/>
              </w:rPr>
            </w:pPr>
            <w:r w:rsidRPr="006A3C58">
              <w:rPr>
                <w:rFonts w:ascii="Times New Roman" w:hAnsi="Times New Roman" w:cs="Times New Roman"/>
              </w:rPr>
              <w:t>16) различать плоские и кривые поверхности.</w:t>
            </w:r>
          </w:p>
        </w:tc>
      </w:tr>
    </w:tbl>
    <w:p w:rsidR="006069F2" w:rsidRPr="006069F2" w:rsidRDefault="006069F2" w:rsidP="006069F2"/>
    <w:p w:rsidR="006069F2" w:rsidRPr="006069F2" w:rsidRDefault="006069F2" w:rsidP="006069F2">
      <w:pPr>
        <w:spacing w:after="0" w:line="260" w:lineRule="exact"/>
        <w:ind w:firstLine="709"/>
        <w:jc w:val="center"/>
        <w:rPr>
          <w:rFonts w:ascii="Arial" w:eastAsia="Times New Roman" w:hAnsi="Arial" w:cs="Arial"/>
          <w:b/>
          <w:lang w:eastAsia="ru-RU"/>
        </w:rPr>
      </w:pPr>
      <w:r w:rsidRPr="006069F2">
        <w:rPr>
          <w:rFonts w:ascii="Arial" w:eastAsia="Times New Roman" w:hAnsi="Arial" w:cs="Arial"/>
          <w:b/>
          <w:lang w:eastAsia="ru-RU"/>
        </w:rPr>
        <w:t>Планируемые результаты формирования универсальных учебных действий</w:t>
      </w:r>
    </w:p>
    <w:p w:rsidR="006069F2" w:rsidRPr="006069F2" w:rsidRDefault="006069F2" w:rsidP="006069F2">
      <w:pPr>
        <w:spacing w:after="0" w:line="260" w:lineRule="exact"/>
        <w:ind w:firstLine="709"/>
        <w:jc w:val="center"/>
        <w:rPr>
          <w:rFonts w:ascii="Arial" w:eastAsia="Times New Roman" w:hAnsi="Arial" w:cs="Arial"/>
          <w:b/>
          <w:lang w:eastAsia="ru-RU"/>
        </w:rPr>
      </w:pPr>
      <w:r w:rsidRPr="006069F2">
        <w:rPr>
          <w:rFonts w:ascii="Arial" w:eastAsia="Times New Roman" w:hAnsi="Arial" w:cs="Arial"/>
          <w:b/>
          <w:lang w:eastAsia="ru-RU"/>
        </w:rPr>
        <w:t>средствами предмета «Математика» на конец 3-го класса.</w:t>
      </w:r>
    </w:p>
    <w:p w:rsidR="006069F2" w:rsidRPr="006069F2" w:rsidRDefault="006069F2" w:rsidP="006069F2">
      <w:pPr>
        <w:spacing w:after="0" w:line="260" w:lineRule="exact"/>
        <w:ind w:firstLine="709"/>
        <w:jc w:val="center"/>
        <w:rPr>
          <w:rFonts w:ascii="Arial" w:eastAsia="Times New Roman" w:hAnsi="Arial" w:cs="Arial"/>
          <w:b/>
          <w:lang w:eastAsia="ru-RU"/>
        </w:rPr>
      </w:pPr>
    </w:p>
    <w:tbl>
      <w:tblPr>
        <w:tblStyle w:val="41"/>
        <w:tblW w:w="15452" w:type="dxa"/>
        <w:tblLayout w:type="fixed"/>
        <w:tblLook w:val="04A0"/>
      </w:tblPr>
      <w:tblGrid>
        <w:gridCol w:w="3120"/>
        <w:gridCol w:w="4536"/>
        <w:gridCol w:w="5244"/>
        <w:gridCol w:w="2552"/>
      </w:tblGrid>
      <w:tr w:rsidR="006069F2" w:rsidRPr="006A3C58" w:rsidTr="00420D60">
        <w:tc>
          <w:tcPr>
            <w:tcW w:w="3120" w:type="dxa"/>
          </w:tcPr>
          <w:p w:rsidR="006069F2" w:rsidRPr="006A3C58" w:rsidRDefault="006069F2" w:rsidP="006069F2">
            <w:pPr>
              <w:spacing w:line="260" w:lineRule="exact"/>
              <w:ind w:firstLine="709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A3C58">
              <w:rPr>
                <w:rFonts w:ascii="Times New Roman" w:eastAsia="Times New Roman" w:hAnsi="Times New Roman" w:cs="Times New Roman"/>
                <w:b/>
                <w:lang w:eastAsia="ru-RU"/>
              </w:rPr>
              <w:t>Личностные качества:</w:t>
            </w:r>
          </w:p>
        </w:tc>
        <w:tc>
          <w:tcPr>
            <w:tcW w:w="4536" w:type="dxa"/>
          </w:tcPr>
          <w:p w:rsidR="006069F2" w:rsidRPr="006A3C58" w:rsidRDefault="006069F2" w:rsidP="006069F2">
            <w:pPr>
              <w:spacing w:line="260" w:lineRule="exact"/>
              <w:ind w:firstLine="709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A3C58">
              <w:rPr>
                <w:rFonts w:ascii="Times New Roman" w:eastAsia="Times New Roman" w:hAnsi="Times New Roman" w:cs="Times New Roman"/>
                <w:b/>
                <w:lang w:eastAsia="ru-RU"/>
              </w:rPr>
              <w:t>Регулятивные УУД:</w:t>
            </w:r>
          </w:p>
        </w:tc>
        <w:tc>
          <w:tcPr>
            <w:tcW w:w="5244" w:type="dxa"/>
          </w:tcPr>
          <w:p w:rsidR="006069F2" w:rsidRPr="006A3C58" w:rsidRDefault="006069F2" w:rsidP="006069F2">
            <w:pPr>
              <w:spacing w:line="260" w:lineRule="exact"/>
              <w:ind w:firstLine="709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A3C58">
              <w:rPr>
                <w:rFonts w:ascii="Times New Roman" w:eastAsia="Times New Roman" w:hAnsi="Times New Roman" w:cs="Times New Roman"/>
                <w:b/>
                <w:lang w:eastAsia="ru-RU"/>
              </w:rPr>
              <w:t>Познавательные УУД:</w:t>
            </w:r>
          </w:p>
        </w:tc>
        <w:tc>
          <w:tcPr>
            <w:tcW w:w="2552" w:type="dxa"/>
          </w:tcPr>
          <w:p w:rsidR="006069F2" w:rsidRPr="006A3C58" w:rsidRDefault="006069F2" w:rsidP="006069F2">
            <w:pPr>
              <w:spacing w:line="260" w:lineRule="exact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A3C58">
              <w:rPr>
                <w:rFonts w:ascii="Times New Roman" w:eastAsia="Times New Roman" w:hAnsi="Times New Roman" w:cs="Times New Roman"/>
                <w:b/>
                <w:lang w:eastAsia="ru-RU"/>
              </w:rPr>
              <w:t>Коммуникативные УУД:</w:t>
            </w:r>
          </w:p>
        </w:tc>
      </w:tr>
      <w:tr w:rsidR="006069F2" w:rsidRPr="006A3C58" w:rsidTr="000B0C8C">
        <w:trPr>
          <w:trHeight w:val="7928"/>
        </w:trPr>
        <w:tc>
          <w:tcPr>
            <w:tcW w:w="3120" w:type="dxa"/>
          </w:tcPr>
          <w:p w:rsidR="006069F2" w:rsidRPr="006A3C58" w:rsidRDefault="006069F2" w:rsidP="006069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3C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-внутренняя позиция школьника на уровне положительного отношения к школе;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3C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учебно-познавательный интерес к новому материалу и способам решения новой учебной задачи;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3C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готовность целенаправленно использовать математические знания, умения и навыки в учебной деятельности и в повседневной жизни, способность осознавать и оценивать свои мысли, действия и выражать их в речи, соотносить результат действия с поставленной целью, способность к организации самостоятельной учебной деятельности.</w:t>
            </w:r>
          </w:p>
          <w:p w:rsidR="00420D60" w:rsidRDefault="006069F2" w:rsidP="006069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3C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-любознательность, трудолюбие, способность к организации своей деятельности и к преодолению трудностей, целеустремленность и настойчивость в достижении цели, умение слушать и слышать собеседника, обосновывать </w:t>
            </w:r>
            <w:r w:rsidRPr="006A3C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свою позицию, высказывать свое мнение.</w:t>
            </w:r>
          </w:p>
          <w:p w:rsidR="00420D60" w:rsidRPr="00420D60" w:rsidRDefault="00420D60" w:rsidP="00420D6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20D60" w:rsidRPr="00420D60" w:rsidRDefault="00420D60" w:rsidP="00420D6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20D60" w:rsidRPr="00420D60" w:rsidRDefault="00420D60" w:rsidP="00420D6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20D60" w:rsidRPr="00420D60" w:rsidRDefault="00420D60" w:rsidP="00420D6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20D60" w:rsidRPr="00420D60" w:rsidRDefault="00420D60" w:rsidP="00420D6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20D60" w:rsidRPr="00420D60" w:rsidRDefault="00420D60" w:rsidP="00420D6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20D60" w:rsidRPr="00420D60" w:rsidRDefault="00420D60" w:rsidP="00420D6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20D60" w:rsidRDefault="00420D60" w:rsidP="00420D6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20D60" w:rsidRPr="00420D60" w:rsidRDefault="00420D60" w:rsidP="00420D6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20D60" w:rsidRPr="00420D60" w:rsidRDefault="00420D60" w:rsidP="00420D6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20D60" w:rsidRPr="00420D60" w:rsidRDefault="00420D60" w:rsidP="00420D6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20D60" w:rsidRDefault="00420D60" w:rsidP="00420D6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20D60" w:rsidRPr="00420D60" w:rsidRDefault="00420D60" w:rsidP="00420D6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20D60" w:rsidRDefault="00420D60" w:rsidP="00420D6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069F2" w:rsidRPr="00420D60" w:rsidRDefault="006069F2" w:rsidP="00420D60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6069F2" w:rsidRPr="006A3C58" w:rsidRDefault="006069F2" w:rsidP="006069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3C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</w:t>
            </w:r>
            <w:r w:rsidRPr="006A3C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принимать и сохранять учебную задачу и активно включаться в деятельность, направленную на её решение в сотрудничестве с учителем и одноклассниками;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3C5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6A3C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планировать свое действие в соответствии с поставленной задачей и условиями ее реализации, в том числе во внутреннем плане;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3C5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6A3C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различать способ и результат действия;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3C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-контролировать процесс и результаты деятельности;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3C5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6A3C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вносить необходимые коррективы в действие после его завершения, на основе его оценки и учета характера сделанных ошибок;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3C5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6A3C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выполнять учебные действия в материализованной, громкоречевой и умственной форме;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3C5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6A3C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адекватно оценивать свои достижения, осознавать возникающие трудности и искать способы их преодоления </w:t>
            </w:r>
          </w:p>
          <w:p w:rsidR="006069F2" w:rsidRPr="006A3C58" w:rsidRDefault="006069F2" w:rsidP="006069F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A3C58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-в сотрудничестве с учителем ставить новые учебные задачи;</w:t>
            </w:r>
          </w:p>
          <w:p w:rsidR="006069F2" w:rsidRPr="006A3C58" w:rsidRDefault="006069F2" w:rsidP="006069F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A3C58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- проявлять познавательную инициативу в учебном сотрудничестве;</w:t>
            </w:r>
          </w:p>
          <w:p w:rsidR="006069F2" w:rsidRPr="006A3C58" w:rsidRDefault="006069F2" w:rsidP="006069F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A3C58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- самостоятельно учитывать выделенные учителем ориентиры действия в новом учебном материале;</w:t>
            </w:r>
          </w:p>
          <w:p w:rsidR="006069F2" w:rsidRPr="006A3C58" w:rsidRDefault="006069F2" w:rsidP="006069F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A3C58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- 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      </w:r>
          </w:p>
          <w:p w:rsidR="006069F2" w:rsidRPr="006A3C58" w:rsidRDefault="006069F2" w:rsidP="006069F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A3C58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 xml:space="preserve">- самостоятельно адекватно оценивать правильность выполнения действия и </w:t>
            </w:r>
            <w:r w:rsidRPr="006A3C58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lastRenderedPageBreak/>
              <w:t>вносить необходимые коррективы в исполнение как по ходу его реализации, так и в конце действия.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B0C8C" w:rsidRDefault="000B0C8C" w:rsidP="006069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0C8C" w:rsidRPr="000B0C8C" w:rsidRDefault="000B0C8C" w:rsidP="000B0C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C8C" w:rsidRPr="000B0C8C" w:rsidRDefault="000B0C8C" w:rsidP="000B0C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C8C" w:rsidRPr="000B0C8C" w:rsidRDefault="000B0C8C" w:rsidP="000B0C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C8C" w:rsidRPr="000B0C8C" w:rsidRDefault="000B0C8C" w:rsidP="000B0C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C8C" w:rsidRDefault="000B0C8C" w:rsidP="000B0C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C8C" w:rsidRPr="000B0C8C" w:rsidRDefault="000B0C8C" w:rsidP="000B0C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C8C" w:rsidRPr="000B0C8C" w:rsidRDefault="000B0C8C" w:rsidP="000B0C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6069F2" w:rsidRPr="006A3C58" w:rsidRDefault="006069F2" w:rsidP="006069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3C5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– </w:t>
            </w:r>
            <w:r w:rsidRPr="006A3C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осуществлять поиск необходимой информации для выполнения учебных заданий с использованием учебной литературы;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3C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использовать знаково-символические средства, в том числе модели и схемы для решения задач;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3C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ориентироваться на разнообразие способов решения задач;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3C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осуществлять анализ объектов с выделением существенных и несущественных признаков;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3C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осуществлять синтез как составление целого из частей;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3C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проводить сравнение и классификацию по заданным критериям;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3C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устанавливать причинно-следственные связи;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3C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строить рассуждения в форме связи простых суждений об объекте, его строении, свойствах и связях;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3C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обобщать, т.е. осуществлять генерализацию и выведение общности для целого ряда или класса единичных объектов на основе выделения сущностной связи;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3C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осуществлять подведение под понятие на основе распознавания объектов, выделения существенных признаков и их синтеза;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3C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устанавливать аналогии;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3C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владеть общим приемом решения задач.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3C58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создавать и преобразовывать модели и схемы для решения задач;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3C58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- осуществлять выбор наиболее эффективных способов решения задач в зависимости от конкретных условий;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3C58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- осуществлять синтез как составление целого из частей, самостоятельно достраивая и восполняя недостающие компоненты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3C58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- осуществлять сравнение и классификацию, самостоятельно выбирая основания и критерии </w:t>
            </w:r>
            <w:r w:rsidRPr="006A3C58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для указанных логических операций;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3C58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- строить логическое рассуждение, включающее установление причинно-следственных связей;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3C58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- произвольно и осознанно владеть общим умением решать задачи.</w:t>
            </w:r>
          </w:p>
        </w:tc>
        <w:tc>
          <w:tcPr>
            <w:tcW w:w="2552" w:type="dxa"/>
          </w:tcPr>
          <w:p w:rsidR="006069F2" w:rsidRPr="006A3C58" w:rsidRDefault="006069F2" w:rsidP="006069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3C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- выражать в речи свои мысли и действия;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3C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строить понятные для партнера высказывания, учитывающие, что партнер видит и знает, а что нет;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3C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задавать вопросы;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3C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использовать речь для регуляции своего действия.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3C58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- адекватно использовать речь для планирования и регуляции своего действия;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3C58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- аргументировать свою позицию и координировать её с позициями партнеров в совместной деятельности;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3C58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- осуществлять взаимный контроль и оказывать в сотрудничестве необходимую помощь.</w:t>
            </w:r>
          </w:p>
          <w:p w:rsidR="006069F2" w:rsidRPr="006A3C58" w:rsidRDefault="006069F2" w:rsidP="006069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5"/>
        <w:tblpPr w:leftFromText="180" w:rightFromText="180" w:vertAnchor="text" w:horzAnchor="margin" w:tblpY="-6642"/>
        <w:tblW w:w="15735" w:type="dxa"/>
        <w:tblLayout w:type="fixed"/>
        <w:tblLook w:val="04A0"/>
      </w:tblPr>
      <w:tblGrid>
        <w:gridCol w:w="568"/>
        <w:gridCol w:w="284"/>
        <w:gridCol w:w="288"/>
        <w:gridCol w:w="3476"/>
        <w:gridCol w:w="1116"/>
        <w:gridCol w:w="46"/>
        <w:gridCol w:w="2123"/>
        <w:gridCol w:w="7834"/>
      </w:tblGrid>
      <w:tr w:rsidR="00420D60" w:rsidRPr="006A3C58" w:rsidTr="000B0C8C">
        <w:trPr>
          <w:trHeight w:val="416"/>
        </w:trPr>
        <w:tc>
          <w:tcPr>
            <w:tcW w:w="1140" w:type="dxa"/>
            <w:gridSpan w:val="3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№</w:t>
            </w:r>
          </w:p>
        </w:tc>
        <w:tc>
          <w:tcPr>
            <w:tcW w:w="3476" w:type="dxa"/>
          </w:tcPr>
          <w:p w:rsidR="00420D60" w:rsidRPr="006A3C58" w:rsidRDefault="00420D60" w:rsidP="000B0C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Дата </w:t>
            </w:r>
          </w:p>
        </w:tc>
        <w:tc>
          <w:tcPr>
            <w:tcW w:w="2169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7834" w:type="dxa"/>
          </w:tcPr>
          <w:p w:rsidR="00420D60" w:rsidRPr="006A3C58" w:rsidRDefault="00420D60" w:rsidP="000B0C8C">
            <w:pPr>
              <w:jc w:val="center"/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Характеристика деятельности учащихся</w:t>
            </w:r>
          </w:p>
        </w:tc>
      </w:tr>
      <w:tr w:rsidR="00420D60" w:rsidRPr="006A3C58" w:rsidTr="000B0C8C">
        <w:tc>
          <w:tcPr>
            <w:tcW w:w="15735" w:type="dxa"/>
            <w:gridSpan w:val="8"/>
          </w:tcPr>
          <w:p w:rsidR="00420D60" w:rsidRPr="00420D60" w:rsidRDefault="00420D60" w:rsidP="000B0C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D60">
              <w:rPr>
                <w:rFonts w:ascii="Times New Roman" w:hAnsi="Times New Roman" w:cs="Times New Roman"/>
                <w:b/>
                <w:sz w:val="24"/>
                <w:szCs w:val="24"/>
              </w:rPr>
              <w:t>I четверть (36 ч) Учебник «Математика», 3 класс. Часть 1</w:t>
            </w:r>
          </w:p>
        </w:tc>
      </w:tr>
      <w:tr w:rsidR="00420D60" w:rsidRPr="006A3C58" w:rsidTr="000B0C8C">
        <w:tc>
          <w:tcPr>
            <w:tcW w:w="15735" w:type="dxa"/>
            <w:gridSpan w:val="8"/>
          </w:tcPr>
          <w:p w:rsidR="00420D60" w:rsidRPr="00420D60" w:rsidRDefault="00420D60" w:rsidP="000B0C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D60">
              <w:rPr>
                <w:rFonts w:ascii="Times New Roman" w:hAnsi="Times New Roman" w:cs="Times New Roman"/>
                <w:b/>
                <w:sz w:val="24"/>
                <w:szCs w:val="24"/>
              </w:rPr>
              <w:t>Проверь себя! Чему ты научился в первом и во втором классах? (10 ч)</w:t>
            </w:r>
          </w:p>
        </w:tc>
      </w:tr>
      <w:tr w:rsidR="00420D60" w:rsidRPr="006A3C58" w:rsidTr="000B0C8C">
        <w:tc>
          <w:tcPr>
            <w:tcW w:w="568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48" w:type="dxa"/>
            <w:gridSpan w:val="3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Сравнение и составление числовых выражений, Признаки сходства многоугольников.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С.3-5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 w:val="restart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Наложение фигур друг на друга с целью сравнения их площадей.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Разбиение фигур на квадраты. Использование мерки для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определения площади фигур.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Установление соответствия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рисунка и выражения.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Предметный смысл сочетательного свойства умножения.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Использование сочетательного свойства умножения для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удобства вычислений.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Сравнение произведений и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сумм, содержащих число 10.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Табличные случаи умножения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 числами 7, 6, 5, 4, 3, 2.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Сочетательное свойство умножения.</w:t>
            </w:r>
          </w:p>
        </w:tc>
        <w:tc>
          <w:tcPr>
            <w:tcW w:w="7834" w:type="dxa"/>
            <w:vMerge w:val="restart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Разбивать фигуры на группы по величине их площадей. Сравнивать площади фигур наложением, с помощью мерки. Использовать предметный смысл умножения для построения таблицы умножения с числами 7, 6, 5, 4, 3, 2.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Записывать произведение двузначного и однозначного чисел в виде произведения трёх однозначных чисел и находить их значения.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Находить неизвестные значения произведений по данным значениям, используя сочетательное свойство умножения. Использовать зависимость значения суммы и произведения от значения их компонентов для упрощения вычислений .Планировать свои действия в соответствии с поставленной задачей.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Осуществлять самоконтроль результата. Вносить необходимые коррективы в действие после его завершения на основе его оценки и учёта характера сделанных ошибок. Ставить новые учебные задачи в сотрудничестве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 учителем. Выделять существенную информацию из текстов задач, из диалогов Миши и Маши, из формулировок учебных заданий.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Осуществлять анализ объектов с выделением существенных и несущественных признаков. Осуществлять синтез как составление целого из частей.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Проводить сравнение и классификацию по заданным критериям.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Строить рассуждения в форме связи простых суждений об объекте, его строении, свойствах, связях. Устанавливать причинно-следственные связи.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Обобщать, т. е. осуществлять генерализацию и выведение общности для целого ряда или класса единичных объектов на основе выделения сущностной связи.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Устанавливать соответствие предметной и символической модели.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Допускать возможность существования различных точек зрения.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Учитывать разные мнения и стремиться к координации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различных позиций в сотрудничестве. Формулировать собственное мнение и позицию. Строить понятные для партнёра высказывания.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Задавать вопросы. Контролировать действия партнёра.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Использовать речь для регуляции своего действия.</w:t>
            </w:r>
          </w:p>
        </w:tc>
      </w:tr>
      <w:tr w:rsidR="00420D60" w:rsidRPr="006A3C58" w:rsidTr="000B0C8C">
        <w:tc>
          <w:tcPr>
            <w:tcW w:w="568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48" w:type="dxa"/>
            <w:gridSpan w:val="3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Запись равенств. Сочетательное и переместительное свойства сложения.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Решение задач.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С.6-7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568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48" w:type="dxa"/>
            <w:gridSpan w:val="3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Плоские и кривые поверхности. Плоские и объёмные фигуры. Классификация объектов. Поиск закономерностей. Выявление сходства и различия числовых выражений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С.8-9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568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48" w:type="dxa"/>
            <w:gridSpan w:val="3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Решение задач. Вычислительные навыки и умения.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С.10-13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568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48" w:type="dxa"/>
            <w:gridSpan w:val="3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Таблица умножения с числом 9. Классификация. Поиск закономерностей. Решение задач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С.14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568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48" w:type="dxa"/>
            <w:gridSpan w:val="3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Вычислительные умения и навыки. Решение задач. Составление квадрата из частей. Перевод символической модели в графическую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С.16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568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48" w:type="dxa"/>
            <w:gridSpan w:val="3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Линии. Четырёхугольники. Измерение прямых углов угольником. Составление заданных фигур из частей.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С.17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568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48" w:type="dxa"/>
            <w:gridSpan w:val="3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Таблица умножения с числом 8. Трёхзначные числа. Построение прямого угла.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С.19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568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048" w:type="dxa"/>
            <w:gridSpan w:val="3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Трёхзначные числа. Сравнение величин. Поиск правила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С.20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568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48" w:type="dxa"/>
            <w:gridSpan w:val="3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  <w:b/>
              </w:rPr>
              <w:t>Контрольная работа № 1</w:t>
            </w:r>
            <w:r w:rsidRPr="006A3C58">
              <w:rPr>
                <w:rFonts w:ascii="Times New Roman" w:hAnsi="Times New Roman" w:cs="Times New Roman"/>
              </w:rPr>
              <w:t xml:space="preserve"> Работа над ошибками, допущенными в </w:t>
            </w:r>
            <w:r w:rsidRPr="006A3C58">
              <w:rPr>
                <w:rFonts w:ascii="Times New Roman" w:hAnsi="Times New Roman" w:cs="Times New Roman"/>
              </w:rPr>
              <w:lastRenderedPageBreak/>
              <w:t>контрольной работе.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15735" w:type="dxa"/>
            <w:gridSpan w:val="8"/>
          </w:tcPr>
          <w:p w:rsidR="00420D60" w:rsidRPr="000B0C8C" w:rsidRDefault="00420D60" w:rsidP="000B0C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C8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Умножение. Площадь фигуры. Сравнение и измерение площадей (12ч)</w:t>
            </w: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11/1</w:t>
            </w:r>
          </w:p>
        </w:tc>
        <w:tc>
          <w:tcPr>
            <w:tcW w:w="3764" w:type="dxa"/>
            <w:gridSpan w:val="2"/>
            <w:tcBorders>
              <w:top w:val="single" w:sz="4" w:space="0" w:color="auto"/>
            </w:tcBorders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Представление о площади. Пары фигур с одинаковой площадью.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Равносоставленные фигуры. Решение задач. Выбор вопросов, на которые можно ответить, пользуясь данным условием. Поиск закономерности числового ряда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С.22-25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 w:val="restart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Наложение фигур друг на друга с целью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сравнения их площадей.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Разбиение фигур на квадраты.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Использование мерки для определения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площади фигур.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Установление соответствия рисунка и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выражения.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Предметный смысл сочетательного свойства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умножения.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Использование сочетательного свойства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умножения для удобства вычислений.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Сравнение произведений и сумм,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содержащих число 10.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Табличные случаи умножения с числами 7,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6,5,4,3,2.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 w:val="restart"/>
            <w:tcBorders>
              <w:top w:val="single" w:sz="4" w:space="0" w:color="auto"/>
            </w:tcBorders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Разбивать фигуры на группы по величине их площадей.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Сравнивать площади фигур наложением, с помощью мерки.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Использовать предметный смысл умножения для построения таблицы умножения с числами 7, 6, 5, 4, 3, 2.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Записывать произведение двузначного и однозначного чисел в виде произведения трех однозначных чисел и находить их значения.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Вносить необходимые коррективы в действие после его завершения на основе его оценки и учёта характера сделанных ошибок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Ставить новые учебные задачи в сотрудничестве с учителем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Выделять существенную информацию из текстов задач, из диалогов Миши и Маши из формулировок учебных заданий.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Осуществлять анализ объектов с выделением существенных и несущественных признаков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Осуществлять синтез как составление целого из частей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Проводить сравнение и классификацию по заданным критериям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Строить рассуждения в форме связи простых суждений об объекте, его</w:t>
            </w:r>
            <w:r>
              <w:rPr>
                <w:rFonts w:ascii="Times New Roman" w:hAnsi="Times New Roman" w:cs="Times New Roman"/>
              </w:rPr>
              <w:t xml:space="preserve"> строении ,свойствах, связях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Устанавливать п</w:t>
            </w:r>
            <w:r>
              <w:rPr>
                <w:rFonts w:ascii="Times New Roman" w:hAnsi="Times New Roman" w:cs="Times New Roman"/>
              </w:rPr>
              <w:t xml:space="preserve">ричинно-следственные связи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Обобщать, т.е. осуществлять генерализацию и выведение общности для целого ряда или класса единичных объектов на основ</w:t>
            </w:r>
            <w:r>
              <w:rPr>
                <w:rFonts w:ascii="Times New Roman" w:hAnsi="Times New Roman" w:cs="Times New Roman"/>
              </w:rPr>
              <w:t xml:space="preserve">е выделения сущностной связи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Устанавливать соответствие пре</w:t>
            </w:r>
            <w:r>
              <w:rPr>
                <w:rFonts w:ascii="Times New Roman" w:hAnsi="Times New Roman" w:cs="Times New Roman"/>
              </w:rPr>
              <w:t>дметной и символической модели</w:t>
            </w:r>
          </w:p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Допускать возможность существ</w:t>
            </w:r>
            <w:r>
              <w:rPr>
                <w:rFonts w:ascii="Times New Roman" w:hAnsi="Times New Roman" w:cs="Times New Roman"/>
              </w:rPr>
              <w:t>ования различных точек зрения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Учитывать разные мнения и стремиться к координации разли</w:t>
            </w:r>
            <w:r>
              <w:rPr>
                <w:rFonts w:ascii="Times New Roman" w:hAnsi="Times New Roman" w:cs="Times New Roman"/>
              </w:rPr>
              <w:t>чных позиций в сотрудничестве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собственное мнение и позицию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Строить понятны</w:t>
            </w:r>
            <w:r>
              <w:rPr>
                <w:rFonts w:ascii="Times New Roman" w:hAnsi="Times New Roman" w:cs="Times New Roman"/>
              </w:rPr>
              <w:t xml:space="preserve">е для партнёра высказывания.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Задавать вопросы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Конт</w:t>
            </w:r>
            <w:r>
              <w:rPr>
                <w:rFonts w:ascii="Times New Roman" w:hAnsi="Times New Roman" w:cs="Times New Roman"/>
              </w:rPr>
              <w:t xml:space="preserve">ролировать действия партнёра </w:t>
            </w:r>
          </w:p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Использовать речь </w:t>
            </w:r>
            <w:r>
              <w:rPr>
                <w:rFonts w:ascii="Times New Roman" w:hAnsi="Times New Roman" w:cs="Times New Roman"/>
              </w:rPr>
              <w:t>для регуляции своего действия</w:t>
            </w:r>
          </w:p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</w:p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</w:p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</w:p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</w:p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</w:p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</w:p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12/2</w:t>
            </w:r>
          </w:p>
        </w:tc>
        <w:tc>
          <w:tcPr>
            <w:tcW w:w="3764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Решение задач. Умножение с числами 8,9, 1, 0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С.26-27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13/3</w:t>
            </w:r>
          </w:p>
        </w:tc>
        <w:tc>
          <w:tcPr>
            <w:tcW w:w="3764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Решение задач.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с.28-29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14/4</w:t>
            </w:r>
          </w:p>
        </w:tc>
        <w:tc>
          <w:tcPr>
            <w:tcW w:w="3764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Сравнение площадей фигур с помощью мерок. Таблица умножения с числом 7. Смысл умножения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С.30-31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15/5</w:t>
            </w:r>
          </w:p>
        </w:tc>
        <w:tc>
          <w:tcPr>
            <w:tcW w:w="3764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Таблица умножения с числом 7. Сравнение площадей с помощью мерок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С.32-34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16/6</w:t>
            </w:r>
          </w:p>
        </w:tc>
        <w:tc>
          <w:tcPr>
            <w:tcW w:w="3764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Сравнение площадей с помощью мерок. Таблица умножения с числами 9,8,7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С.35-37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17/7</w:t>
            </w:r>
          </w:p>
        </w:tc>
        <w:tc>
          <w:tcPr>
            <w:tcW w:w="3764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Решение задач. Вычислительные навыки и уменис.38-40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18/</w:t>
            </w:r>
            <w:r w:rsidRPr="006A3C5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764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Таблица умножения с числом 5. Выбор мерок измерения площади по результату. Поиск правила составления таблицы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С.41-43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19/9</w:t>
            </w:r>
          </w:p>
        </w:tc>
        <w:tc>
          <w:tcPr>
            <w:tcW w:w="3764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Поиск закономерностей. Решение задач. Таблица умножения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С.44-45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6A3C58">
              <w:rPr>
                <w:rFonts w:ascii="Times New Roman" w:hAnsi="Times New Roman" w:cs="Times New Roman"/>
              </w:rPr>
              <w:t>-2</w:t>
            </w:r>
            <w:r>
              <w:rPr>
                <w:rFonts w:ascii="Times New Roman" w:hAnsi="Times New Roman" w:cs="Times New Roman"/>
              </w:rPr>
              <w:t>1/10-</w:t>
            </w: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3764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lastRenderedPageBreak/>
              <w:t>Решение задач. Трёхзначные числа. Таблица умножения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lastRenderedPageBreak/>
              <w:t>С.46-48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22/12</w:t>
            </w:r>
          </w:p>
        </w:tc>
        <w:tc>
          <w:tcPr>
            <w:tcW w:w="3764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Решение задач. Табличные случаи умножения с числами 4,3,2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С.49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  <w:tcBorders>
              <w:bottom w:val="single" w:sz="4" w:space="0" w:color="auto"/>
            </w:tcBorders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  <w:tcBorders>
              <w:bottom w:val="single" w:sz="4" w:space="0" w:color="auto"/>
            </w:tcBorders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rPr>
          <w:trHeight w:val="373"/>
        </w:trPr>
        <w:tc>
          <w:tcPr>
            <w:tcW w:w="15735" w:type="dxa"/>
            <w:gridSpan w:val="8"/>
          </w:tcPr>
          <w:p w:rsidR="00420D60" w:rsidRPr="000B0C8C" w:rsidRDefault="00420D60" w:rsidP="000B0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C8C">
              <w:rPr>
                <w:rFonts w:ascii="Times New Roman" w:hAnsi="Times New Roman" w:cs="Times New Roman"/>
                <w:b/>
                <w:sz w:val="24"/>
                <w:szCs w:val="24"/>
              </w:rPr>
              <w:t>Сочетательное свойство умножения (6 ч)</w:t>
            </w: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23/1</w:t>
            </w:r>
          </w:p>
        </w:tc>
        <w:tc>
          <w:tcPr>
            <w:tcW w:w="3764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Знакомство с сочетательным свойством умножения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С.50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 w:val="restart"/>
            <w:tcBorders>
              <w:top w:val="single" w:sz="4" w:space="0" w:color="auto"/>
            </w:tcBorders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Сочетательное свойство умножения.</w:t>
            </w:r>
          </w:p>
        </w:tc>
        <w:tc>
          <w:tcPr>
            <w:tcW w:w="7834" w:type="dxa"/>
            <w:vMerge w:val="restart"/>
            <w:tcBorders>
              <w:top w:val="single" w:sz="4" w:space="0" w:color="auto"/>
            </w:tcBorders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Находить неизвестные значения произведений по данным значениям, используя сочетательное свойство умножения.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Использовать зависимость значения суммы и произведения от значения их компонентов для упрощения вычислений.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Планировать свои действия в соответ</w:t>
            </w:r>
            <w:r>
              <w:rPr>
                <w:rFonts w:ascii="Times New Roman" w:hAnsi="Times New Roman" w:cs="Times New Roman"/>
              </w:rPr>
              <w:t xml:space="preserve">ствии с поставленной задачей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Осуществлять самоконтроль результата</w:t>
            </w:r>
          </w:p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24-25/2-3</w:t>
            </w:r>
          </w:p>
        </w:tc>
        <w:tc>
          <w:tcPr>
            <w:tcW w:w="3764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Применение сочетательного свойства при вычислениях. Умножение любого числа на 10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С.52-53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26/4</w:t>
            </w:r>
          </w:p>
        </w:tc>
        <w:tc>
          <w:tcPr>
            <w:tcW w:w="3764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Применение сочетательного свойства умножения при решении задач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С.54-55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27/5</w:t>
            </w:r>
          </w:p>
        </w:tc>
        <w:tc>
          <w:tcPr>
            <w:tcW w:w="3764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  <w:b/>
              </w:rPr>
              <w:t>Контрольная работа № 2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28/6</w:t>
            </w:r>
          </w:p>
        </w:tc>
        <w:tc>
          <w:tcPr>
            <w:tcW w:w="3764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  <w:b/>
              </w:rPr>
            </w:pPr>
            <w:r w:rsidRPr="006A3C58">
              <w:rPr>
                <w:rFonts w:ascii="Times New Roman" w:hAnsi="Times New Roman" w:cs="Times New Roman"/>
              </w:rPr>
              <w:t>Работа над ошибками, допущенными в контрольной работе.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15735" w:type="dxa"/>
            <w:gridSpan w:val="8"/>
          </w:tcPr>
          <w:p w:rsidR="00420D60" w:rsidRPr="000B0C8C" w:rsidRDefault="00420D60" w:rsidP="000B0C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C8C">
              <w:rPr>
                <w:rFonts w:ascii="Times New Roman" w:hAnsi="Times New Roman" w:cs="Times New Roman"/>
                <w:b/>
                <w:sz w:val="24"/>
                <w:szCs w:val="24"/>
              </w:rPr>
              <w:t>Деление (8 ч)</w:t>
            </w: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29/1</w:t>
            </w:r>
          </w:p>
        </w:tc>
        <w:tc>
          <w:tcPr>
            <w:tcW w:w="3764" w:type="dxa"/>
            <w:gridSpan w:val="2"/>
          </w:tcPr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Предметный смысл деления. Символи</w:t>
            </w:r>
            <w:r>
              <w:rPr>
                <w:rFonts w:ascii="Times New Roman" w:hAnsi="Times New Roman" w:cs="Times New Roman"/>
              </w:rPr>
              <w:t xml:space="preserve">ческая запись деления. Название </w:t>
            </w:r>
            <w:r w:rsidRPr="006A3C58">
              <w:rPr>
                <w:rFonts w:ascii="Times New Roman" w:hAnsi="Times New Roman" w:cs="Times New Roman"/>
              </w:rPr>
              <w:t>компонентов и результата деления.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С.56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 w:val="restart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Предметный смысл деления.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Запись выражений и равенств, содержащих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действие деления. Название компонентов и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результатов действия деления, их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взаимосвязь.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Правило о делении значения произведения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на один из множителей. Таблица умножения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и соответствующие </w:t>
            </w:r>
            <w:r w:rsidRPr="006A3C58">
              <w:rPr>
                <w:rFonts w:ascii="Times New Roman" w:hAnsi="Times New Roman" w:cs="Times New Roman"/>
              </w:rPr>
              <w:lastRenderedPageBreak/>
              <w:t>случаи деления.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Правила нахождения неизвестного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компонента действия деления по двум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известным.</w:t>
            </w:r>
          </w:p>
        </w:tc>
        <w:tc>
          <w:tcPr>
            <w:tcW w:w="7834" w:type="dxa"/>
            <w:vMerge w:val="restart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lastRenderedPageBreak/>
              <w:t>Моделировать ситуации, иллюстрирующие действие деления (предметные, вербальные, графические и символические модели).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Иллюстрировать действие деления на графической модели (рисунке).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Выбирать рисунок, на котором изображено данное равенство.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Подбирать равенство к рисунку.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Выполнять рисунок в соответствии с данными выражениями.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Пояснять значение каждого числа в записи частного.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Проверять истинность равенства на предметных и графических моделях.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Находить значения частного (с помощью рисунка, используя взаимосвязь умножения и деления).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Составлять равенства из данного, пользуясь правилом о делении значения произведения на один из множителей.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Применять знание таблицы умножения для изучения соответствующих случаев деления.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Выполнять деление двузначных чисел на однозначные, используя таблицу сложения и взаимосвязь компонентов и результатов арифметических действий.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Определять неизвестный компонент деления по двум известным.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Планировать свои действия в соотве</w:t>
            </w:r>
            <w:r>
              <w:rPr>
                <w:rFonts w:ascii="Times New Roman" w:hAnsi="Times New Roman" w:cs="Times New Roman"/>
              </w:rPr>
              <w:t>тствии с поставленной задачей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Осуществлять самоконтроль результата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lastRenderedPageBreak/>
              <w:t>Вносить необходимые коррективы в действие после его завершения на основе его оценки и учё</w:t>
            </w:r>
            <w:r>
              <w:rPr>
                <w:rFonts w:ascii="Times New Roman" w:hAnsi="Times New Roman" w:cs="Times New Roman"/>
              </w:rPr>
              <w:t>та характера сделанных ошибок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Ставить новые учебные задач</w:t>
            </w:r>
            <w:r>
              <w:rPr>
                <w:rFonts w:ascii="Times New Roman" w:hAnsi="Times New Roman" w:cs="Times New Roman"/>
              </w:rPr>
              <w:t>и в сотрудничестве с учителем</w:t>
            </w:r>
          </w:p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Выделять существенную информацию из текстов задач, из диалогов Миши и Маши из формулировок учебных зада</w:t>
            </w:r>
            <w:r>
              <w:rPr>
                <w:rFonts w:ascii="Times New Roman" w:hAnsi="Times New Roman" w:cs="Times New Roman"/>
              </w:rPr>
              <w:t>ний.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Осуществлять анализ объектов с выделением существенны</w:t>
            </w:r>
            <w:r>
              <w:rPr>
                <w:rFonts w:ascii="Times New Roman" w:hAnsi="Times New Roman" w:cs="Times New Roman"/>
              </w:rPr>
              <w:t xml:space="preserve">х и несущественных признаков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Осуществлять синтез как </w:t>
            </w:r>
            <w:r>
              <w:rPr>
                <w:rFonts w:ascii="Times New Roman" w:hAnsi="Times New Roman" w:cs="Times New Roman"/>
              </w:rPr>
              <w:t xml:space="preserve">составление целого из частей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Проводить сравнение и класси</w:t>
            </w:r>
            <w:r>
              <w:rPr>
                <w:rFonts w:ascii="Times New Roman" w:hAnsi="Times New Roman" w:cs="Times New Roman"/>
              </w:rPr>
              <w:t>фикацию по заданным критериям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Строить рассуждения в форме связи простых суждений об объекте, его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строении ,свойствах, связях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Устанавливать</w:t>
            </w:r>
            <w:r>
              <w:rPr>
                <w:rFonts w:ascii="Times New Roman" w:hAnsi="Times New Roman" w:cs="Times New Roman"/>
              </w:rPr>
              <w:t xml:space="preserve"> причинно-следственные связи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Обобщать, т.е. осуществлять генерализацию и выведение общности для целого ряда или класса единичных объектов на основ</w:t>
            </w:r>
            <w:r>
              <w:rPr>
                <w:rFonts w:ascii="Times New Roman" w:hAnsi="Times New Roman" w:cs="Times New Roman"/>
              </w:rPr>
              <w:t>е выделения сущностной связи</w:t>
            </w:r>
            <w:r w:rsidRPr="006A3C58">
              <w:rPr>
                <w:rFonts w:ascii="Times New Roman" w:hAnsi="Times New Roman" w:cs="Times New Roman"/>
              </w:rPr>
              <w:t>Устанавливать соответствие пред</w:t>
            </w:r>
            <w:r>
              <w:rPr>
                <w:rFonts w:ascii="Times New Roman" w:hAnsi="Times New Roman" w:cs="Times New Roman"/>
              </w:rPr>
              <w:t>метной и символической модели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Допускать возможность существ</w:t>
            </w:r>
            <w:r>
              <w:rPr>
                <w:rFonts w:ascii="Times New Roman" w:hAnsi="Times New Roman" w:cs="Times New Roman"/>
              </w:rPr>
              <w:t>ования различных точек зрения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Учитывать разные мнения и стремиться к координации разли</w:t>
            </w:r>
            <w:r>
              <w:rPr>
                <w:rFonts w:ascii="Times New Roman" w:hAnsi="Times New Roman" w:cs="Times New Roman"/>
              </w:rPr>
              <w:t>чных позиций в сотрудничестве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Формулироват</w:t>
            </w:r>
            <w:r>
              <w:rPr>
                <w:rFonts w:ascii="Times New Roman" w:hAnsi="Times New Roman" w:cs="Times New Roman"/>
              </w:rPr>
              <w:t xml:space="preserve">ь собственное мнение и позицию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Строить понятн</w:t>
            </w:r>
            <w:r>
              <w:rPr>
                <w:rFonts w:ascii="Times New Roman" w:hAnsi="Times New Roman" w:cs="Times New Roman"/>
              </w:rPr>
              <w:t xml:space="preserve">ые для партнёра высказывания.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Задавать вопросы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Кон</w:t>
            </w:r>
            <w:r>
              <w:rPr>
                <w:rFonts w:ascii="Times New Roman" w:hAnsi="Times New Roman" w:cs="Times New Roman"/>
              </w:rPr>
              <w:t xml:space="preserve">тролировать действия партнёра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Использовать речь </w:t>
            </w:r>
            <w:r>
              <w:rPr>
                <w:rFonts w:ascii="Times New Roman" w:hAnsi="Times New Roman" w:cs="Times New Roman"/>
              </w:rPr>
              <w:t>для регуляции своего действия</w:t>
            </w: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30-31/2-3</w:t>
            </w:r>
          </w:p>
        </w:tc>
        <w:tc>
          <w:tcPr>
            <w:tcW w:w="3764" w:type="dxa"/>
            <w:gridSpan w:val="2"/>
          </w:tcPr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Предметная и символическая модели деления. Взаимосвязь </w:t>
            </w:r>
            <w:r>
              <w:rPr>
                <w:rFonts w:ascii="Times New Roman" w:hAnsi="Times New Roman" w:cs="Times New Roman"/>
              </w:rPr>
              <w:t xml:space="preserve">умножения и </w:t>
            </w:r>
            <w:r w:rsidRPr="006A3C58">
              <w:rPr>
                <w:rFonts w:ascii="Times New Roman" w:hAnsi="Times New Roman" w:cs="Times New Roman"/>
              </w:rPr>
              <w:t>деления.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С.58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32/4</w:t>
            </w:r>
          </w:p>
        </w:tc>
        <w:tc>
          <w:tcPr>
            <w:tcW w:w="3764" w:type="dxa"/>
            <w:gridSpan w:val="2"/>
          </w:tcPr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Взаимосвязь компонентов и результата умножения Правило.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33-34/5-6</w:t>
            </w:r>
          </w:p>
        </w:tc>
        <w:tc>
          <w:tcPr>
            <w:tcW w:w="3764" w:type="dxa"/>
            <w:gridSpan w:val="2"/>
          </w:tcPr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Решение задач. Смысл деления.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С.64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35-36/7-8</w:t>
            </w:r>
          </w:p>
        </w:tc>
        <w:tc>
          <w:tcPr>
            <w:tcW w:w="3764" w:type="dxa"/>
            <w:gridSpan w:val="2"/>
          </w:tcPr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Взаимосвязь компонентов и результата деления. Решение задач.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С.66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15735" w:type="dxa"/>
            <w:gridSpan w:val="8"/>
          </w:tcPr>
          <w:p w:rsidR="00420D60" w:rsidRPr="006A3C58" w:rsidRDefault="00420D60" w:rsidP="000B0C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II четверть ( 28</w:t>
            </w:r>
            <w:r w:rsidRPr="006A3C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ч)</w:t>
            </w:r>
          </w:p>
        </w:tc>
      </w:tr>
      <w:tr w:rsidR="00420D60" w:rsidRPr="006A3C58" w:rsidTr="000B0C8C">
        <w:tc>
          <w:tcPr>
            <w:tcW w:w="15735" w:type="dxa"/>
            <w:gridSpan w:val="8"/>
          </w:tcPr>
          <w:p w:rsidR="00420D60" w:rsidRPr="006A3C58" w:rsidRDefault="00420D60" w:rsidP="000B0C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C58">
              <w:rPr>
                <w:rFonts w:ascii="Times New Roman" w:hAnsi="Times New Roman" w:cs="Times New Roman"/>
                <w:b/>
                <w:sz w:val="28"/>
                <w:szCs w:val="28"/>
              </w:rPr>
              <w:t>Отношения (больше в..., меньше в…, увели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чить в ..., уменьшить в ...) (8</w:t>
            </w:r>
            <w:r w:rsidRPr="006A3C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ч)</w:t>
            </w: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37-39/</w:t>
            </w:r>
            <w:r w:rsidRPr="006A3C58">
              <w:rPr>
                <w:rFonts w:ascii="Times New Roman" w:hAnsi="Times New Roman" w:cs="Times New Roman"/>
              </w:rPr>
              <w:t>1-3</w:t>
            </w:r>
          </w:p>
        </w:tc>
        <w:tc>
          <w:tcPr>
            <w:tcW w:w="3764" w:type="dxa"/>
            <w:gridSpan w:val="2"/>
          </w:tcPr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Предметный смысл отношения «меньше в…»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С.70</w:t>
            </w:r>
          </w:p>
        </w:tc>
        <w:tc>
          <w:tcPr>
            <w:tcW w:w="116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3" w:type="dxa"/>
            <w:vMerge w:val="restart"/>
          </w:tcPr>
          <w:p w:rsidR="00420D60" w:rsidRPr="000B0C8C" w:rsidRDefault="00420D60" w:rsidP="000B0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C8C">
              <w:rPr>
                <w:rFonts w:ascii="Times New Roman" w:hAnsi="Times New Roman" w:cs="Times New Roman"/>
                <w:sz w:val="24"/>
                <w:szCs w:val="24"/>
              </w:rPr>
              <w:t>Предметный смысл отношений</w:t>
            </w:r>
          </w:p>
          <w:p w:rsidR="00420D60" w:rsidRPr="000B0C8C" w:rsidRDefault="00420D60" w:rsidP="000B0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C8C">
              <w:rPr>
                <w:rFonts w:ascii="Times New Roman" w:hAnsi="Times New Roman" w:cs="Times New Roman"/>
                <w:sz w:val="24"/>
                <w:szCs w:val="24"/>
              </w:rPr>
              <w:t>Символическая интерпретация данных</w:t>
            </w:r>
          </w:p>
          <w:p w:rsidR="00420D60" w:rsidRPr="000B0C8C" w:rsidRDefault="00420D60" w:rsidP="000B0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C8C">
              <w:rPr>
                <w:rFonts w:ascii="Times New Roman" w:hAnsi="Times New Roman" w:cs="Times New Roman"/>
                <w:sz w:val="24"/>
                <w:szCs w:val="24"/>
              </w:rPr>
              <w:t>понятий.</w:t>
            </w:r>
          </w:p>
          <w:p w:rsidR="00420D60" w:rsidRPr="000B0C8C" w:rsidRDefault="00420D60" w:rsidP="000B0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C8C">
              <w:rPr>
                <w:rFonts w:ascii="Times New Roman" w:hAnsi="Times New Roman" w:cs="Times New Roman"/>
                <w:sz w:val="24"/>
                <w:szCs w:val="24"/>
              </w:rPr>
              <w:t>Делении числа на 1, делении числа само на</w:t>
            </w:r>
          </w:p>
          <w:p w:rsidR="00420D60" w:rsidRPr="000B0C8C" w:rsidRDefault="00420D60" w:rsidP="000B0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C8C">
              <w:rPr>
                <w:rFonts w:ascii="Times New Roman" w:hAnsi="Times New Roman" w:cs="Times New Roman"/>
                <w:sz w:val="24"/>
                <w:szCs w:val="24"/>
              </w:rPr>
              <w:t>себя. Установка на запоминание правил о</w:t>
            </w:r>
          </w:p>
          <w:p w:rsidR="00420D60" w:rsidRPr="000B0C8C" w:rsidRDefault="00420D60" w:rsidP="000B0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C8C">
              <w:rPr>
                <w:rFonts w:ascii="Times New Roman" w:hAnsi="Times New Roman" w:cs="Times New Roman"/>
                <w:sz w:val="24"/>
                <w:szCs w:val="24"/>
              </w:rPr>
              <w:t xml:space="preserve">делении числа 0 и </w:t>
            </w:r>
            <w:r w:rsidRPr="000B0C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невозможности деления</w:t>
            </w:r>
          </w:p>
          <w:p w:rsidR="00420D60" w:rsidRPr="000B0C8C" w:rsidRDefault="00420D60" w:rsidP="000B0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C8C">
              <w:rPr>
                <w:rFonts w:ascii="Times New Roman" w:hAnsi="Times New Roman" w:cs="Times New Roman"/>
                <w:sz w:val="24"/>
                <w:szCs w:val="24"/>
              </w:rPr>
              <w:t>на 0.</w:t>
            </w:r>
          </w:p>
        </w:tc>
        <w:tc>
          <w:tcPr>
            <w:tcW w:w="7834" w:type="dxa"/>
            <w:vMerge w:val="restart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lastRenderedPageBreak/>
              <w:t>Записывать равенства, соответствующие рисункам, руководствуясь вербальной формулировкой.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Читать данные равенства с использованием математической терминологии.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Описывать (устно и письменно) графические модели, используя изученные отношения.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Анализировать равенства, содержащие действия умножения и соответствующие ему случаи деления, в которых один из компонентов -число 1.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Формулировать высказывания о наблюдаемых закономерностях.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Выводить правила о делении на 1, о делении числа 0.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Обосновывать невозможность деления на 0.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Находить значения произведений и частных с помощью полученных правил.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Планировать свои действия в соотве</w:t>
            </w:r>
            <w:r>
              <w:rPr>
                <w:rFonts w:ascii="Times New Roman" w:hAnsi="Times New Roman" w:cs="Times New Roman"/>
              </w:rPr>
              <w:t>тствии с поставленной задачей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Осуществлять самоконтроль результата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Вносить необходимые коррективы в действие после его завершения на основе </w:t>
            </w:r>
            <w:r w:rsidRPr="006A3C58">
              <w:rPr>
                <w:rFonts w:ascii="Times New Roman" w:hAnsi="Times New Roman" w:cs="Times New Roman"/>
              </w:rPr>
              <w:lastRenderedPageBreak/>
              <w:t>его оценки и учё</w:t>
            </w:r>
            <w:r>
              <w:rPr>
                <w:rFonts w:ascii="Times New Roman" w:hAnsi="Times New Roman" w:cs="Times New Roman"/>
              </w:rPr>
              <w:t>та характера сделанных ошибок</w:t>
            </w:r>
          </w:p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Ставить новые учебные задач</w:t>
            </w:r>
            <w:r>
              <w:rPr>
                <w:rFonts w:ascii="Times New Roman" w:hAnsi="Times New Roman" w:cs="Times New Roman"/>
              </w:rPr>
              <w:t>и в сотрудничестве с учителем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Выделять существенную информацию из текстов задач, из диалогов Миши и Маши из формулировок учебн</w:t>
            </w:r>
            <w:r>
              <w:rPr>
                <w:rFonts w:ascii="Times New Roman" w:hAnsi="Times New Roman" w:cs="Times New Roman"/>
              </w:rPr>
              <w:t>ых заданий.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Осуществлять анализ объектов с выделением существенных</w:t>
            </w:r>
            <w:r>
              <w:rPr>
                <w:rFonts w:ascii="Times New Roman" w:hAnsi="Times New Roman" w:cs="Times New Roman"/>
              </w:rPr>
              <w:t xml:space="preserve"> и несущественных признаков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Осуществлять синтез как </w:t>
            </w:r>
            <w:r>
              <w:rPr>
                <w:rFonts w:ascii="Times New Roman" w:hAnsi="Times New Roman" w:cs="Times New Roman"/>
              </w:rPr>
              <w:t xml:space="preserve">составление целого из частей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Проводить сравнение и класс</w:t>
            </w:r>
            <w:r>
              <w:rPr>
                <w:rFonts w:ascii="Times New Roman" w:hAnsi="Times New Roman" w:cs="Times New Roman"/>
              </w:rPr>
              <w:t>ификацию по заданным критериям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Строить рассуждения в форме связи простых суждений об объекте, его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строении ,свойствах, связях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Устанавливать</w:t>
            </w:r>
            <w:r>
              <w:rPr>
                <w:rFonts w:ascii="Times New Roman" w:hAnsi="Times New Roman" w:cs="Times New Roman"/>
              </w:rPr>
              <w:t xml:space="preserve"> причинно-следственные связи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Обобщать, т.е. осуществлять генерализацию и выведение общности для целого ряда или класса единичных объектов на осн</w:t>
            </w:r>
            <w:r>
              <w:rPr>
                <w:rFonts w:ascii="Times New Roman" w:hAnsi="Times New Roman" w:cs="Times New Roman"/>
              </w:rPr>
              <w:t>ове выделения сущностной связи</w:t>
            </w:r>
            <w:r w:rsidRPr="006A3C58">
              <w:rPr>
                <w:rFonts w:ascii="Times New Roman" w:hAnsi="Times New Roman" w:cs="Times New Roman"/>
              </w:rPr>
              <w:t>Устанавливать соответствие пред</w:t>
            </w:r>
            <w:r>
              <w:rPr>
                <w:rFonts w:ascii="Times New Roman" w:hAnsi="Times New Roman" w:cs="Times New Roman"/>
              </w:rPr>
              <w:t>метной и символической модели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Допускать возможность существ</w:t>
            </w:r>
            <w:r>
              <w:rPr>
                <w:rFonts w:ascii="Times New Roman" w:hAnsi="Times New Roman" w:cs="Times New Roman"/>
              </w:rPr>
              <w:t>ования различных точек зрения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Учитывать разные мнения и стремиться к координации разли</w:t>
            </w:r>
            <w:r>
              <w:rPr>
                <w:rFonts w:ascii="Times New Roman" w:hAnsi="Times New Roman" w:cs="Times New Roman"/>
              </w:rPr>
              <w:t>чных позиций в сотрудничестве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Формулировать собственное мнение и поз</w:t>
            </w:r>
            <w:r>
              <w:rPr>
                <w:rFonts w:ascii="Times New Roman" w:hAnsi="Times New Roman" w:cs="Times New Roman"/>
              </w:rPr>
              <w:t xml:space="preserve">ицию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Строить понятны</w:t>
            </w:r>
            <w:r>
              <w:rPr>
                <w:rFonts w:ascii="Times New Roman" w:hAnsi="Times New Roman" w:cs="Times New Roman"/>
              </w:rPr>
              <w:t xml:space="preserve">е для партнёра высказывания.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Задавать вопросы </w:t>
            </w:r>
          </w:p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Конт</w:t>
            </w:r>
            <w:r>
              <w:rPr>
                <w:rFonts w:ascii="Times New Roman" w:hAnsi="Times New Roman" w:cs="Times New Roman"/>
              </w:rPr>
              <w:t xml:space="preserve">ролировать действия партнёра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Использовать речь для регуляции своего действия</w:t>
            </w: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40-42/</w:t>
            </w:r>
            <w:r w:rsidRPr="006A3C58">
              <w:rPr>
                <w:rFonts w:ascii="Times New Roman" w:hAnsi="Times New Roman" w:cs="Times New Roman"/>
              </w:rPr>
              <w:t>4-6</w:t>
            </w:r>
          </w:p>
        </w:tc>
        <w:tc>
          <w:tcPr>
            <w:tcW w:w="3764" w:type="dxa"/>
            <w:gridSpan w:val="2"/>
          </w:tcPr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Решение задач. Совершенствование </w:t>
            </w:r>
            <w:r w:rsidRPr="005A1612">
              <w:rPr>
                <w:rFonts w:ascii="Times New Roman" w:hAnsi="Times New Roman" w:cs="Times New Roman"/>
              </w:rPr>
              <w:t>вычислительных умений</w:t>
            </w:r>
            <w:r w:rsidRPr="006A3C58">
              <w:rPr>
                <w:rFonts w:ascii="Times New Roman" w:hAnsi="Times New Roman" w:cs="Times New Roman"/>
              </w:rPr>
              <w:t xml:space="preserve"> и навыков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С.75</w:t>
            </w:r>
          </w:p>
        </w:tc>
        <w:tc>
          <w:tcPr>
            <w:tcW w:w="116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3" w:type="dxa"/>
            <w:vMerge/>
          </w:tcPr>
          <w:p w:rsidR="00420D60" w:rsidRPr="000B0C8C" w:rsidRDefault="00420D60" w:rsidP="000B0C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43-44/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6A3C5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764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Деление любого числа на 1, само на себя. Деление нуля на число.</w:t>
            </w:r>
          </w:p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Невозможность деления на 0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С.78-81</w:t>
            </w:r>
          </w:p>
        </w:tc>
        <w:tc>
          <w:tcPr>
            <w:tcW w:w="116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3" w:type="dxa"/>
            <w:vMerge/>
          </w:tcPr>
          <w:p w:rsidR="00420D60" w:rsidRPr="000B0C8C" w:rsidRDefault="00420D60" w:rsidP="000B0C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15735" w:type="dxa"/>
            <w:gridSpan w:val="8"/>
          </w:tcPr>
          <w:p w:rsidR="00420D60" w:rsidRPr="000B0C8C" w:rsidRDefault="00420D60" w:rsidP="000B0C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C8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Отношения «Во сколько раз больше..?», « Во сколько раз меньше..?» (кратное сравнение) (10 ч)</w:t>
            </w: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45/</w:t>
            </w:r>
            <w:r w:rsidRPr="006A3C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64" w:type="dxa"/>
            <w:gridSpan w:val="2"/>
          </w:tcPr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Предметная и символическая мо</w:t>
            </w:r>
            <w:r>
              <w:rPr>
                <w:rFonts w:ascii="Times New Roman" w:hAnsi="Times New Roman" w:cs="Times New Roman"/>
              </w:rPr>
              <w:t xml:space="preserve">дели. Предметный смысл кратного </w:t>
            </w:r>
            <w:r w:rsidRPr="006A3C58">
              <w:rPr>
                <w:rFonts w:ascii="Times New Roman" w:hAnsi="Times New Roman" w:cs="Times New Roman"/>
              </w:rPr>
              <w:t>сравнения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С.82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 w:val="restart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Предметная модель данных отношений.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Символическая интерпретация изменений в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предметной совокупности. Диаграмма.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Интерпретация данных на столбчатой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диаграмме.</w:t>
            </w:r>
          </w:p>
        </w:tc>
        <w:tc>
          <w:tcPr>
            <w:tcW w:w="7834" w:type="dxa"/>
            <w:vMerge w:val="restart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Устно описывать изменения в предметной совокупности с помощью данных отношений.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Фиксировать данные изменения в символической записи.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Выполнять запись выражений и равенств с использованием изученных отношений по данной словесной формулировке.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Читать несложные готовые столбчатые диаграммы.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Сравнивать информацию, представленную в тексте и в столбчатой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диаграмме.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Распознавать одну и ту же информацию, представленную вербально и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графически.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Пользоваться почерпнутыми из столбчатой диаграммы сведениями для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ответа на вопросы задания.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Планировать свои действия в соотве</w:t>
            </w:r>
            <w:r>
              <w:rPr>
                <w:rFonts w:ascii="Times New Roman" w:hAnsi="Times New Roman" w:cs="Times New Roman"/>
              </w:rPr>
              <w:t>тствии с поставленной задачей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Осуществлять самоконтроль результата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Вносить необходимые коррективы в действие после его завершения на основе его оценки и учё</w:t>
            </w:r>
            <w:r>
              <w:rPr>
                <w:rFonts w:ascii="Times New Roman" w:hAnsi="Times New Roman" w:cs="Times New Roman"/>
              </w:rPr>
              <w:t>та характера сделанных ошибок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lastRenderedPageBreak/>
              <w:t>Ставить новые учебные задач</w:t>
            </w:r>
            <w:r>
              <w:rPr>
                <w:rFonts w:ascii="Times New Roman" w:hAnsi="Times New Roman" w:cs="Times New Roman"/>
              </w:rPr>
              <w:t>и в сотрудничестве с учителем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Выделять существенную информацию из текстов задач, из диалогов Миши и Маши из </w:t>
            </w:r>
            <w:r>
              <w:rPr>
                <w:rFonts w:ascii="Times New Roman" w:hAnsi="Times New Roman" w:cs="Times New Roman"/>
              </w:rPr>
              <w:t>формулировок учебных заданий.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Осуществлять анализ объектов с выделением существенны</w:t>
            </w:r>
            <w:r>
              <w:rPr>
                <w:rFonts w:ascii="Times New Roman" w:hAnsi="Times New Roman" w:cs="Times New Roman"/>
              </w:rPr>
              <w:t xml:space="preserve">х и несущественных признаков </w:t>
            </w:r>
          </w:p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Осуществлять синтез как </w:t>
            </w:r>
            <w:r>
              <w:rPr>
                <w:rFonts w:ascii="Times New Roman" w:hAnsi="Times New Roman" w:cs="Times New Roman"/>
              </w:rPr>
              <w:t xml:space="preserve">составление целого из частей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 Проводить сравнение и класси</w:t>
            </w:r>
            <w:r>
              <w:rPr>
                <w:rFonts w:ascii="Times New Roman" w:hAnsi="Times New Roman" w:cs="Times New Roman"/>
              </w:rPr>
              <w:t>фикацию по заданным критериям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Строить рассуждения в форме связи простых суждений об объекте, его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строении ,свойствах, связях </w:t>
            </w:r>
          </w:p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Устанавливать</w:t>
            </w:r>
            <w:r>
              <w:rPr>
                <w:rFonts w:ascii="Times New Roman" w:hAnsi="Times New Roman" w:cs="Times New Roman"/>
              </w:rPr>
              <w:t xml:space="preserve"> причинно-следственные связи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 Обобщать, т.е. осуществлять генерализацию и выведение общности для целого ряда или класса единичных объектов на основе выделения сущностной связи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Устанавливать соответствие предметной и символической модели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Допускать возможность существования различных точек зрения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Учитывать разные мнения и стремиться к координации различных позиций в сотрудничестве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>собственное мнение и позицию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Строить понятн</w:t>
            </w:r>
            <w:r>
              <w:rPr>
                <w:rFonts w:ascii="Times New Roman" w:hAnsi="Times New Roman" w:cs="Times New Roman"/>
              </w:rPr>
              <w:t xml:space="preserve">ые для партнёра высказывания.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Задавать вопросы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Конт</w:t>
            </w:r>
            <w:r>
              <w:rPr>
                <w:rFonts w:ascii="Times New Roman" w:hAnsi="Times New Roman" w:cs="Times New Roman"/>
              </w:rPr>
              <w:t>ролировать действия партнёра</w:t>
            </w:r>
            <w:r w:rsidRPr="006A3C58">
              <w:rPr>
                <w:rFonts w:ascii="Times New Roman" w:hAnsi="Times New Roman" w:cs="Times New Roman"/>
              </w:rPr>
              <w:t xml:space="preserve"> Использовать речь</w:t>
            </w:r>
            <w:r>
              <w:rPr>
                <w:rFonts w:ascii="Times New Roman" w:hAnsi="Times New Roman" w:cs="Times New Roman"/>
              </w:rPr>
              <w:t xml:space="preserve"> для регуляции своего действия</w:t>
            </w: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46-48/2-4</w:t>
            </w:r>
          </w:p>
        </w:tc>
        <w:tc>
          <w:tcPr>
            <w:tcW w:w="3764" w:type="dxa"/>
            <w:gridSpan w:val="2"/>
          </w:tcPr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Решение задач. Выбор схематической модели.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С.84-89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49/5</w:t>
            </w:r>
          </w:p>
        </w:tc>
        <w:tc>
          <w:tcPr>
            <w:tcW w:w="3764" w:type="dxa"/>
            <w:gridSpan w:val="2"/>
          </w:tcPr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Решение задач. Схематическая модель. Знакомство с диаграммой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С.90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50/6</w:t>
            </w:r>
          </w:p>
        </w:tc>
        <w:tc>
          <w:tcPr>
            <w:tcW w:w="3764" w:type="dxa"/>
            <w:gridSpan w:val="2"/>
          </w:tcPr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Взаимосвязь умножения и деления. Кратное сравнение. Диаграмма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С.92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51/7</w:t>
            </w:r>
          </w:p>
        </w:tc>
        <w:tc>
          <w:tcPr>
            <w:tcW w:w="3764" w:type="dxa"/>
            <w:gridSpan w:val="2"/>
          </w:tcPr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Решение задач. Совершенствование вычислительных умений и навыков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С.94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  <w:p w:rsidR="00420D60" w:rsidRPr="006A3C58" w:rsidRDefault="000B0C8C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20D60">
              <w:rPr>
                <w:rFonts w:ascii="Times New Roman" w:hAnsi="Times New Roman" w:cs="Times New Roman"/>
              </w:rPr>
              <w:t>2/8</w:t>
            </w:r>
          </w:p>
        </w:tc>
        <w:tc>
          <w:tcPr>
            <w:tcW w:w="3764" w:type="dxa"/>
            <w:gridSpan w:val="2"/>
          </w:tcPr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Решение задач. Способ действия при дел</w:t>
            </w:r>
            <w:r>
              <w:rPr>
                <w:rFonts w:ascii="Times New Roman" w:hAnsi="Times New Roman" w:cs="Times New Roman"/>
              </w:rPr>
              <w:t xml:space="preserve">ении «круглых» десятков на 10 и </w:t>
            </w:r>
            <w:r w:rsidRPr="006A3C58">
              <w:rPr>
                <w:rFonts w:ascii="Times New Roman" w:hAnsi="Times New Roman" w:cs="Times New Roman"/>
              </w:rPr>
              <w:t>на «круглые» десятки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С.95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53/9</w:t>
            </w:r>
          </w:p>
        </w:tc>
        <w:tc>
          <w:tcPr>
            <w:tcW w:w="3764" w:type="dxa"/>
            <w:gridSpan w:val="2"/>
          </w:tcPr>
          <w:p w:rsidR="00420D60" w:rsidRPr="00D35DEB" w:rsidRDefault="00420D60" w:rsidP="000B0C8C">
            <w:pPr>
              <w:rPr>
                <w:rFonts w:ascii="Times New Roman" w:hAnsi="Times New Roman" w:cs="Times New Roman"/>
                <w:b/>
              </w:rPr>
            </w:pPr>
            <w:r w:rsidRPr="00D35DEB">
              <w:rPr>
                <w:rFonts w:ascii="Times New Roman" w:hAnsi="Times New Roman" w:cs="Times New Roman"/>
                <w:b/>
              </w:rPr>
              <w:t>Контрольная работа №3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54/10</w:t>
            </w:r>
          </w:p>
        </w:tc>
        <w:tc>
          <w:tcPr>
            <w:tcW w:w="3764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Работа над ошибками, допущенными в контрольной работе.</w:t>
            </w:r>
          </w:p>
        </w:tc>
        <w:tc>
          <w:tcPr>
            <w:tcW w:w="1116" w:type="dxa"/>
          </w:tcPr>
          <w:p w:rsidR="00420D60" w:rsidRPr="000B0C8C" w:rsidRDefault="00420D60" w:rsidP="000B0C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15735" w:type="dxa"/>
            <w:gridSpan w:val="8"/>
          </w:tcPr>
          <w:p w:rsidR="00420D60" w:rsidRPr="000B0C8C" w:rsidRDefault="00420D60" w:rsidP="000B0C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97C">
              <w:rPr>
                <w:rFonts w:ascii="Times New Roman" w:hAnsi="Times New Roman" w:cs="Times New Roman"/>
                <w:b/>
                <w:sz w:val="24"/>
                <w:szCs w:val="24"/>
              </w:rPr>
              <w:t>Порядок</w:t>
            </w:r>
            <w:r w:rsidRPr="000B0C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выполнения действий  в выражениях (10 ч)</w:t>
            </w: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55/1</w:t>
            </w:r>
          </w:p>
        </w:tc>
        <w:tc>
          <w:tcPr>
            <w:tcW w:w="3764" w:type="dxa"/>
            <w:gridSpan w:val="2"/>
          </w:tcPr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Анализ числовых выражений. </w:t>
            </w:r>
            <w:r>
              <w:rPr>
                <w:rFonts w:ascii="Times New Roman" w:hAnsi="Times New Roman" w:cs="Times New Roman"/>
              </w:rPr>
              <w:t xml:space="preserve">Правила. Классификация числовых </w:t>
            </w:r>
            <w:r w:rsidRPr="006A3C58">
              <w:rPr>
                <w:rFonts w:ascii="Times New Roman" w:hAnsi="Times New Roman" w:cs="Times New Roman"/>
              </w:rPr>
              <w:t>выражений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С.96-97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 w:val="restart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Правила выполнения действий в числовых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выражениях. Решение задач</w:t>
            </w:r>
          </w:p>
        </w:tc>
        <w:tc>
          <w:tcPr>
            <w:tcW w:w="7834" w:type="dxa"/>
            <w:vMerge w:val="restart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Находить сходство и различие в числовых выражениях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Выбирать числовые выражения, соответствующие правилу и правило,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соответствующее числовому выражению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Вычислять значения числовых выражений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Расставлять порядок выполнения действий в схеме числового выражения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Преобразовывать числовые выражения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Вставлять пропущенные числа в схему числовых выражений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Пользоваться почерпнутыми из столбчатой диаграммы сведениями для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ответа на вопросы задания.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Планировать свои действия в соот</w:t>
            </w:r>
            <w:r>
              <w:rPr>
                <w:rFonts w:ascii="Times New Roman" w:hAnsi="Times New Roman" w:cs="Times New Roman"/>
              </w:rPr>
              <w:t>ветствии с поставленной задачей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Осуществлять самоконтроль результата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Вносить необходимые коррективы в действие после его завершения на основе его оценки и учё</w:t>
            </w:r>
            <w:r>
              <w:rPr>
                <w:rFonts w:ascii="Times New Roman" w:hAnsi="Times New Roman" w:cs="Times New Roman"/>
              </w:rPr>
              <w:t>та характера сделанных ошибок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Ставить новые учебные зада</w:t>
            </w:r>
            <w:r>
              <w:rPr>
                <w:rFonts w:ascii="Times New Roman" w:hAnsi="Times New Roman" w:cs="Times New Roman"/>
              </w:rPr>
              <w:t>чи в сотрудничестве с учителем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Выделять существенную информацию из текстов задач, из диалогов Миши и Маши из формулировок учебных за</w:t>
            </w:r>
            <w:r>
              <w:rPr>
                <w:rFonts w:ascii="Times New Roman" w:hAnsi="Times New Roman" w:cs="Times New Roman"/>
              </w:rPr>
              <w:t>даний.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Осуществлять анализ объектов с выделением существенны</w:t>
            </w:r>
            <w:r>
              <w:rPr>
                <w:rFonts w:ascii="Times New Roman" w:hAnsi="Times New Roman" w:cs="Times New Roman"/>
              </w:rPr>
              <w:t xml:space="preserve">х и несущественных </w:t>
            </w:r>
            <w:r>
              <w:rPr>
                <w:rFonts w:ascii="Times New Roman" w:hAnsi="Times New Roman" w:cs="Times New Roman"/>
              </w:rPr>
              <w:lastRenderedPageBreak/>
              <w:t xml:space="preserve">признаков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Осуществлять синтез как </w:t>
            </w:r>
            <w:r>
              <w:rPr>
                <w:rFonts w:ascii="Times New Roman" w:hAnsi="Times New Roman" w:cs="Times New Roman"/>
              </w:rPr>
              <w:t xml:space="preserve">составление целого из частей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Проводить сравнение и класси</w:t>
            </w:r>
            <w:r>
              <w:rPr>
                <w:rFonts w:ascii="Times New Roman" w:hAnsi="Times New Roman" w:cs="Times New Roman"/>
              </w:rPr>
              <w:t>фикацию по заданным критериям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Строить рассуждения в форме связи простых суждений об объекте, его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строении ,свойствах, связях</w:t>
            </w:r>
            <w:r w:rsidRPr="006A3C58">
              <w:rPr>
                <w:rFonts w:ascii="Times New Roman" w:hAnsi="Times New Roman" w:cs="Times New Roman"/>
              </w:rPr>
              <w:t>Устанавливать</w:t>
            </w:r>
            <w:r>
              <w:rPr>
                <w:rFonts w:ascii="Times New Roman" w:hAnsi="Times New Roman" w:cs="Times New Roman"/>
              </w:rPr>
              <w:t xml:space="preserve"> причинно-следственные связи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Обобщать, т.е. осуществлять генерализацию и выведение общности для целого ряда или класса единичных объектов на основ</w:t>
            </w:r>
            <w:r>
              <w:rPr>
                <w:rFonts w:ascii="Times New Roman" w:hAnsi="Times New Roman" w:cs="Times New Roman"/>
              </w:rPr>
              <w:t>е выделения сущностной связи</w:t>
            </w:r>
            <w:r w:rsidRPr="006A3C58">
              <w:rPr>
                <w:rFonts w:ascii="Times New Roman" w:hAnsi="Times New Roman" w:cs="Times New Roman"/>
              </w:rPr>
              <w:t>Устанавливать соответствие пред</w:t>
            </w:r>
            <w:r>
              <w:rPr>
                <w:rFonts w:ascii="Times New Roman" w:hAnsi="Times New Roman" w:cs="Times New Roman"/>
              </w:rPr>
              <w:t>метной и символической модели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Допускать возможность существ</w:t>
            </w:r>
            <w:r>
              <w:rPr>
                <w:rFonts w:ascii="Times New Roman" w:hAnsi="Times New Roman" w:cs="Times New Roman"/>
              </w:rPr>
              <w:t>ования различных точек зрения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Учитывать разные мнения и стремиться к координации разли</w:t>
            </w:r>
            <w:r>
              <w:rPr>
                <w:rFonts w:ascii="Times New Roman" w:hAnsi="Times New Roman" w:cs="Times New Roman"/>
              </w:rPr>
              <w:t>чных позиций в сотрудничестве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Формулироват</w:t>
            </w:r>
            <w:r>
              <w:rPr>
                <w:rFonts w:ascii="Times New Roman" w:hAnsi="Times New Roman" w:cs="Times New Roman"/>
              </w:rPr>
              <w:t xml:space="preserve">ь собственное мнение и позицию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Строить понятны</w:t>
            </w:r>
            <w:r>
              <w:rPr>
                <w:rFonts w:ascii="Times New Roman" w:hAnsi="Times New Roman" w:cs="Times New Roman"/>
              </w:rPr>
              <w:t xml:space="preserve">е для партнёра высказывания. Задавать вопросы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Конт</w:t>
            </w:r>
            <w:r>
              <w:rPr>
                <w:rFonts w:ascii="Times New Roman" w:hAnsi="Times New Roman" w:cs="Times New Roman"/>
              </w:rPr>
              <w:t xml:space="preserve">ролировать действия партнёра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Использовать речь </w:t>
            </w:r>
            <w:r>
              <w:rPr>
                <w:rFonts w:ascii="Times New Roman" w:hAnsi="Times New Roman" w:cs="Times New Roman"/>
              </w:rPr>
              <w:t>для регуляции своего действия</w:t>
            </w: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56/2</w:t>
            </w:r>
          </w:p>
        </w:tc>
        <w:tc>
          <w:tcPr>
            <w:tcW w:w="3764" w:type="dxa"/>
            <w:gridSpan w:val="2"/>
          </w:tcPr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Преобразование числовых выражений. Применение правил порядк</w:t>
            </w:r>
            <w:r>
              <w:rPr>
                <w:rFonts w:ascii="Times New Roman" w:hAnsi="Times New Roman" w:cs="Times New Roman"/>
              </w:rPr>
              <w:t xml:space="preserve">а </w:t>
            </w:r>
            <w:r w:rsidRPr="006A3C58">
              <w:rPr>
                <w:rFonts w:ascii="Times New Roman" w:hAnsi="Times New Roman" w:cs="Times New Roman"/>
              </w:rPr>
              <w:t>выполнения действий. Решение задач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С.98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57/3</w:t>
            </w:r>
          </w:p>
        </w:tc>
        <w:tc>
          <w:tcPr>
            <w:tcW w:w="3764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Применение правил. Обоснование выполненных действий.</w:t>
            </w:r>
          </w:p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Вычислительные умения и навыки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С.100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58-59/4-5</w:t>
            </w:r>
          </w:p>
        </w:tc>
        <w:tc>
          <w:tcPr>
            <w:tcW w:w="3764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Расстановка порядка выполнения действий на схеме. Вычисление</w:t>
            </w:r>
          </w:p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значений выражений. Решение задач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с.102-105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60/6</w:t>
            </w:r>
          </w:p>
        </w:tc>
        <w:tc>
          <w:tcPr>
            <w:tcW w:w="3764" w:type="dxa"/>
            <w:gridSpan w:val="2"/>
          </w:tcPr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Решение задач. Составление числовых выражений Вычисление их значений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6A3C58">
              <w:rPr>
                <w:rFonts w:ascii="Times New Roman" w:hAnsi="Times New Roman" w:cs="Times New Roman"/>
              </w:rPr>
              <w:t>Сравнение числовых выражений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С.106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61/7</w:t>
            </w:r>
          </w:p>
        </w:tc>
        <w:tc>
          <w:tcPr>
            <w:tcW w:w="3764" w:type="dxa"/>
            <w:gridSpan w:val="2"/>
          </w:tcPr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Решение задач. Вычисление значений выражений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С.108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62/8</w:t>
            </w:r>
          </w:p>
        </w:tc>
        <w:tc>
          <w:tcPr>
            <w:tcW w:w="3764" w:type="dxa"/>
            <w:gridSpan w:val="2"/>
          </w:tcPr>
          <w:p w:rsidR="00420D60" w:rsidRPr="00780FD4" w:rsidRDefault="00420D60" w:rsidP="000B0C8C">
            <w:pPr>
              <w:rPr>
                <w:rFonts w:ascii="Times New Roman" w:hAnsi="Times New Roman" w:cs="Times New Roman"/>
                <w:b/>
              </w:rPr>
            </w:pPr>
            <w:r w:rsidRPr="00780FD4">
              <w:rPr>
                <w:rFonts w:ascii="Times New Roman" w:hAnsi="Times New Roman" w:cs="Times New Roman"/>
                <w:b/>
              </w:rPr>
              <w:t>Контрольная работа №4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63/9</w:t>
            </w:r>
          </w:p>
        </w:tc>
        <w:tc>
          <w:tcPr>
            <w:tcW w:w="3764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Работа над ошибками, допущенными в контрольной работе.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 w:val="restart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Правила выполнения действий в числовых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выражениях. Решение задач</w:t>
            </w:r>
          </w:p>
        </w:tc>
        <w:tc>
          <w:tcPr>
            <w:tcW w:w="7834" w:type="dxa"/>
            <w:vMerge w:val="restart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Вычислять значения числовых выражений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Расставлять порядок выполнения действий в схеме числового выражения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Преобразовывать числовые выражения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Вставлять пропущенные числа в схему числовых выражений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Устанавливать</w:t>
            </w:r>
            <w:r>
              <w:rPr>
                <w:rFonts w:ascii="Times New Roman" w:hAnsi="Times New Roman" w:cs="Times New Roman"/>
              </w:rPr>
              <w:t xml:space="preserve"> причинно-следственные связи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64/10</w:t>
            </w:r>
          </w:p>
        </w:tc>
        <w:tc>
          <w:tcPr>
            <w:tcW w:w="3764" w:type="dxa"/>
            <w:gridSpan w:val="2"/>
          </w:tcPr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Решение задач. Вычисление значений выражений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С.112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883" w:type="dxa"/>
            <w:gridSpan w:val="6"/>
          </w:tcPr>
          <w:p w:rsidR="00420D60" w:rsidRPr="000B0C8C" w:rsidRDefault="00420D60" w:rsidP="000B0C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C8C">
              <w:rPr>
                <w:rFonts w:ascii="Times New Roman" w:hAnsi="Times New Roman" w:cs="Times New Roman"/>
                <w:b/>
                <w:sz w:val="24"/>
                <w:szCs w:val="24"/>
              </w:rPr>
              <w:t>III четверть (40 ч)        Единицы площади (3 ч)</w:t>
            </w: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65/1</w:t>
            </w:r>
          </w:p>
        </w:tc>
        <w:tc>
          <w:tcPr>
            <w:tcW w:w="3764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Сравнение площадей с помощью мерок.</w:t>
            </w:r>
            <w:r>
              <w:rPr>
                <w:rFonts w:ascii="Times New Roman" w:hAnsi="Times New Roman" w:cs="Times New Roman"/>
              </w:rPr>
              <w:t>с.114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 w:val="restart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Использование мерки при измерении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площади.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Знакомство с единицами площади.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Возможность выполнения с площадью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операций сравнения, сложения, вычитания,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умножения и деления на число.</w:t>
            </w:r>
          </w:p>
        </w:tc>
        <w:tc>
          <w:tcPr>
            <w:tcW w:w="7834" w:type="dxa"/>
            <w:vMerge w:val="restart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Сравнивать площади фигур с использованием мерок.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Записывать числовым равенством ответ на вопрос: «Во сколько раз площадь одной фигуры больше (меньше) площади другой?»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Сравнивать единицы площади по величине (записывать их в порядке убывания или возрастания; осуществлять кратное сравнение).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Выполнять сравнение площадей, арифметические операции с ними.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Планировать свои действия в соответстви</w:t>
            </w:r>
            <w:r>
              <w:rPr>
                <w:rFonts w:ascii="Times New Roman" w:hAnsi="Times New Roman" w:cs="Times New Roman"/>
              </w:rPr>
              <w:t>и с поставленной задачей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Осуществлять самоконтроль результата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Вносить необходимые коррективы в действие после его завершения на основе его оценки и учё</w:t>
            </w:r>
            <w:r>
              <w:rPr>
                <w:rFonts w:ascii="Times New Roman" w:hAnsi="Times New Roman" w:cs="Times New Roman"/>
              </w:rPr>
              <w:t>та характера сделанных ошибок.</w:t>
            </w:r>
            <w:r w:rsidRPr="006A3C58">
              <w:rPr>
                <w:rFonts w:ascii="Times New Roman" w:hAnsi="Times New Roman" w:cs="Times New Roman"/>
              </w:rPr>
              <w:t>Ставить новые учебные задач</w:t>
            </w:r>
            <w:r>
              <w:rPr>
                <w:rFonts w:ascii="Times New Roman" w:hAnsi="Times New Roman" w:cs="Times New Roman"/>
              </w:rPr>
              <w:t>и в сотрудничестве с учителем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Выделять существенную информацию из текстов задач, из диалогов Миши и Маши из </w:t>
            </w:r>
            <w:r>
              <w:rPr>
                <w:rFonts w:ascii="Times New Roman" w:hAnsi="Times New Roman" w:cs="Times New Roman"/>
              </w:rPr>
              <w:t>формулировок учебных заданий.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Осуществлять анализ объектов с выделением существенны</w:t>
            </w:r>
            <w:r>
              <w:rPr>
                <w:rFonts w:ascii="Times New Roman" w:hAnsi="Times New Roman" w:cs="Times New Roman"/>
              </w:rPr>
              <w:t xml:space="preserve">х и несущественных признаков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Осуществлять синтез как </w:t>
            </w:r>
            <w:r>
              <w:rPr>
                <w:rFonts w:ascii="Times New Roman" w:hAnsi="Times New Roman" w:cs="Times New Roman"/>
              </w:rPr>
              <w:t xml:space="preserve">составление целого из частей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Проводить сравнение и класси</w:t>
            </w:r>
            <w:r>
              <w:rPr>
                <w:rFonts w:ascii="Times New Roman" w:hAnsi="Times New Roman" w:cs="Times New Roman"/>
              </w:rPr>
              <w:t>фикацию по заданным критериям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lastRenderedPageBreak/>
              <w:t>Строить рассуждения в форме связи простых суждений об объекте, его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строении ,свойствах, связях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Устанавливать</w:t>
            </w:r>
            <w:r>
              <w:rPr>
                <w:rFonts w:ascii="Times New Roman" w:hAnsi="Times New Roman" w:cs="Times New Roman"/>
              </w:rPr>
              <w:t xml:space="preserve"> причинно-следственные связи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Обобщать, т.е. осуществлять генерализацию и выведение общности для целого ряда или класса единичных объектов на основ</w:t>
            </w:r>
            <w:r>
              <w:rPr>
                <w:rFonts w:ascii="Times New Roman" w:hAnsi="Times New Roman" w:cs="Times New Roman"/>
              </w:rPr>
              <w:t>е выделения сущностной связи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Устанавливать соответствие пре</w:t>
            </w:r>
            <w:r>
              <w:rPr>
                <w:rFonts w:ascii="Times New Roman" w:hAnsi="Times New Roman" w:cs="Times New Roman"/>
              </w:rPr>
              <w:t>дметной и символической модели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Допускать возможность существ</w:t>
            </w:r>
            <w:r>
              <w:rPr>
                <w:rFonts w:ascii="Times New Roman" w:hAnsi="Times New Roman" w:cs="Times New Roman"/>
              </w:rPr>
              <w:t>ования различных точек зрения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Учитывать разные мнения и стремиться к координации разли</w:t>
            </w:r>
            <w:r>
              <w:rPr>
                <w:rFonts w:ascii="Times New Roman" w:hAnsi="Times New Roman" w:cs="Times New Roman"/>
              </w:rPr>
              <w:t>чных позиций в сотрудничестве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собственное мнение и позицию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Строить понятны</w:t>
            </w:r>
            <w:r>
              <w:rPr>
                <w:rFonts w:ascii="Times New Roman" w:hAnsi="Times New Roman" w:cs="Times New Roman"/>
              </w:rPr>
              <w:t xml:space="preserve">е для партнёра высказывания.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Задавать вопросы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Конт</w:t>
            </w:r>
            <w:r>
              <w:rPr>
                <w:rFonts w:ascii="Times New Roman" w:hAnsi="Times New Roman" w:cs="Times New Roman"/>
              </w:rPr>
              <w:t xml:space="preserve">ролировать действия партнёра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Использовать речь </w:t>
            </w:r>
            <w:r>
              <w:rPr>
                <w:rFonts w:ascii="Times New Roman" w:hAnsi="Times New Roman" w:cs="Times New Roman"/>
              </w:rPr>
              <w:t>для регуляции своего действия</w:t>
            </w: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66/2</w:t>
            </w:r>
          </w:p>
        </w:tc>
        <w:tc>
          <w:tcPr>
            <w:tcW w:w="3764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Квадратный сантиметр,</w:t>
            </w:r>
          </w:p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квадратный миллиметр</w:t>
            </w:r>
          </w:p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Квадратный дециметр, квадратный метр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С.116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67/3</w:t>
            </w:r>
          </w:p>
        </w:tc>
        <w:tc>
          <w:tcPr>
            <w:tcW w:w="3764" w:type="dxa"/>
            <w:gridSpan w:val="2"/>
          </w:tcPr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Соотношение единиц площади. Д</w:t>
            </w:r>
            <w:r>
              <w:rPr>
                <w:rFonts w:ascii="Times New Roman" w:hAnsi="Times New Roman" w:cs="Times New Roman"/>
              </w:rPr>
              <w:t xml:space="preserve">ействия с величинами. Сравнение </w:t>
            </w:r>
            <w:r w:rsidRPr="006A3C58">
              <w:rPr>
                <w:rFonts w:ascii="Times New Roman" w:hAnsi="Times New Roman" w:cs="Times New Roman"/>
              </w:rPr>
              <w:t>величин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С.118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15735" w:type="dxa"/>
            <w:gridSpan w:val="8"/>
          </w:tcPr>
          <w:p w:rsidR="00420D60" w:rsidRPr="000B0C8C" w:rsidRDefault="00420D60" w:rsidP="000B0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C8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Учебник «Математика», 3 класс. Часть 2</w:t>
            </w:r>
          </w:p>
        </w:tc>
      </w:tr>
      <w:tr w:rsidR="00420D60" w:rsidRPr="006A3C58" w:rsidTr="000B0C8C">
        <w:tc>
          <w:tcPr>
            <w:tcW w:w="15735" w:type="dxa"/>
            <w:gridSpan w:val="8"/>
          </w:tcPr>
          <w:p w:rsidR="00420D60" w:rsidRPr="000B0C8C" w:rsidRDefault="00420D60" w:rsidP="000B0C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C8C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и периметр прямоугольника (4 ч)</w:t>
            </w: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68-69/1-2</w:t>
            </w:r>
          </w:p>
        </w:tc>
        <w:tc>
          <w:tcPr>
            <w:tcW w:w="3764" w:type="dxa"/>
            <w:gridSpan w:val="2"/>
          </w:tcPr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Периметр</w:t>
            </w:r>
            <w:r>
              <w:rPr>
                <w:rFonts w:ascii="Times New Roman" w:hAnsi="Times New Roman" w:cs="Times New Roman"/>
              </w:rPr>
              <w:t xml:space="preserve"> и площадь</w:t>
            </w:r>
            <w:r w:rsidRPr="006A3C58">
              <w:rPr>
                <w:rFonts w:ascii="Times New Roman" w:hAnsi="Times New Roman" w:cs="Times New Roman"/>
              </w:rPr>
              <w:t xml:space="preserve"> прямоугольника. Спос</w:t>
            </w:r>
            <w:r>
              <w:rPr>
                <w:rFonts w:ascii="Times New Roman" w:hAnsi="Times New Roman" w:cs="Times New Roman"/>
              </w:rPr>
              <w:t xml:space="preserve">обы его вычисления. Взаимосвязь </w:t>
            </w:r>
            <w:r w:rsidRPr="006A3C58">
              <w:rPr>
                <w:rFonts w:ascii="Times New Roman" w:hAnsi="Times New Roman" w:cs="Times New Roman"/>
              </w:rPr>
              <w:t>между длиной, шириной и площ</w:t>
            </w:r>
            <w:r>
              <w:rPr>
                <w:rFonts w:ascii="Times New Roman" w:hAnsi="Times New Roman" w:cs="Times New Roman"/>
              </w:rPr>
              <w:t xml:space="preserve">адью прямоугольника.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С.3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 w:val="restart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Измерение и вычисление площади</w:t>
            </w:r>
            <w:r>
              <w:rPr>
                <w:rFonts w:ascii="Times New Roman" w:hAnsi="Times New Roman" w:cs="Times New Roman"/>
              </w:rPr>
              <w:t xml:space="preserve"> и периметра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прямоугольника. Решение задач</w:t>
            </w:r>
          </w:p>
        </w:tc>
        <w:tc>
          <w:tcPr>
            <w:tcW w:w="7834" w:type="dxa"/>
            <w:vMerge w:val="restart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Измерять площадь фигур с помощью палетки.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Соотносить способ измерения площади с помощью мерки и способ ее вычисления с использованием длин смежных сторон.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Представлять информацию о длине сторон прямоугольника и его площади в виде таблицы.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Находить периметр и площадь прямоугольника по длине его смежных сторон.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Строить прямоугольник по известной площади и длине одной из смежных сторон.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Сравнивать площади фигур с использованием мерок.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Записывать числовым равенством ответ на вопрос: «Во сколько раз площадь одной фигуры больше (меньше) площади другой?»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Сравнивать единицы площади по величине (записывать их в порядке убывания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или возрастания; осуществлять кратное сравнение).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Выполнять сравнение площадей, арифметические операции с ними.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Планировать свои действия в соотве</w:t>
            </w:r>
            <w:r>
              <w:rPr>
                <w:rFonts w:ascii="Times New Roman" w:hAnsi="Times New Roman" w:cs="Times New Roman"/>
              </w:rPr>
              <w:t>тствии с поставленной задачей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Осуществлять самоконтроль результата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Вносить необходимые коррективы в действие после его завершения на основе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его оценки и учё</w:t>
            </w:r>
            <w:r>
              <w:rPr>
                <w:rFonts w:ascii="Times New Roman" w:hAnsi="Times New Roman" w:cs="Times New Roman"/>
              </w:rPr>
              <w:t>та характера сделанных ошибок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Ставить новые учебные зада</w:t>
            </w:r>
            <w:r>
              <w:rPr>
                <w:rFonts w:ascii="Times New Roman" w:hAnsi="Times New Roman" w:cs="Times New Roman"/>
              </w:rPr>
              <w:t>чи в сотрудничестве с учителем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Выделять существенную информацию из текстов задач, из диалогов Миши и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Маши из </w:t>
            </w:r>
            <w:r>
              <w:rPr>
                <w:rFonts w:ascii="Times New Roman" w:hAnsi="Times New Roman" w:cs="Times New Roman"/>
              </w:rPr>
              <w:t>формулировок учебных заданий.</w:t>
            </w:r>
            <w:r w:rsidRPr="006A3C58">
              <w:rPr>
                <w:rFonts w:ascii="Times New Roman" w:hAnsi="Times New Roman" w:cs="Times New Roman"/>
              </w:rPr>
              <w:t>Осуществлять анализ объектов с выделение</w:t>
            </w:r>
            <w:r>
              <w:rPr>
                <w:rFonts w:ascii="Times New Roman" w:hAnsi="Times New Roman" w:cs="Times New Roman"/>
              </w:rPr>
              <w:t xml:space="preserve">м существенных и несущественных признаков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Осуществлять синтез как</w:t>
            </w:r>
            <w:r>
              <w:rPr>
                <w:rFonts w:ascii="Times New Roman" w:hAnsi="Times New Roman" w:cs="Times New Roman"/>
              </w:rPr>
              <w:t xml:space="preserve"> составление целого из частей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lastRenderedPageBreak/>
              <w:t>Проводить сравнение и классификацию по заданны</w:t>
            </w:r>
            <w:r>
              <w:rPr>
                <w:rFonts w:ascii="Times New Roman" w:hAnsi="Times New Roman" w:cs="Times New Roman"/>
              </w:rPr>
              <w:t>м критериям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Строить рассуждения в форме связи простых суждений об объекте, его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строении ,свойствах, связях .</w:t>
            </w:r>
            <w:r w:rsidRPr="006A3C58">
              <w:rPr>
                <w:rFonts w:ascii="Times New Roman" w:hAnsi="Times New Roman" w:cs="Times New Roman"/>
              </w:rPr>
              <w:t>Устанавливат</w:t>
            </w:r>
            <w:r>
              <w:rPr>
                <w:rFonts w:ascii="Times New Roman" w:hAnsi="Times New Roman" w:cs="Times New Roman"/>
              </w:rPr>
              <w:t xml:space="preserve">ь причинно-следственные связи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Устанавливать соответствие пред</w:t>
            </w:r>
            <w:r>
              <w:rPr>
                <w:rFonts w:ascii="Times New Roman" w:hAnsi="Times New Roman" w:cs="Times New Roman"/>
              </w:rPr>
              <w:t>метной и символической модели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Допускать возможность существова</w:t>
            </w:r>
            <w:r>
              <w:rPr>
                <w:rFonts w:ascii="Times New Roman" w:hAnsi="Times New Roman" w:cs="Times New Roman"/>
              </w:rPr>
              <w:t>ния различных точек зрения.</w:t>
            </w:r>
            <w:r w:rsidRPr="006A3C58">
              <w:rPr>
                <w:rFonts w:ascii="Times New Roman" w:hAnsi="Times New Roman" w:cs="Times New Roman"/>
              </w:rPr>
              <w:t>Учитывать разные мнения и стремиться к координации различных позиций в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Сотрудничестве.</w:t>
            </w:r>
            <w:r w:rsidRPr="006A3C58">
              <w:rPr>
                <w:rFonts w:ascii="Times New Roman" w:hAnsi="Times New Roman" w:cs="Times New Roman"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собственное мнение и позицию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Строить понятн</w:t>
            </w:r>
            <w:r>
              <w:rPr>
                <w:rFonts w:ascii="Times New Roman" w:hAnsi="Times New Roman" w:cs="Times New Roman"/>
              </w:rPr>
              <w:t xml:space="preserve">ые для партнёра высказывания.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Задавать вопросы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Контролировать действ</w:t>
            </w:r>
            <w:r>
              <w:rPr>
                <w:rFonts w:ascii="Times New Roman" w:hAnsi="Times New Roman" w:cs="Times New Roman"/>
              </w:rPr>
              <w:t xml:space="preserve">ия партнёра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Использовать речь</w:t>
            </w:r>
            <w:r>
              <w:rPr>
                <w:rFonts w:ascii="Times New Roman" w:hAnsi="Times New Roman" w:cs="Times New Roman"/>
              </w:rPr>
              <w:t xml:space="preserve"> для регуляции своего действия</w:t>
            </w: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70-71/3-4</w:t>
            </w:r>
          </w:p>
        </w:tc>
        <w:tc>
          <w:tcPr>
            <w:tcW w:w="3764" w:type="dxa"/>
            <w:gridSpan w:val="2"/>
          </w:tcPr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Вычисление площади и периметра пр</w:t>
            </w:r>
            <w:r>
              <w:rPr>
                <w:rFonts w:ascii="Times New Roman" w:hAnsi="Times New Roman" w:cs="Times New Roman"/>
              </w:rPr>
              <w:t xml:space="preserve">ямоугольника в процессе решения </w:t>
            </w:r>
            <w:r w:rsidRPr="006A3C58">
              <w:rPr>
                <w:rFonts w:ascii="Times New Roman" w:hAnsi="Times New Roman" w:cs="Times New Roman"/>
              </w:rPr>
              <w:t>задач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с.7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15735" w:type="dxa"/>
            <w:gridSpan w:val="8"/>
          </w:tcPr>
          <w:p w:rsidR="00420D60" w:rsidRPr="000B0C8C" w:rsidRDefault="00420D60" w:rsidP="000B0C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C8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Распределительное свойство умножения. Умножение двузначного числа на однозначное. Решение задач (10 ч)</w:t>
            </w: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72-73/1-2</w:t>
            </w:r>
          </w:p>
        </w:tc>
        <w:tc>
          <w:tcPr>
            <w:tcW w:w="3764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Предметная модель </w:t>
            </w:r>
            <w:r w:rsidRPr="006A3C58">
              <w:rPr>
                <w:rFonts w:ascii="Times New Roman" w:hAnsi="Times New Roman" w:cs="Times New Roman"/>
              </w:rPr>
              <w:t>распределительного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свойства умножения. Символическая модель</w:t>
            </w:r>
          </w:p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распределительного свойства умножения. Правило умножения суммы на число.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С.11-14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 w:val="restart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Знакомство с распределительным свойством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умножения.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Обоснование вычислительных приемов с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опорой на это свойство.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Сравнение выражений с использованием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распределительного свойства умножения,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доказательство различных утверждений.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Способ вычисления значения произведения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двузначного числа на однозначное</w:t>
            </w:r>
          </w:p>
        </w:tc>
        <w:tc>
          <w:tcPr>
            <w:tcW w:w="7834" w:type="dxa"/>
            <w:vMerge w:val="restart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Записывать выражения, иллюстрирующие распределительное свойство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умножения.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Применять изученное свойство для удобства вычислений; для сравнения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выражений; для нахождения значений выражений разными способами; для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умножения двузначного числа на однозначное.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Планировать свои действия в соответствии с поставленной задачей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Осуществлять самоконтроль результата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Вносить необходимые коррективы в действие после его завершения на основе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его оценки и учё</w:t>
            </w:r>
            <w:r>
              <w:rPr>
                <w:rFonts w:ascii="Times New Roman" w:hAnsi="Times New Roman" w:cs="Times New Roman"/>
              </w:rPr>
              <w:t>та характера сделанных ошибок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Ставить новые учебные задач</w:t>
            </w:r>
            <w:r>
              <w:rPr>
                <w:rFonts w:ascii="Times New Roman" w:hAnsi="Times New Roman" w:cs="Times New Roman"/>
              </w:rPr>
              <w:t>и в сотрудничестве с учителем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Выделять существенную информацию из текстов задач, из диалогов Миши и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Маши из формулировок учебных заданий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Осуществлять анализ объектов с выделением существенных и несущественных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признаков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Осуществлять синтез ка</w:t>
            </w:r>
            <w:r>
              <w:rPr>
                <w:rFonts w:ascii="Times New Roman" w:hAnsi="Times New Roman" w:cs="Times New Roman"/>
              </w:rPr>
              <w:t xml:space="preserve">к составление целого из частей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Проводить сравнение и класси</w:t>
            </w:r>
            <w:r>
              <w:rPr>
                <w:rFonts w:ascii="Times New Roman" w:hAnsi="Times New Roman" w:cs="Times New Roman"/>
              </w:rPr>
              <w:t>фикацию по заданным критериям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Строить рассуждения в форме связи простых суждений об объекте, его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строении ,свойствах, связях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Устанавливать</w:t>
            </w:r>
            <w:r>
              <w:rPr>
                <w:rFonts w:ascii="Times New Roman" w:hAnsi="Times New Roman" w:cs="Times New Roman"/>
              </w:rPr>
              <w:t xml:space="preserve"> причинно-следственные связи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Устанавливать соответствие предметной и символической модели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Допускать возможность существ</w:t>
            </w:r>
            <w:r>
              <w:rPr>
                <w:rFonts w:ascii="Times New Roman" w:hAnsi="Times New Roman" w:cs="Times New Roman"/>
              </w:rPr>
              <w:t>ования различных точек зрения.</w:t>
            </w:r>
            <w:r w:rsidRPr="006A3C58">
              <w:rPr>
                <w:rFonts w:ascii="Times New Roman" w:hAnsi="Times New Roman" w:cs="Times New Roman"/>
              </w:rPr>
              <w:t xml:space="preserve"> Учитывать разные мнения и стремиться к координации различных позиций в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сотрудничестве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собственное мнение и позицию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Строить понятн</w:t>
            </w:r>
            <w:r>
              <w:rPr>
                <w:rFonts w:ascii="Times New Roman" w:hAnsi="Times New Roman" w:cs="Times New Roman"/>
              </w:rPr>
              <w:t xml:space="preserve">ые для партнёра высказывания.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Задава</w:t>
            </w:r>
            <w:r>
              <w:rPr>
                <w:rFonts w:ascii="Times New Roman" w:hAnsi="Times New Roman" w:cs="Times New Roman"/>
              </w:rPr>
              <w:t xml:space="preserve">ть вопросы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Конт</w:t>
            </w:r>
            <w:r>
              <w:rPr>
                <w:rFonts w:ascii="Times New Roman" w:hAnsi="Times New Roman" w:cs="Times New Roman"/>
              </w:rPr>
              <w:t xml:space="preserve">ролировать действия партнёра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lastRenderedPageBreak/>
              <w:t>Использовать речь</w:t>
            </w:r>
            <w:r>
              <w:rPr>
                <w:rFonts w:ascii="Times New Roman" w:hAnsi="Times New Roman" w:cs="Times New Roman"/>
              </w:rPr>
              <w:t xml:space="preserve"> для регуляции своего действия</w:t>
            </w: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74-75/3-4</w:t>
            </w:r>
          </w:p>
        </w:tc>
        <w:tc>
          <w:tcPr>
            <w:tcW w:w="3764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Усвоение распределительного свойства умножения. Сравнение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выражений. Вычисление площади и периметра прямоугольника.</w:t>
            </w:r>
          </w:p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Вычислительные умения и навыки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С.15-17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76-77/5-6</w:t>
            </w:r>
          </w:p>
        </w:tc>
        <w:tc>
          <w:tcPr>
            <w:tcW w:w="3764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Использование распределительного свойства умножения для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вычислений. Умножение двузначного числа на однозначное. Решение</w:t>
            </w:r>
          </w:p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арифметических задач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с.18-21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78/7</w:t>
            </w:r>
          </w:p>
        </w:tc>
        <w:tc>
          <w:tcPr>
            <w:tcW w:w="3764" w:type="dxa"/>
            <w:gridSpan w:val="2"/>
          </w:tcPr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Решение арифметических задач. Вычислительные умения и навыки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С.22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79/8</w:t>
            </w:r>
          </w:p>
        </w:tc>
        <w:tc>
          <w:tcPr>
            <w:tcW w:w="3764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Проверка усвоения распределительного свойства умножения и приема</w:t>
            </w:r>
          </w:p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lastRenderedPageBreak/>
              <w:t>умножения двузначного числа на однозначное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с.24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lastRenderedPageBreak/>
              <w:t>8</w:t>
            </w:r>
            <w:r>
              <w:rPr>
                <w:rFonts w:ascii="Times New Roman" w:hAnsi="Times New Roman" w:cs="Times New Roman"/>
              </w:rPr>
              <w:t>0/9</w:t>
            </w:r>
          </w:p>
        </w:tc>
        <w:tc>
          <w:tcPr>
            <w:tcW w:w="3764" w:type="dxa"/>
            <w:gridSpan w:val="2"/>
          </w:tcPr>
          <w:p w:rsidR="00420D60" w:rsidRPr="00AF7183" w:rsidRDefault="00420D60" w:rsidP="000B0C8C">
            <w:pPr>
              <w:rPr>
                <w:rFonts w:ascii="Times New Roman" w:hAnsi="Times New Roman" w:cs="Times New Roman"/>
                <w:b/>
              </w:rPr>
            </w:pPr>
            <w:r w:rsidRPr="00AF7183">
              <w:rPr>
                <w:rFonts w:ascii="Times New Roman" w:hAnsi="Times New Roman" w:cs="Times New Roman"/>
                <w:b/>
              </w:rPr>
              <w:t>Контрольная работа № 5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81/10</w:t>
            </w:r>
          </w:p>
        </w:tc>
        <w:tc>
          <w:tcPr>
            <w:tcW w:w="3764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Работа над ошибками, допущенными в контрольной работе.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83" w:type="dxa"/>
            <w:gridSpan w:val="6"/>
          </w:tcPr>
          <w:p w:rsidR="00420D60" w:rsidRPr="000B0C8C" w:rsidRDefault="00420D60" w:rsidP="000B0C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C8C">
              <w:rPr>
                <w:rFonts w:ascii="Times New Roman" w:hAnsi="Times New Roman" w:cs="Times New Roman"/>
                <w:b/>
                <w:sz w:val="24"/>
                <w:szCs w:val="24"/>
              </w:rPr>
              <w:t>Деление суммы на число. Деление двузначного числа на однозначное. Решение задач (6 ч)</w:t>
            </w: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82/1</w:t>
            </w:r>
          </w:p>
        </w:tc>
        <w:tc>
          <w:tcPr>
            <w:tcW w:w="3764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Поиск правила записи выражений,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выявления сходства и различия выражений. Табличные случаи</w:t>
            </w:r>
          </w:p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умножения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с.26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 w:val="restart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Знакомство с новым способом вычисления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значений выражений – делением суммы на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число.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Применение способа для удобства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вычислений.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Решение задач.</w:t>
            </w:r>
          </w:p>
        </w:tc>
        <w:tc>
          <w:tcPr>
            <w:tcW w:w="7834" w:type="dxa"/>
            <w:vMerge w:val="restart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Записывать делимое в виде суммы двух слагаемых, каждое из которых делится на данное число.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Выполнять деление с опорой на изученную таблицу умножения.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Находить значение суммы полученных значений частного.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Устанавливать взаимосвязь распределительного свойства умножения и деления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суммы на число.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Актуализировать знания о взаимосвязи компонентов и результатов умножения.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Планировать свои действия в соотве</w:t>
            </w:r>
            <w:r>
              <w:rPr>
                <w:rFonts w:ascii="Times New Roman" w:hAnsi="Times New Roman" w:cs="Times New Roman"/>
              </w:rPr>
              <w:t>тствии с поставленной задачей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Осуществлять самоконтроль результата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Вносить необходимые коррективы в действие после его завершения на основе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его оценки и учё</w:t>
            </w:r>
            <w:r>
              <w:rPr>
                <w:rFonts w:ascii="Times New Roman" w:hAnsi="Times New Roman" w:cs="Times New Roman"/>
              </w:rPr>
              <w:t>та характера сделанных ошибок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Ставить новые учебные зада</w:t>
            </w:r>
            <w:r>
              <w:rPr>
                <w:rFonts w:ascii="Times New Roman" w:hAnsi="Times New Roman" w:cs="Times New Roman"/>
              </w:rPr>
              <w:t>чи в сотрудничестве с учителем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Выделять существенную информацию из текстов задач, из диалогов Миши и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Маши из </w:t>
            </w:r>
            <w:r>
              <w:rPr>
                <w:rFonts w:ascii="Times New Roman" w:hAnsi="Times New Roman" w:cs="Times New Roman"/>
              </w:rPr>
              <w:t>формулировок учебных заданий.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Осуществлять анализ объектов с выделением существенных и несущественных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признаков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Осуществлять синтез как </w:t>
            </w:r>
            <w:r>
              <w:rPr>
                <w:rFonts w:ascii="Times New Roman" w:hAnsi="Times New Roman" w:cs="Times New Roman"/>
              </w:rPr>
              <w:t xml:space="preserve">составление целого из частей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Проводить сравнение и класс</w:t>
            </w:r>
            <w:r>
              <w:rPr>
                <w:rFonts w:ascii="Times New Roman" w:hAnsi="Times New Roman" w:cs="Times New Roman"/>
              </w:rPr>
              <w:t>ификацию по заданным критериям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Строить рассуждения в форме связи простых суждений об объекте, его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строении ,свойствах, связях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Устанавливать</w:t>
            </w:r>
            <w:r>
              <w:rPr>
                <w:rFonts w:ascii="Times New Roman" w:hAnsi="Times New Roman" w:cs="Times New Roman"/>
              </w:rPr>
              <w:t xml:space="preserve"> причинно-следственные связи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Устанавливать соответствие пре</w:t>
            </w:r>
            <w:r>
              <w:rPr>
                <w:rFonts w:ascii="Times New Roman" w:hAnsi="Times New Roman" w:cs="Times New Roman"/>
              </w:rPr>
              <w:t>дметной и символической модели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Допускать возможность существования различных точек </w:t>
            </w:r>
            <w:r>
              <w:rPr>
                <w:rFonts w:ascii="Times New Roman" w:hAnsi="Times New Roman" w:cs="Times New Roman"/>
              </w:rPr>
              <w:t>зрения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Учитывать разные мнения и стремиться к координации различных позиций в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сотрудничестве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собственное мнение и позицию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Строить понятн</w:t>
            </w:r>
            <w:r>
              <w:rPr>
                <w:rFonts w:ascii="Times New Roman" w:hAnsi="Times New Roman" w:cs="Times New Roman"/>
              </w:rPr>
              <w:t xml:space="preserve">ые для партнёра высказывания.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Задавать вопросы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Конт</w:t>
            </w:r>
            <w:r>
              <w:rPr>
                <w:rFonts w:ascii="Times New Roman" w:hAnsi="Times New Roman" w:cs="Times New Roman"/>
              </w:rPr>
              <w:t xml:space="preserve">ролировать действия партнёра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Использовать речь д</w:t>
            </w:r>
            <w:r>
              <w:rPr>
                <w:rFonts w:ascii="Times New Roman" w:hAnsi="Times New Roman" w:cs="Times New Roman"/>
              </w:rPr>
              <w:t xml:space="preserve">ля регуляции своего действия </w:t>
            </w: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83-84/2-3</w:t>
            </w:r>
          </w:p>
        </w:tc>
        <w:tc>
          <w:tcPr>
            <w:tcW w:w="3764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Прием устного деления двузначного числа на однозначное. Решение</w:t>
            </w:r>
          </w:p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учебной задачи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с.28-31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85/4</w:t>
            </w:r>
          </w:p>
        </w:tc>
        <w:tc>
          <w:tcPr>
            <w:tcW w:w="3764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Решение учебной задачи деления двузначного числа на однозначное.</w:t>
            </w:r>
          </w:p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Решение арифметических задач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С.32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86/5</w:t>
            </w:r>
          </w:p>
        </w:tc>
        <w:tc>
          <w:tcPr>
            <w:tcW w:w="3764" w:type="dxa"/>
            <w:gridSpan w:val="2"/>
          </w:tcPr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Применение свойства деления суммы на число при решении  арифметических задач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С.33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87/6</w:t>
            </w:r>
          </w:p>
        </w:tc>
        <w:tc>
          <w:tcPr>
            <w:tcW w:w="3764" w:type="dxa"/>
            <w:gridSpan w:val="2"/>
          </w:tcPr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Решение задач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С.34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83" w:type="dxa"/>
            <w:gridSpan w:val="6"/>
          </w:tcPr>
          <w:p w:rsidR="00420D60" w:rsidRPr="000B0C8C" w:rsidRDefault="00420D60" w:rsidP="000B0C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C8C">
              <w:rPr>
                <w:rFonts w:ascii="Times New Roman" w:hAnsi="Times New Roman" w:cs="Times New Roman"/>
                <w:b/>
                <w:sz w:val="24"/>
                <w:szCs w:val="24"/>
              </w:rPr>
              <w:t>Деление двузначного числа на двузначное(4 ч)</w:t>
            </w: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88-</w:t>
            </w:r>
            <w:r>
              <w:rPr>
                <w:rFonts w:ascii="Times New Roman" w:hAnsi="Times New Roman" w:cs="Times New Roman"/>
              </w:rPr>
              <w:lastRenderedPageBreak/>
              <w:t>89/1-2</w:t>
            </w:r>
          </w:p>
        </w:tc>
        <w:tc>
          <w:tcPr>
            <w:tcW w:w="3764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lastRenderedPageBreak/>
              <w:t xml:space="preserve">Поиск приема деления двузначного </w:t>
            </w:r>
            <w:r w:rsidRPr="006A3C58">
              <w:rPr>
                <w:rFonts w:ascii="Times New Roman" w:hAnsi="Times New Roman" w:cs="Times New Roman"/>
              </w:rPr>
              <w:lastRenderedPageBreak/>
              <w:t>числа на</w:t>
            </w:r>
          </w:p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A3C58">
              <w:rPr>
                <w:rFonts w:ascii="Times New Roman" w:hAnsi="Times New Roman" w:cs="Times New Roman"/>
              </w:rPr>
              <w:t>вузначное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С.36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 w:val="restart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Подготовка к </w:t>
            </w:r>
            <w:r w:rsidRPr="006A3C58">
              <w:rPr>
                <w:rFonts w:ascii="Times New Roman" w:hAnsi="Times New Roman" w:cs="Times New Roman"/>
              </w:rPr>
              <w:lastRenderedPageBreak/>
              <w:t>знакомству с приемом деления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двузначного числа на двузначное.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Повторение распределительного свойства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умножения и свойства деления суммы на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число. Приема деления двузначного числа на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двузначное.</w:t>
            </w:r>
          </w:p>
        </w:tc>
        <w:tc>
          <w:tcPr>
            <w:tcW w:w="7834" w:type="dxa"/>
            <w:vMerge w:val="restart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lastRenderedPageBreak/>
              <w:t>Составлять равенства, используя данные числа и изученные способы деления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lastRenderedPageBreak/>
              <w:t>суммы на число.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Выбирать нужные слагаемые и пояснять свой выбор.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Рассуждать при нахождении значений частных, в которых двузначное число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делится на двузначное, на основе взаимосвязи компонентов и результатов деления и умножения.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Распознавать одну и ту же информацию, представленную в разной форме (текста, таблицы), использовать ее для ответа на вопросы задачи.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Планировать свои действия в соотве</w:t>
            </w:r>
            <w:r>
              <w:rPr>
                <w:rFonts w:ascii="Times New Roman" w:hAnsi="Times New Roman" w:cs="Times New Roman"/>
              </w:rPr>
              <w:t>тствии с поставленной задачей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Осуществлять самоконтроль результата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Вносить необходимые коррективы в действие после его завершения на основе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его оценки и учё</w:t>
            </w:r>
            <w:r>
              <w:rPr>
                <w:rFonts w:ascii="Times New Roman" w:hAnsi="Times New Roman" w:cs="Times New Roman"/>
              </w:rPr>
              <w:t>та характера сделанных ошибок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Ставить новые учебные задач</w:t>
            </w:r>
            <w:r>
              <w:rPr>
                <w:rFonts w:ascii="Times New Roman" w:hAnsi="Times New Roman" w:cs="Times New Roman"/>
              </w:rPr>
              <w:t>и в сотрудничестве с учителем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Выделять существенную информацию из текстов задач, из диалогов Миши и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Маши из формулировок учебных заданий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Осуществлять анализ объектов с выделением существенных и несущественных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признаков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Осуществлять синтез как </w:t>
            </w:r>
            <w:r>
              <w:rPr>
                <w:rFonts w:ascii="Times New Roman" w:hAnsi="Times New Roman" w:cs="Times New Roman"/>
              </w:rPr>
              <w:t xml:space="preserve">составление целого из частей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Проводить сравнение и класси</w:t>
            </w:r>
            <w:r>
              <w:rPr>
                <w:rFonts w:ascii="Times New Roman" w:hAnsi="Times New Roman" w:cs="Times New Roman"/>
              </w:rPr>
              <w:t>фикацию по заданным критериям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Строить рассуждения в форме связи простых суждений об объекте, его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строении ,свойствах, связях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Устанавливать</w:t>
            </w:r>
            <w:r>
              <w:rPr>
                <w:rFonts w:ascii="Times New Roman" w:hAnsi="Times New Roman" w:cs="Times New Roman"/>
              </w:rPr>
              <w:t xml:space="preserve"> причинно-следственные связи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Устанавливать соответствие пред</w:t>
            </w:r>
            <w:r>
              <w:rPr>
                <w:rFonts w:ascii="Times New Roman" w:hAnsi="Times New Roman" w:cs="Times New Roman"/>
              </w:rPr>
              <w:t>метной и символической модели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Допускать возможность существ</w:t>
            </w:r>
            <w:r>
              <w:rPr>
                <w:rFonts w:ascii="Times New Roman" w:hAnsi="Times New Roman" w:cs="Times New Roman"/>
              </w:rPr>
              <w:t>ования различных точек зрения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Учитывать разные мнения и стремиться к координации различных позиций в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сотрудничестве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собственное мнение и позицию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Строить понятны</w:t>
            </w:r>
            <w:r>
              <w:rPr>
                <w:rFonts w:ascii="Times New Roman" w:hAnsi="Times New Roman" w:cs="Times New Roman"/>
              </w:rPr>
              <w:t xml:space="preserve">е для партнёра высказывания. Задавать вопросы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Конт</w:t>
            </w:r>
            <w:r>
              <w:rPr>
                <w:rFonts w:ascii="Times New Roman" w:hAnsi="Times New Roman" w:cs="Times New Roman"/>
              </w:rPr>
              <w:t xml:space="preserve">ролировать действия партнёра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Использовать речь для регуляции своего действи</w:t>
            </w:r>
            <w:r>
              <w:rPr>
                <w:rFonts w:ascii="Times New Roman" w:hAnsi="Times New Roman" w:cs="Times New Roman"/>
              </w:rPr>
              <w:t>я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90/3</w:t>
            </w:r>
          </w:p>
        </w:tc>
        <w:tc>
          <w:tcPr>
            <w:tcW w:w="3764" w:type="dxa"/>
            <w:gridSpan w:val="2"/>
          </w:tcPr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Усвоение приема деления двузначно</w:t>
            </w:r>
            <w:r>
              <w:rPr>
                <w:rFonts w:ascii="Times New Roman" w:hAnsi="Times New Roman" w:cs="Times New Roman"/>
              </w:rPr>
              <w:t xml:space="preserve">го числа на двузначное. Решение </w:t>
            </w:r>
            <w:r w:rsidRPr="006A3C58">
              <w:rPr>
                <w:rFonts w:ascii="Times New Roman" w:hAnsi="Times New Roman" w:cs="Times New Roman"/>
              </w:rPr>
              <w:t>арифметических задач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с.39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91/4</w:t>
            </w:r>
          </w:p>
        </w:tc>
        <w:tc>
          <w:tcPr>
            <w:tcW w:w="3764" w:type="dxa"/>
            <w:gridSpan w:val="2"/>
          </w:tcPr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Цена, количество, стоимость.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С.40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15735" w:type="dxa"/>
            <w:gridSpan w:val="8"/>
          </w:tcPr>
          <w:p w:rsidR="00420D60" w:rsidRPr="000B0C8C" w:rsidRDefault="00420D60" w:rsidP="000B0C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C8C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задач (6 ч)</w:t>
            </w: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92/1</w:t>
            </w:r>
          </w:p>
        </w:tc>
        <w:tc>
          <w:tcPr>
            <w:tcW w:w="3764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Взаимосвязь понятий «цена», «количество», «стоимость». Практические</w:t>
            </w:r>
          </w:p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ситуации. Решение арифметических задач разными способами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с.42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 w:val="restart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Уточнение понятий «цена», «количество»,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«стоимость» и взаимосвязь между ними.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Совершенствование умения решать задачи с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lastRenderedPageBreak/>
              <w:t>данными величинами.</w:t>
            </w:r>
          </w:p>
        </w:tc>
        <w:tc>
          <w:tcPr>
            <w:tcW w:w="7834" w:type="dxa"/>
            <w:vMerge w:val="restart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lastRenderedPageBreak/>
              <w:t>Актуализировать житейские представления о цене, количестве, стоимость товаров.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Выбирать монеты для набора определенной денежной суммы.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Связывать бытовые представления с изученными свойствами действий умножения и деления.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Применять имеющиеся знания для решения задач и в повседневных ситуациях.. Планировать свои действия в соотве</w:t>
            </w:r>
            <w:r>
              <w:rPr>
                <w:rFonts w:ascii="Times New Roman" w:hAnsi="Times New Roman" w:cs="Times New Roman"/>
              </w:rPr>
              <w:t>тствии с поставленной задачей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Осуществлять самоконтроль результата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Вносить необходимые коррективы в действие после его завершения на основе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lastRenderedPageBreak/>
              <w:t>его оценки и учё</w:t>
            </w:r>
            <w:r>
              <w:rPr>
                <w:rFonts w:ascii="Times New Roman" w:hAnsi="Times New Roman" w:cs="Times New Roman"/>
              </w:rPr>
              <w:t>та характера сделанных ошибок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Ставить новые учебные зад</w:t>
            </w:r>
            <w:r>
              <w:rPr>
                <w:rFonts w:ascii="Times New Roman" w:hAnsi="Times New Roman" w:cs="Times New Roman"/>
              </w:rPr>
              <w:t>ачи в сотрудничестве с учителем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Выделять существенную информацию из текстов задач, из диалогов Миши и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Маши из </w:t>
            </w:r>
            <w:r>
              <w:rPr>
                <w:rFonts w:ascii="Times New Roman" w:hAnsi="Times New Roman" w:cs="Times New Roman"/>
              </w:rPr>
              <w:t>формулировок учебных заданий.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 Осуществлять синтез как </w:t>
            </w:r>
            <w:r>
              <w:rPr>
                <w:rFonts w:ascii="Times New Roman" w:hAnsi="Times New Roman" w:cs="Times New Roman"/>
              </w:rPr>
              <w:t xml:space="preserve">составление целого из частей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Проводить сравнение и класс</w:t>
            </w:r>
            <w:r>
              <w:rPr>
                <w:rFonts w:ascii="Times New Roman" w:hAnsi="Times New Roman" w:cs="Times New Roman"/>
              </w:rPr>
              <w:t>ификацию по заданным критериям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Строить рассуждения в форме связи простых суждений об объекте, его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строении ,свойствах, связях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Устанавливать</w:t>
            </w:r>
            <w:r>
              <w:rPr>
                <w:rFonts w:ascii="Times New Roman" w:hAnsi="Times New Roman" w:cs="Times New Roman"/>
              </w:rPr>
              <w:t xml:space="preserve"> причинно-следственные связи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Допускать возможность существ</w:t>
            </w:r>
            <w:r>
              <w:rPr>
                <w:rFonts w:ascii="Times New Roman" w:hAnsi="Times New Roman" w:cs="Times New Roman"/>
              </w:rPr>
              <w:t>ования различных точек зрения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Учитывать разные мнения и стремиться к координации различных позиций в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отрудничестве.</w:t>
            </w:r>
            <w:r w:rsidRPr="006A3C58">
              <w:rPr>
                <w:rFonts w:ascii="Times New Roman" w:hAnsi="Times New Roman" w:cs="Times New Roman"/>
              </w:rPr>
              <w:t xml:space="preserve">Формулировать собственное мнение и позицию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Строить понятные для партнёра высказывания. </w:t>
            </w:r>
            <w:r>
              <w:rPr>
                <w:rFonts w:ascii="Times New Roman" w:hAnsi="Times New Roman" w:cs="Times New Roman"/>
              </w:rPr>
              <w:t xml:space="preserve">Задавать вопросы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Конт</w:t>
            </w:r>
            <w:r>
              <w:rPr>
                <w:rFonts w:ascii="Times New Roman" w:hAnsi="Times New Roman" w:cs="Times New Roman"/>
              </w:rPr>
              <w:t xml:space="preserve">ролировать действия партнёра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Использовать речь</w:t>
            </w:r>
            <w:r>
              <w:rPr>
                <w:rFonts w:ascii="Times New Roman" w:hAnsi="Times New Roman" w:cs="Times New Roman"/>
              </w:rPr>
              <w:t xml:space="preserve"> для регуляции своего действия</w:t>
            </w: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93/2</w:t>
            </w:r>
          </w:p>
        </w:tc>
        <w:tc>
          <w:tcPr>
            <w:tcW w:w="3764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Решение арифметических задач с величинами - цена, количество,</w:t>
            </w:r>
          </w:p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стоимость. Работа с таблицей. </w:t>
            </w:r>
            <w:r w:rsidRPr="006A3C58">
              <w:rPr>
                <w:rFonts w:ascii="Times New Roman" w:hAnsi="Times New Roman" w:cs="Times New Roman"/>
              </w:rPr>
              <w:lastRenderedPageBreak/>
              <w:t>Вычислительные умения и навыки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с.44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94/3</w:t>
            </w:r>
          </w:p>
        </w:tc>
        <w:tc>
          <w:tcPr>
            <w:tcW w:w="3764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Решение арифметических задач с величинами - цена, количество,</w:t>
            </w:r>
          </w:p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стоимость. Вычислительные умения и навыки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с.45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95/4</w:t>
            </w:r>
          </w:p>
        </w:tc>
        <w:tc>
          <w:tcPr>
            <w:tcW w:w="3764" w:type="dxa"/>
            <w:gridSpan w:val="2"/>
          </w:tcPr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Решение арифметических задач.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С.46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96/5</w:t>
            </w:r>
          </w:p>
        </w:tc>
        <w:tc>
          <w:tcPr>
            <w:tcW w:w="3764" w:type="dxa"/>
            <w:gridSpan w:val="2"/>
          </w:tcPr>
          <w:p w:rsidR="00420D60" w:rsidRPr="00EA2CCC" w:rsidRDefault="00420D60" w:rsidP="000B0C8C">
            <w:pPr>
              <w:rPr>
                <w:rFonts w:ascii="Times New Roman" w:hAnsi="Times New Roman" w:cs="Times New Roman"/>
                <w:b/>
              </w:rPr>
            </w:pPr>
            <w:r w:rsidRPr="00EA2CCC">
              <w:rPr>
                <w:rFonts w:ascii="Times New Roman" w:hAnsi="Times New Roman" w:cs="Times New Roman"/>
                <w:b/>
              </w:rPr>
              <w:t>Контрольная работа № 6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97/6</w:t>
            </w:r>
          </w:p>
        </w:tc>
        <w:tc>
          <w:tcPr>
            <w:tcW w:w="3764" w:type="dxa"/>
            <w:gridSpan w:val="2"/>
          </w:tcPr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Работа над ошибками, допущенными в контрольной работе.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С.47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15735" w:type="dxa"/>
            <w:gridSpan w:val="8"/>
          </w:tcPr>
          <w:p w:rsidR="00420D60" w:rsidRPr="000B0C8C" w:rsidRDefault="00420D60" w:rsidP="000B0C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C8C">
              <w:rPr>
                <w:rFonts w:ascii="Times New Roman" w:hAnsi="Times New Roman" w:cs="Times New Roman"/>
                <w:b/>
                <w:sz w:val="24"/>
                <w:szCs w:val="24"/>
              </w:rPr>
              <w:t>Четырехзначные числа. Единица длины – кил</w:t>
            </w:r>
            <w:r w:rsidR="00C2697C">
              <w:rPr>
                <w:rFonts w:ascii="Times New Roman" w:hAnsi="Times New Roman" w:cs="Times New Roman"/>
                <w:b/>
                <w:sz w:val="24"/>
                <w:szCs w:val="24"/>
              </w:rPr>
              <w:t>ометр. Единица массы– грамм (12</w:t>
            </w:r>
            <w:r w:rsidRPr="000B0C8C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420D60" w:rsidRPr="006A3C58" w:rsidTr="000B0C8C">
        <w:trPr>
          <w:trHeight w:val="2289"/>
        </w:trPr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98-99/1-2</w:t>
            </w:r>
          </w:p>
        </w:tc>
        <w:tc>
          <w:tcPr>
            <w:tcW w:w="3764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Постановка учебной задачи. Нумерация многозначных чисел. Знакомство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 новой счетной единицей – тысяча. Анализ структуры трехзначных и</w:t>
            </w:r>
          </w:p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четырехзначных чисел. Классификация многозначных чисел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с.48-52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 w:val="restart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Знакомство с новой счетной единицей –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тысячей.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Чтение и запись четырехзначных чисел.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Правило об умножении любого числа на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100.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Знакомство с единицей длины – километр -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и соотношением : 1 км = 1000 м.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Деление чисел, оканчивающихся нулями,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на 10 и 100.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Знакомство с единицами массы: грамм – и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соотношением 1 кг </w:t>
            </w:r>
            <w:r w:rsidRPr="006A3C58">
              <w:rPr>
                <w:rFonts w:ascii="Times New Roman" w:hAnsi="Times New Roman" w:cs="Times New Roman"/>
              </w:rPr>
              <w:lastRenderedPageBreak/>
              <w:t>= 1000 г; тонна – и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соотношением 1т = 1000 кг; центнер – и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соотношением 1ц = 100 кг.</w:t>
            </w:r>
          </w:p>
        </w:tc>
        <w:tc>
          <w:tcPr>
            <w:tcW w:w="7834" w:type="dxa"/>
            <w:vMerge w:val="restart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lastRenderedPageBreak/>
              <w:t>Разбивать числа на группы по числу цифр.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Выявлять правила построения числовых рядов и продолжать их по тому же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правилу.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Читать и записывать числа с опорой на их разрядный состав.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Записывать четырехзначные числа в виде суммы разрядных слагаемых.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Наблюдать зависимость компонентов и результата при умножении числа на 100.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Формулировать правило, основываясь на результатах наблюдений.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Осуществлять самоконтроль путем проверки вычислений на калькуляторе.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Читать и записывать длину, используя основные единицы ее измерения и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соотношение между ними (километр – метр).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Дополнять величины до данной, используя соотношение километр – метр.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Высказывать предположения о делении , на 10 и 100.чисел, оканчивающихся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нулями.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Проверять свои предположения, выполняя действия на калькуляторе.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Читать и записывать величины массы, применяя для их измерения изученные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единицы массы и их соотношение.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Записывать данные величины в порядке их возрастания или убывания.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Планировать свои действия в соответствии с поставленной</w:t>
            </w:r>
            <w:r>
              <w:rPr>
                <w:rFonts w:ascii="Times New Roman" w:hAnsi="Times New Roman" w:cs="Times New Roman"/>
              </w:rPr>
              <w:t xml:space="preserve"> задачей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Осуществлять самоконтроль результата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Вносить необходимые коррективы в действие после его завершения на основе его оценки и учё</w:t>
            </w:r>
            <w:r>
              <w:rPr>
                <w:rFonts w:ascii="Times New Roman" w:hAnsi="Times New Roman" w:cs="Times New Roman"/>
              </w:rPr>
              <w:t>та характера сделанных ошибок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Ставить новые учебные задач</w:t>
            </w:r>
            <w:r>
              <w:rPr>
                <w:rFonts w:ascii="Times New Roman" w:hAnsi="Times New Roman" w:cs="Times New Roman"/>
              </w:rPr>
              <w:t>и в сотрудничестве с учителем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Выделять существенную информацию из текстов задач, из диалогов Миши и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lastRenderedPageBreak/>
              <w:t xml:space="preserve">Маши из </w:t>
            </w:r>
            <w:r>
              <w:rPr>
                <w:rFonts w:ascii="Times New Roman" w:hAnsi="Times New Roman" w:cs="Times New Roman"/>
              </w:rPr>
              <w:t>формулировок учебных заданий.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Осуществлять анализ объектов с выделением существенных и несущественных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признаков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Осуществлять синтез как</w:t>
            </w:r>
            <w:r>
              <w:rPr>
                <w:rFonts w:ascii="Times New Roman" w:hAnsi="Times New Roman" w:cs="Times New Roman"/>
              </w:rPr>
              <w:t xml:space="preserve"> составление целого из частей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Проводить сравнение и класси</w:t>
            </w:r>
            <w:r>
              <w:rPr>
                <w:rFonts w:ascii="Times New Roman" w:hAnsi="Times New Roman" w:cs="Times New Roman"/>
              </w:rPr>
              <w:t>фикацию по заданным критериям</w:t>
            </w:r>
          </w:p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rPr>
          <w:trHeight w:val="2142"/>
        </w:trPr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100/3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64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 Чтение и запись четырехзначных чисел. Умножение однозначных и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двузначных чисел на 100. Разрядный и десятичный состав</w:t>
            </w:r>
          </w:p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четырехзначного числа. Закономерность в записи ряда чисел. Решение арифметических задач.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С.53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rPr>
          <w:trHeight w:val="1074"/>
        </w:trPr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101-102/4-5</w:t>
            </w:r>
          </w:p>
        </w:tc>
        <w:tc>
          <w:tcPr>
            <w:tcW w:w="3764" w:type="dxa"/>
            <w:gridSpan w:val="2"/>
          </w:tcPr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Нумерация четырехзначных чисел. Разрядный состав четырехзначного числа. Решение арифметических задач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С.55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6A3C5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/6</w:t>
            </w:r>
          </w:p>
        </w:tc>
        <w:tc>
          <w:tcPr>
            <w:tcW w:w="3764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Единица длины – километр. </w:t>
            </w:r>
            <w:r w:rsidRPr="006A3C58">
              <w:rPr>
                <w:rFonts w:ascii="Times New Roman" w:hAnsi="Times New Roman" w:cs="Times New Roman"/>
              </w:rPr>
              <w:lastRenderedPageBreak/>
              <w:t>Соотношение единиц длины (1 км = 1000 м).</w:t>
            </w:r>
            <w:r>
              <w:rPr>
                <w:rFonts w:ascii="Times New Roman" w:hAnsi="Times New Roman" w:cs="Times New Roman"/>
              </w:rPr>
              <w:t>с.59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Чтение и построение диаграмм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104/7</w:t>
            </w:r>
          </w:p>
        </w:tc>
        <w:tc>
          <w:tcPr>
            <w:tcW w:w="3764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421027">
              <w:rPr>
                <w:rFonts w:ascii="Times New Roman" w:hAnsi="Times New Roman" w:cs="Times New Roman"/>
                <w:b/>
              </w:rPr>
              <w:t>Контрольная работа № 7</w:t>
            </w:r>
            <w:r w:rsidRPr="006A3C58">
              <w:rPr>
                <w:rFonts w:ascii="Times New Roman" w:hAnsi="Times New Roman" w:cs="Times New Roman"/>
              </w:rPr>
              <w:t xml:space="preserve"> Работа над ошибками, допущенными в контрольной работе.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  <w:tcBorders>
              <w:bottom w:val="single" w:sz="4" w:space="0" w:color="auto"/>
            </w:tcBorders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  <w:tcBorders>
              <w:bottom w:val="single" w:sz="4" w:space="0" w:color="auto"/>
            </w:tcBorders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15735" w:type="dxa"/>
            <w:gridSpan w:val="8"/>
          </w:tcPr>
          <w:p w:rsidR="00420D60" w:rsidRPr="000B0C8C" w:rsidRDefault="00420D60" w:rsidP="000B0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C8C">
              <w:rPr>
                <w:rFonts w:ascii="Times New Roman" w:hAnsi="Times New Roman" w:cs="Times New Roman"/>
                <w:b/>
                <w:sz w:val="24"/>
                <w:szCs w:val="24"/>
              </w:rPr>
              <w:t>IV четверть (28 ч)</w:t>
            </w: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6A3C58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/8</w:t>
            </w:r>
          </w:p>
        </w:tc>
        <w:tc>
          <w:tcPr>
            <w:tcW w:w="3764" w:type="dxa"/>
            <w:gridSpan w:val="2"/>
          </w:tcPr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Чтение четырехзначных чисел. Запись числовых равенств по данному условию. Работа с таблицами. Решение арифметических задач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С.61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 w:val="restart"/>
            <w:tcBorders>
              <w:top w:val="single" w:sz="4" w:space="0" w:color="auto"/>
            </w:tcBorders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 w:val="restart"/>
            <w:tcBorders>
              <w:top w:val="single" w:sz="4" w:space="0" w:color="auto"/>
            </w:tcBorders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6A3C58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-107/9-10</w:t>
            </w:r>
          </w:p>
        </w:tc>
        <w:tc>
          <w:tcPr>
            <w:tcW w:w="3764" w:type="dxa"/>
            <w:gridSpan w:val="2"/>
          </w:tcPr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Чтение и запись четырехзначных чисел, классификация чисел. Поиск правила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С.63-66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108/11</w:t>
            </w:r>
          </w:p>
        </w:tc>
        <w:tc>
          <w:tcPr>
            <w:tcW w:w="3764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Деление многозначных чисел на 10 и 100. Использование свойств</w:t>
            </w:r>
          </w:p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сложения для сравнения числовых выражений.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С.67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109/12</w:t>
            </w:r>
          </w:p>
        </w:tc>
        <w:tc>
          <w:tcPr>
            <w:tcW w:w="3764" w:type="dxa"/>
            <w:gridSpan w:val="2"/>
          </w:tcPr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Единицы массы –</w:t>
            </w:r>
            <w:r>
              <w:rPr>
                <w:rFonts w:ascii="Times New Roman" w:hAnsi="Times New Roman" w:cs="Times New Roman"/>
              </w:rPr>
              <w:t xml:space="preserve">грамм, </w:t>
            </w:r>
            <w:r w:rsidRPr="006A3C58">
              <w:rPr>
                <w:rFonts w:ascii="Times New Roman" w:hAnsi="Times New Roman" w:cs="Times New Roman"/>
              </w:rPr>
              <w:t xml:space="preserve"> тонна и центнер. Соотношение 1 кг = 1000 гРабота с таблицами и шкалами. Классификация и сравнение величин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С.68-71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15735" w:type="dxa"/>
            <w:gridSpan w:val="8"/>
          </w:tcPr>
          <w:p w:rsidR="00420D60" w:rsidRPr="000B0C8C" w:rsidRDefault="00420D60" w:rsidP="000B0C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C8C">
              <w:rPr>
                <w:rFonts w:ascii="Times New Roman" w:hAnsi="Times New Roman" w:cs="Times New Roman"/>
                <w:b/>
                <w:sz w:val="24"/>
                <w:szCs w:val="24"/>
              </w:rPr>
              <w:t>Многогранники. Куб. Параллелепипед (3 ч)</w:t>
            </w: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110-111/1-2</w:t>
            </w:r>
          </w:p>
        </w:tc>
        <w:tc>
          <w:tcPr>
            <w:tcW w:w="3764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Классификация геометрических фигур. Многогранник и его элементы.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Развертка куба.</w:t>
            </w:r>
            <w:r>
              <w:rPr>
                <w:rFonts w:ascii="Times New Roman" w:hAnsi="Times New Roman" w:cs="Times New Roman"/>
              </w:rPr>
              <w:t>с.72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 w:val="restart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Знакомство с многогранниками. Названия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элементов изучаемых фигур</w:t>
            </w:r>
          </w:p>
        </w:tc>
        <w:tc>
          <w:tcPr>
            <w:tcW w:w="7834" w:type="dxa"/>
            <w:vMerge w:val="restart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Анализировать собственные тактильные ощущения для определения типа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поверхности (плоская или кривая).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Осуществлять практическую деятельность (ощупывание, изготовление моделей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многогранников и развертки куба) для усвоения понятий: «грани», «ребра»,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«вершины» многогранника; «куб», «прямоугольный параллелепипед».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Выделять в окружающих предметах те, которые имеют заданную форму.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Планировать свои действия в соотве</w:t>
            </w:r>
            <w:r>
              <w:rPr>
                <w:rFonts w:ascii="Times New Roman" w:hAnsi="Times New Roman" w:cs="Times New Roman"/>
              </w:rPr>
              <w:t>тствии с поставленной задачей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Осуществлять самоконтроль результата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Вносить необходимые коррективы в действие после его завершения на основе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lastRenderedPageBreak/>
              <w:t>его оценки и учё</w:t>
            </w:r>
            <w:r>
              <w:rPr>
                <w:rFonts w:ascii="Times New Roman" w:hAnsi="Times New Roman" w:cs="Times New Roman"/>
              </w:rPr>
              <w:t>та характера сделанных ошибок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Ставить новые учебные задач</w:t>
            </w:r>
            <w:r>
              <w:rPr>
                <w:rFonts w:ascii="Times New Roman" w:hAnsi="Times New Roman" w:cs="Times New Roman"/>
              </w:rPr>
              <w:t>и в сотрудничестве с учителем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Выделять существенную информацию из текстов задач, из диалогов Миши и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Маши из </w:t>
            </w:r>
            <w:r>
              <w:rPr>
                <w:rFonts w:ascii="Times New Roman" w:hAnsi="Times New Roman" w:cs="Times New Roman"/>
              </w:rPr>
              <w:t>формулировок учебных заданий.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Осуществлять анализ объектов с выделением существенных и несущественных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признаков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Осуществлять синтез как </w:t>
            </w:r>
            <w:r>
              <w:rPr>
                <w:rFonts w:ascii="Times New Roman" w:hAnsi="Times New Roman" w:cs="Times New Roman"/>
              </w:rPr>
              <w:t xml:space="preserve">составление целого из частей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Проводить сравнение и класси</w:t>
            </w:r>
            <w:r>
              <w:rPr>
                <w:rFonts w:ascii="Times New Roman" w:hAnsi="Times New Roman" w:cs="Times New Roman"/>
              </w:rPr>
              <w:t>фикацию по заданным критериям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Строить рассуждения в форме связи простых суждений об объекте, его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строении ,свойствах, связях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Устанавливать</w:t>
            </w:r>
            <w:r>
              <w:rPr>
                <w:rFonts w:ascii="Times New Roman" w:hAnsi="Times New Roman" w:cs="Times New Roman"/>
              </w:rPr>
              <w:t xml:space="preserve"> причинно-следственные связи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Устанавливать соответствие пред</w:t>
            </w:r>
            <w:r>
              <w:rPr>
                <w:rFonts w:ascii="Times New Roman" w:hAnsi="Times New Roman" w:cs="Times New Roman"/>
              </w:rPr>
              <w:t>метной и символической модели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Допускать возможность существования различных точек </w:t>
            </w:r>
            <w:r>
              <w:rPr>
                <w:rFonts w:ascii="Times New Roman" w:hAnsi="Times New Roman" w:cs="Times New Roman"/>
              </w:rPr>
              <w:t>зрения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Учитывать разные мнения и стремиться к координации различных позиций в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сотрудничестве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собственное мнение и позицию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Строить понятны</w:t>
            </w:r>
            <w:r>
              <w:rPr>
                <w:rFonts w:ascii="Times New Roman" w:hAnsi="Times New Roman" w:cs="Times New Roman"/>
              </w:rPr>
              <w:t xml:space="preserve">е для партнёра высказывания.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Задавать вопросы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Конт</w:t>
            </w:r>
            <w:r>
              <w:rPr>
                <w:rFonts w:ascii="Times New Roman" w:hAnsi="Times New Roman" w:cs="Times New Roman"/>
              </w:rPr>
              <w:t xml:space="preserve">ролировать действия партнёра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Использовать речь</w:t>
            </w:r>
            <w:r>
              <w:rPr>
                <w:rFonts w:ascii="Times New Roman" w:hAnsi="Times New Roman" w:cs="Times New Roman"/>
              </w:rPr>
              <w:t xml:space="preserve"> для регуляции своего действия</w:t>
            </w: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112/3</w:t>
            </w:r>
          </w:p>
        </w:tc>
        <w:tc>
          <w:tcPr>
            <w:tcW w:w="3764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Прямоугольный параллелепипед. Его развертка.</w:t>
            </w:r>
            <w:r>
              <w:rPr>
                <w:rFonts w:ascii="Times New Roman" w:hAnsi="Times New Roman" w:cs="Times New Roman"/>
              </w:rPr>
              <w:t xml:space="preserve"> С.76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83" w:type="dxa"/>
            <w:gridSpan w:val="6"/>
          </w:tcPr>
          <w:p w:rsidR="00420D60" w:rsidRPr="000B0C8C" w:rsidRDefault="00420D60" w:rsidP="000B0C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C8C">
              <w:rPr>
                <w:rFonts w:ascii="Times New Roman" w:hAnsi="Times New Roman" w:cs="Times New Roman"/>
                <w:b/>
                <w:sz w:val="24"/>
                <w:szCs w:val="24"/>
              </w:rPr>
              <w:t>Пятизначные и шестизначные числа. Решение задач (7  ч)</w:t>
            </w: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113/1</w:t>
            </w:r>
          </w:p>
        </w:tc>
        <w:tc>
          <w:tcPr>
            <w:tcW w:w="3764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Постановка учебной задачи. Классы и разряды в пятизначном и шестизначном числах. Анализ структуры многозначных чисел.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Классификация многозначных чисел. Таблица разрядов и классов.</w:t>
            </w:r>
            <w:r>
              <w:rPr>
                <w:rFonts w:ascii="Times New Roman" w:hAnsi="Times New Roman" w:cs="Times New Roman"/>
              </w:rPr>
              <w:t xml:space="preserve"> С.78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 w:val="restart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Знакомство с новыми разрядами класса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тысяч (десятки и сотни тысяч).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Чтение и запись пятизначных и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шестизначных чисел, их сравнение</w:t>
            </w:r>
          </w:p>
        </w:tc>
        <w:tc>
          <w:tcPr>
            <w:tcW w:w="7834" w:type="dxa"/>
            <w:vMerge w:val="restart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Разбивать числа на группы по числу цифр.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Выявлять правила построения числовых рядов и продолжать их по тому же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правилу.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Читать и записывать числа с опорой на их разрядный состав.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Записывать четырехзначные числа в виде суммы разрядных слагаемых.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Формулировать правило, основываясь на результатах наблюдений.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Осуществлять самоконтроль путем проверки вычислений на калькуляторе.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Читать и записывать длину, используя основные единицы ее измерения и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соотношение между ними (километр – метр).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Дополнять величины до данной, используя соотношение километр – метр.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Проверять свои предположения, выполняя действия на калькуляторе.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Записывать данные числа в порядке возрастания и убывания.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Планировать свои действия в соотве</w:t>
            </w:r>
            <w:r>
              <w:rPr>
                <w:rFonts w:ascii="Times New Roman" w:hAnsi="Times New Roman" w:cs="Times New Roman"/>
              </w:rPr>
              <w:t>тствии с поставленной задачей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Осуществлять самоконтроль результата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Вносить необходимые коррективы в действие после его завершения на основе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его оценки и учё</w:t>
            </w:r>
            <w:r>
              <w:rPr>
                <w:rFonts w:ascii="Times New Roman" w:hAnsi="Times New Roman" w:cs="Times New Roman"/>
              </w:rPr>
              <w:t>та характера сделанных ошибок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Ставить новые учебные задач</w:t>
            </w:r>
            <w:r>
              <w:rPr>
                <w:rFonts w:ascii="Times New Roman" w:hAnsi="Times New Roman" w:cs="Times New Roman"/>
              </w:rPr>
              <w:t>и в сотрудничестве с учителем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Выделять существенную информацию из текстов задач, из диалогов Миши и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lastRenderedPageBreak/>
              <w:t>Маши из фор</w:t>
            </w:r>
            <w:r>
              <w:rPr>
                <w:rFonts w:ascii="Times New Roman" w:hAnsi="Times New Roman" w:cs="Times New Roman"/>
              </w:rPr>
              <w:t>мулировок учебных заданий.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Осуществлять анализ объектов с выделением существенных и несущественных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признаков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Осуществлять синтез как </w:t>
            </w:r>
            <w:r>
              <w:rPr>
                <w:rFonts w:ascii="Times New Roman" w:hAnsi="Times New Roman" w:cs="Times New Roman"/>
              </w:rPr>
              <w:t xml:space="preserve">составление целого из частей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Проводить сравнение и класси</w:t>
            </w:r>
            <w:r>
              <w:rPr>
                <w:rFonts w:ascii="Times New Roman" w:hAnsi="Times New Roman" w:cs="Times New Roman"/>
              </w:rPr>
              <w:t>фикацию по заданным критериям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Строить рассуждения в форме связи простых суждений об объекте, его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строении ,свойствах, связях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Устанавливать</w:t>
            </w:r>
            <w:r>
              <w:rPr>
                <w:rFonts w:ascii="Times New Roman" w:hAnsi="Times New Roman" w:cs="Times New Roman"/>
              </w:rPr>
              <w:t xml:space="preserve"> причинно-следственные связи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Устанавливать соответствие пред</w:t>
            </w:r>
            <w:r>
              <w:rPr>
                <w:rFonts w:ascii="Times New Roman" w:hAnsi="Times New Roman" w:cs="Times New Roman"/>
              </w:rPr>
              <w:t>метной и символической модели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Допускать возможность существ</w:t>
            </w:r>
            <w:r>
              <w:rPr>
                <w:rFonts w:ascii="Times New Roman" w:hAnsi="Times New Roman" w:cs="Times New Roman"/>
              </w:rPr>
              <w:t>ования различных точек зрения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Учитывать разные мнения и стремиться к координации различных позиций в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сотрудничестве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Формулировать </w:t>
            </w:r>
            <w:r>
              <w:rPr>
                <w:rFonts w:ascii="Times New Roman" w:hAnsi="Times New Roman" w:cs="Times New Roman"/>
              </w:rPr>
              <w:t xml:space="preserve">собственное мнение и позицию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Строить понятны</w:t>
            </w:r>
            <w:r>
              <w:rPr>
                <w:rFonts w:ascii="Times New Roman" w:hAnsi="Times New Roman" w:cs="Times New Roman"/>
              </w:rPr>
              <w:t xml:space="preserve">е для партнёра высказывания.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Задавать вопросы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Конт</w:t>
            </w:r>
            <w:r>
              <w:rPr>
                <w:rFonts w:ascii="Times New Roman" w:hAnsi="Times New Roman" w:cs="Times New Roman"/>
              </w:rPr>
              <w:t xml:space="preserve">ролировать действия партнёра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Использовать речь для</w:t>
            </w:r>
            <w:r>
              <w:rPr>
                <w:rFonts w:ascii="Times New Roman" w:hAnsi="Times New Roman" w:cs="Times New Roman"/>
              </w:rPr>
              <w:t xml:space="preserve"> регуляции своего действия</w:t>
            </w: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4/2</w:t>
            </w:r>
          </w:p>
        </w:tc>
        <w:tc>
          <w:tcPr>
            <w:tcW w:w="3764" w:type="dxa"/>
            <w:gridSpan w:val="2"/>
          </w:tcPr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Разрядный и десятичный состав многозначного числа. Умножение на 1000. Сравнение произведений. Правило порядка выполнения действий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С.80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115/3</w:t>
            </w:r>
          </w:p>
        </w:tc>
        <w:tc>
          <w:tcPr>
            <w:tcW w:w="3764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Решение арифметических задач. Использование сочетательного</w:t>
            </w:r>
          </w:p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свойства умножения и таблицы умножения при вычислениях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с.82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16/4</w:t>
            </w:r>
          </w:p>
        </w:tc>
        <w:tc>
          <w:tcPr>
            <w:tcW w:w="3764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Сравнение многозначных чисел. </w:t>
            </w:r>
            <w:r w:rsidRPr="006A3C58">
              <w:rPr>
                <w:rFonts w:ascii="Times New Roman" w:hAnsi="Times New Roman" w:cs="Times New Roman"/>
              </w:rPr>
              <w:lastRenderedPageBreak/>
              <w:t>Решение арифметических задач.</w:t>
            </w:r>
          </w:p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Правило (закономерность) в записи числового ряда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С.83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6A3C58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/5</w:t>
            </w:r>
          </w:p>
        </w:tc>
        <w:tc>
          <w:tcPr>
            <w:tcW w:w="3764" w:type="dxa"/>
            <w:gridSpan w:val="2"/>
          </w:tcPr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Нумерация многозначных чисел. Запись многозначных чисел в порядке возрастания и убывания. Чтение диаграммы.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С.84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18/6</w:t>
            </w:r>
          </w:p>
        </w:tc>
        <w:tc>
          <w:tcPr>
            <w:tcW w:w="3764" w:type="dxa"/>
            <w:gridSpan w:val="2"/>
          </w:tcPr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Правило (закономерность) в записи числового ряда. Нумерация многозначных чисел. Геометрический материал (куб и его элементы)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С.86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119/7</w:t>
            </w:r>
          </w:p>
        </w:tc>
        <w:tc>
          <w:tcPr>
            <w:tcW w:w="3764" w:type="dxa"/>
            <w:gridSpan w:val="2"/>
          </w:tcPr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Решение арифметических задач. Развертка куба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С.88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83" w:type="dxa"/>
            <w:gridSpan w:val="6"/>
          </w:tcPr>
          <w:p w:rsidR="00420D60" w:rsidRPr="000B0C8C" w:rsidRDefault="00420D60" w:rsidP="000B0C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C8C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и вычитание многозначных чисел. Решение задач (8 ч)</w:t>
            </w: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120/1</w:t>
            </w:r>
          </w:p>
        </w:tc>
        <w:tc>
          <w:tcPr>
            <w:tcW w:w="3764" w:type="dxa"/>
            <w:gridSpan w:val="2"/>
          </w:tcPr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Постановка учебной задачи. Подготовительная работа к изучению алгоритма письменного сложения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С.90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 w:val="restart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Увеличение многозначных чисел в соответствии с заданием.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Наблюдение за изменением цифр в разрядах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многозначных чисел при их увеличении.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Пояснение готовых записей сложения и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вычитания многозначных чисел «в столбик».Алгоритм сложения и вычитания.</w:t>
            </w:r>
          </w:p>
        </w:tc>
        <w:tc>
          <w:tcPr>
            <w:tcW w:w="7834" w:type="dxa"/>
            <w:vMerge w:val="restart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Анализировать собственные тактильные ощущения для определения типа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поверхности (плоская или кривая).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Осуществлять практическую деятельность (ощупывание, изготовление моделей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многогранников и развертки куба) для усвоения понятий: «грани», «ребра»,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«вершины» многогранника; «куб», «прямоугольный параллелепипед».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Выделять в окружающих предметах те, которые имеют заданную форму.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Планировать свои действия в соотве</w:t>
            </w:r>
            <w:r>
              <w:rPr>
                <w:rFonts w:ascii="Times New Roman" w:hAnsi="Times New Roman" w:cs="Times New Roman"/>
              </w:rPr>
              <w:t>тствии с поставленной задачей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Осуществлять самоконтроль результата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Вносить необходимые коррективы в действие после его завершения на основе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его оценки и учёта характера сделанных ош</w:t>
            </w:r>
            <w:r>
              <w:rPr>
                <w:rFonts w:ascii="Times New Roman" w:hAnsi="Times New Roman" w:cs="Times New Roman"/>
              </w:rPr>
              <w:t>ибок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Ставить новые учебные задач</w:t>
            </w:r>
            <w:r>
              <w:rPr>
                <w:rFonts w:ascii="Times New Roman" w:hAnsi="Times New Roman" w:cs="Times New Roman"/>
              </w:rPr>
              <w:t>и в сотрудничестве с учителем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Выделять существенную информацию из текстов задач, из диалогов Миши и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Маши из </w:t>
            </w:r>
            <w:r>
              <w:rPr>
                <w:rFonts w:ascii="Times New Roman" w:hAnsi="Times New Roman" w:cs="Times New Roman"/>
              </w:rPr>
              <w:t>формулировок учебных заданий.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Осуществлять анализ объектов с выделением существенных и несущественных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призн</w:t>
            </w:r>
            <w:r>
              <w:rPr>
                <w:rFonts w:ascii="Times New Roman" w:hAnsi="Times New Roman" w:cs="Times New Roman"/>
              </w:rPr>
              <w:t xml:space="preserve">аков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Осуществлять синтез как </w:t>
            </w:r>
            <w:r>
              <w:rPr>
                <w:rFonts w:ascii="Times New Roman" w:hAnsi="Times New Roman" w:cs="Times New Roman"/>
              </w:rPr>
              <w:t xml:space="preserve">составление целого из частей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Проводить сравнение и класси</w:t>
            </w:r>
            <w:r>
              <w:rPr>
                <w:rFonts w:ascii="Times New Roman" w:hAnsi="Times New Roman" w:cs="Times New Roman"/>
              </w:rPr>
              <w:t>фикацию по заданным критериям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Строить рассуждения в форме связи простых суждений об объекте, его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строении ,свойствах, связях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Устанавливать причинно-следств</w:t>
            </w:r>
            <w:r>
              <w:rPr>
                <w:rFonts w:ascii="Times New Roman" w:hAnsi="Times New Roman" w:cs="Times New Roman"/>
              </w:rPr>
              <w:t xml:space="preserve">енные связи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lastRenderedPageBreak/>
              <w:t>Устанавливать соответствие пред</w:t>
            </w:r>
            <w:r>
              <w:rPr>
                <w:rFonts w:ascii="Times New Roman" w:hAnsi="Times New Roman" w:cs="Times New Roman"/>
              </w:rPr>
              <w:t>метной и символической модели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Допускать возможность существ</w:t>
            </w:r>
            <w:r>
              <w:rPr>
                <w:rFonts w:ascii="Times New Roman" w:hAnsi="Times New Roman" w:cs="Times New Roman"/>
              </w:rPr>
              <w:t>ования различных точек зрения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Учитывать разные мнения и стремиться к координации различных позиций в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сотрудничестве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Формулировать собственное</w:t>
            </w:r>
            <w:r>
              <w:rPr>
                <w:rFonts w:ascii="Times New Roman" w:hAnsi="Times New Roman" w:cs="Times New Roman"/>
              </w:rPr>
              <w:t xml:space="preserve"> мнение и позицию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Строить понятны</w:t>
            </w:r>
            <w:r>
              <w:rPr>
                <w:rFonts w:ascii="Times New Roman" w:hAnsi="Times New Roman" w:cs="Times New Roman"/>
              </w:rPr>
              <w:t xml:space="preserve">е для партнёра высказывания.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Задавать вопросы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Конт</w:t>
            </w:r>
            <w:r>
              <w:rPr>
                <w:rFonts w:ascii="Times New Roman" w:hAnsi="Times New Roman" w:cs="Times New Roman"/>
              </w:rPr>
              <w:t xml:space="preserve">ролировать действия партнёра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Использовать речь</w:t>
            </w:r>
            <w:r>
              <w:rPr>
                <w:rFonts w:ascii="Times New Roman" w:hAnsi="Times New Roman" w:cs="Times New Roman"/>
              </w:rPr>
              <w:t xml:space="preserve"> для регуляции своего действия</w:t>
            </w: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A3C5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3764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Алгоритм письменного сложения. Использование свойств</w:t>
            </w:r>
          </w:p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арифметических действий для сравнения числовых выражений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с.92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A3C5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2/3</w:t>
            </w:r>
          </w:p>
        </w:tc>
        <w:tc>
          <w:tcPr>
            <w:tcW w:w="3764" w:type="dxa"/>
            <w:gridSpan w:val="2"/>
          </w:tcPr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Постановка учебной задачи. Алгоритм письменного вычитания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С.94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A3C5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3/4</w:t>
            </w:r>
          </w:p>
        </w:tc>
        <w:tc>
          <w:tcPr>
            <w:tcW w:w="3764" w:type="dxa"/>
            <w:gridSpan w:val="2"/>
          </w:tcPr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Сложные случаи вычитания многозначных чисел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С.96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A3C5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4/5</w:t>
            </w:r>
          </w:p>
        </w:tc>
        <w:tc>
          <w:tcPr>
            <w:tcW w:w="3764" w:type="dxa"/>
            <w:gridSpan w:val="2"/>
          </w:tcPr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Сложение и вычитание многозначных чисел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С.98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A3C5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5/6</w:t>
            </w:r>
          </w:p>
        </w:tc>
        <w:tc>
          <w:tcPr>
            <w:tcW w:w="3764" w:type="dxa"/>
            <w:gridSpan w:val="2"/>
          </w:tcPr>
          <w:p w:rsidR="00420D60" w:rsidRPr="00421027" w:rsidRDefault="00420D60" w:rsidP="000B0C8C">
            <w:pPr>
              <w:rPr>
                <w:rFonts w:ascii="Times New Roman" w:hAnsi="Times New Roman" w:cs="Times New Roman"/>
                <w:b/>
              </w:rPr>
            </w:pPr>
            <w:r w:rsidRPr="00421027">
              <w:rPr>
                <w:rFonts w:ascii="Times New Roman" w:hAnsi="Times New Roman" w:cs="Times New Roman"/>
                <w:b/>
              </w:rPr>
              <w:t>Контрольная работа № 8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126/7</w:t>
            </w:r>
          </w:p>
        </w:tc>
        <w:tc>
          <w:tcPr>
            <w:tcW w:w="3764" w:type="dxa"/>
            <w:gridSpan w:val="2"/>
          </w:tcPr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Работа над ошибками, допущенными </w:t>
            </w:r>
            <w:r w:rsidRPr="006A3C58">
              <w:rPr>
                <w:rFonts w:ascii="Times New Roman" w:hAnsi="Times New Roman" w:cs="Times New Roman"/>
              </w:rPr>
              <w:lastRenderedPageBreak/>
              <w:t>в контрольной работе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С.100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127/8</w:t>
            </w:r>
          </w:p>
        </w:tc>
        <w:tc>
          <w:tcPr>
            <w:tcW w:w="3764" w:type="dxa"/>
            <w:gridSpan w:val="2"/>
          </w:tcPr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Многогранники. Куб. Пирамида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С.101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15735" w:type="dxa"/>
            <w:gridSpan w:val="8"/>
          </w:tcPr>
          <w:p w:rsidR="00420D60" w:rsidRPr="000B0C8C" w:rsidRDefault="00420D60" w:rsidP="000B0C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C8C">
              <w:rPr>
                <w:rFonts w:ascii="Times New Roman" w:hAnsi="Times New Roman" w:cs="Times New Roman"/>
                <w:b/>
                <w:sz w:val="24"/>
                <w:szCs w:val="24"/>
              </w:rPr>
              <w:t>Единицы времени. Решение задач (3 ч)</w:t>
            </w: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128/1</w:t>
            </w:r>
          </w:p>
        </w:tc>
        <w:tc>
          <w:tcPr>
            <w:tcW w:w="3764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Соотношение единиц времени (1 ч = 60 с). Перевод из одних единиц</w:t>
            </w:r>
          </w:p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времени в другие. Действия с величинами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с.105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 w:val="restart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Соотношение единиц времени            (1 ч = 60 с).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Преобразование изученных величин</w:t>
            </w:r>
          </w:p>
        </w:tc>
        <w:tc>
          <w:tcPr>
            <w:tcW w:w="7834" w:type="dxa"/>
            <w:vMerge w:val="restart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Выражать в минутах, секундах величины, заданные в часах, и наоборот.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Решать задачи, содержащие данные величины.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Планировать свои действия в соответствии </w:t>
            </w:r>
            <w:r>
              <w:rPr>
                <w:rFonts w:ascii="Times New Roman" w:hAnsi="Times New Roman" w:cs="Times New Roman"/>
              </w:rPr>
              <w:t>с поставленной задачей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Осуществлять самоконтроль результата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Вносить необходимые коррективы в действие после его завершения на основе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его оценки и уч</w:t>
            </w:r>
            <w:r>
              <w:rPr>
                <w:rFonts w:ascii="Times New Roman" w:hAnsi="Times New Roman" w:cs="Times New Roman"/>
              </w:rPr>
              <w:t>ёта характера сделанных ошибок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Ставить новые учебные задач</w:t>
            </w:r>
            <w:r>
              <w:rPr>
                <w:rFonts w:ascii="Times New Roman" w:hAnsi="Times New Roman" w:cs="Times New Roman"/>
              </w:rPr>
              <w:t>и в сотрудничестве с учителем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Выделять существенную информацию из текстов задач, из диалогов Миши и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Маши из </w:t>
            </w:r>
            <w:r>
              <w:rPr>
                <w:rFonts w:ascii="Times New Roman" w:hAnsi="Times New Roman" w:cs="Times New Roman"/>
              </w:rPr>
              <w:t>формулировок учебных заданий.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Осуществлять анализ объектов с выделением существенных и несущественных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признаков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Осуществлять синтез как </w:t>
            </w:r>
            <w:r>
              <w:rPr>
                <w:rFonts w:ascii="Times New Roman" w:hAnsi="Times New Roman" w:cs="Times New Roman"/>
              </w:rPr>
              <w:t xml:space="preserve">составление целого из частей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Проводить сравнение и класси</w:t>
            </w:r>
            <w:r>
              <w:rPr>
                <w:rFonts w:ascii="Times New Roman" w:hAnsi="Times New Roman" w:cs="Times New Roman"/>
              </w:rPr>
              <w:t>фикацию по заданным критериям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Строить рассуждения в форме связи простых суждений об объекте, его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строении ,свойствах, связях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Устанавливать</w:t>
            </w:r>
            <w:r>
              <w:rPr>
                <w:rFonts w:ascii="Times New Roman" w:hAnsi="Times New Roman" w:cs="Times New Roman"/>
              </w:rPr>
              <w:t xml:space="preserve"> причинно-следственные связи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Устанавливать соответствие пр</w:t>
            </w:r>
            <w:r>
              <w:rPr>
                <w:rFonts w:ascii="Times New Roman" w:hAnsi="Times New Roman" w:cs="Times New Roman"/>
              </w:rPr>
              <w:t>едметной и символической модели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Допускать возможность существования различных точек зрения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Учитывать разные мнения и стремиться к координации различных позиций в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сотрудничестве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Формулировать собственное мнение и позицию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Строить понятные для партнёра высказывания.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Задавать вопросы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Ко</w:t>
            </w:r>
            <w:r>
              <w:rPr>
                <w:rFonts w:ascii="Times New Roman" w:hAnsi="Times New Roman" w:cs="Times New Roman"/>
              </w:rPr>
              <w:t xml:space="preserve">нтролировать действия партнёра 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Использовать речь д</w:t>
            </w:r>
            <w:r>
              <w:rPr>
                <w:rFonts w:ascii="Times New Roman" w:hAnsi="Times New Roman" w:cs="Times New Roman"/>
              </w:rPr>
              <w:t>ля регуляции своего действия</w:t>
            </w: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tabs>
                <w:tab w:val="left" w:pos="7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129/2</w:t>
            </w:r>
          </w:p>
        </w:tc>
        <w:tc>
          <w:tcPr>
            <w:tcW w:w="3764" w:type="dxa"/>
            <w:gridSpan w:val="2"/>
          </w:tcPr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Арифметические действия с единицами времени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С.108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130/3</w:t>
            </w:r>
          </w:p>
        </w:tc>
        <w:tc>
          <w:tcPr>
            <w:tcW w:w="3764" w:type="dxa"/>
            <w:gridSpan w:val="2"/>
          </w:tcPr>
          <w:p w:rsidR="00420D60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Решение задач. Диаграмма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С.109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  <w:tr w:rsidR="00420D60" w:rsidRPr="006A3C58" w:rsidTr="000B0C8C">
        <w:tc>
          <w:tcPr>
            <w:tcW w:w="15735" w:type="dxa"/>
            <w:gridSpan w:val="8"/>
          </w:tcPr>
          <w:p w:rsidR="00420D60" w:rsidRPr="000B0C8C" w:rsidRDefault="00420D60" w:rsidP="000B0C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C8C">
              <w:rPr>
                <w:rFonts w:ascii="Times New Roman" w:hAnsi="Times New Roman" w:cs="Times New Roman"/>
                <w:b/>
                <w:sz w:val="24"/>
                <w:szCs w:val="24"/>
              </w:rPr>
              <w:t>Проверь себя! Че</w:t>
            </w:r>
            <w:r w:rsidR="00C2697C">
              <w:rPr>
                <w:rFonts w:ascii="Times New Roman" w:hAnsi="Times New Roman" w:cs="Times New Roman"/>
                <w:b/>
                <w:sz w:val="24"/>
                <w:szCs w:val="24"/>
              </w:rPr>
              <w:t>му ты научился в 1-3 классах? (6</w:t>
            </w:r>
            <w:r w:rsidRPr="000B0C8C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420D60" w:rsidRPr="006A3C58" w:rsidTr="000B0C8C">
        <w:tc>
          <w:tcPr>
            <w:tcW w:w="852" w:type="dxa"/>
            <w:gridSpan w:val="2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  <w:r w:rsidR="00C2697C">
              <w:rPr>
                <w:rFonts w:ascii="Times New Roman" w:hAnsi="Times New Roman" w:cs="Times New Roman"/>
              </w:rPr>
              <w:t>-135</w:t>
            </w:r>
            <w:r>
              <w:rPr>
                <w:rFonts w:ascii="Times New Roman" w:hAnsi="Times New Roman" w:cs="Times New Roman"/>
              </w:rPr>
              <w:t>/1</w:t>
            </w:r>
            <w:r w:rsidR="00C2697C">
              <w:rPr>
                <w:rFonts w:ascii="Times New Roman" w:hAnsi="Times New Roman" w:cs="Times New Roman"/>
              </w:rPr>
              <w:t>-5</w:t>
            </w:r>
          </w:p>
        </w:tc>
        <w:tc>
          <w:tcPr>
            <w:tcW w:w="3764" w:type="dxa"/>
            <w:gridSpan w:val="2"/>
          </w:tcPr>
          <w:p w:rsidR="00420D60" w:rsidRDefault="00420D60" w:rsidP="000B0C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C58">
              <w:rPr>
                <w:rFonts w:ascii="Times New Roman" w:hAnsi="Times New Roman" w:cs="Times New Roman"/>
                <w:sz w:val="24"/>
                <w:szCs w:val="24"/>
              </w:rPr>
              <w:t>Решение задач с величинами.</w:t>
            </w:r>
          </w:p>
          <w:p w:rsidR="00420D60" w:rsidRDefault="00420D60" w:rsidP="000B0C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С.110</w:t>
            </w:r>
          </w:p>
          <w:p w:rsidR="00420D60" w:rsidRDefault="00420D60" w:rsidP="000B0C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C58">
              <w:rPr>
                <w:rFonts w:ascii="Times New Roman" w:hAnsi="Times New Roman" w:cs="Times New Roman"/>
                <w:sz w:val="24"/>
                <w:szCs w:val="24"/>
              </w:rPr>
              <w:t xml:space="preserve">Площадь и периметр </w:t>
            </w:r>
            <w:r w:rsidRPr="006A3C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прямоугольника.</w:t>
            </w:r>
          </w:p>
          <w:p w:rsidR="00420D60" w:rsidRPr="006A3C58" w:rsidRDefault="00420D60" w:rsidP="000B0C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С.114</w:t>
            </w:r>
          </w:p>
        </w:tc>
        <w:tc>
          <w:tcPr>
            <w:tcW w:w="1116" w:type="dxa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2"/>
            <w:vMerge w:val="restart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изученного материала</w:t>
            </w:r>
          </w:p>
        </w:tc>
        <w:tc>
          <w:tcPr>
            <w:tcW w:w="7834" w:type="dxa"/>
            <w:vMerge w:val="restart"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Ставить новые учебные задачи в сотрудничестве с учителем.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 xml:space="preserve">Выделять существенную информацию из текстов задач, из диалогов Миши и Маши, из формулировок учебных заданий. Осуществлять анализ объектов с </w:t>
            </w:r>
            <w:r w:rsidRPr="006A3C58">
              <w:rPr>
                <w:rFonts w:ascii="Times New Roman" w:hAnsi="Times New Roman" w:cs="Times New Roman"/>
              </w:rPr>
              <w:lastRenderedPageBreak/>
              <w:t>выделением существенных и несущественных признаков. Осуществлять синтез как составление целого из частей.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Проводить сравнение и классификацию по заданным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критериям. Строить рассуждения в форме связи простых суждений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об объекте, его строении, свойствах, связях. Устанавливать причинно-следственные связи. Устанавливать соответствие предметной и символической модели. Допускать возможность существования различных точек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зрения. Учитывать разные мнения и стремиться к координации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различных позиций в сотрудничестве.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Формулировать собственное мнение и позицию.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Строить понятные для партнёра высказывания. Задавать вопросы.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6A3C58">
              <w:rPr>
                <w:rFonts w:ascii="Times New Roman" w:hAnsi="Times New Roman" w:cs="Times New Roman"/>
              </w:rPr>
              <w:t>Контролировать действия партнёра. Использовать речь для регуляции своего действия.</w:t>
            </w:r>
          </w:p>
        </w:tc>
      </w:tr>
      <w:tr w:rsidR="00420D60" w:rsidRPr="006A3C58" w:rsidTr="000B0C8C">
        <w:trPr>
          <w:trHeight w:val="1410"/>
        </w:trPr>
        <w:tc>
          <w:tcPr>
            <w:tcW w:w="5732" w:type="dxa"/>
            <w:gridSpan w:val="5"/>
          </w:tcPr>
          <w:p w:rsidR="00420D60" w:rsidRPr="006A3C58" w:rsidRDefault="000B0C8C" w:rsidP="000B0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136</w:t>
            </w:r>
            <w:r w:rsidR="00C2697C">
              <w:rPr>
                <w:rFonts w:ascii="Times New Roman" w:hAnsi="Times New Roman" w:cs="Times New Roman"/>
              </w:rPr>
              <w:t>/6</w:t>
            </w:r>
          </w:p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  <w:r w:rsidRPr="00B53C5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за 3 класс</w:t>
            </w:r>
          </w:p>
        </w:tc>
        <w:tc>
          <w:tcPr>
            <w:tcW w:w="2169" w:type="dxa"/>
            <w:gridSpan w:val="2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4" w:type="dxa"/>
            <w:vMerge/>
          </w:tcPr>
          <w:p w:rsidR="00420D60" w:rsidRPr="006A3C58" w:rsidRDefault="00420D60" w:rsidP="000B0C8C">
            <w:pPr>
              <w:rPr>
                <w:rFonts w:ascii="Times New Roman" w:hAnsi="Times New Roman" w:cs="Times New Roman"/>
              </w:rPr>
            </w:pPr>
          </w:p>
        </w:tc>
      </w:tr>
    </w:tbl>
    <w:p w:rsidR="006069F2" w:rsidRPr="006A3C58" w:rsidRDefault="006069F2" w:rsidP="006A3C5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4C5C" w:rsidRDefault="00294120" w:rsidP="00CE4C5C">
      <w:pPr>
        <w:autoSpaceDE w:val="0"/>
        <w:autoSpaceDN w:val="0"/>
        <w:adjustRightInd w:val="0"/>
        <w:spacing w:before="72" w:after="0" w:line="240" w:lineRule="auto"/>
        <w:ind w:left="992"/>
        <w:jc w:val="center"/>
        <w:rPr>
          <w:rFonts w:ascii="Times New Roman" w:eastAsia="MS Mincho" w:hAnsi="Times New Roman" w:cs="Times New Roman"/>
          <w:b/>
          <w:noProof/>
          <w:sz w:val="28"/>
          <w:szCs w:val="28"/>
          <w:lang w:eastAsia="ru-RU"/>
        </w:rPr>
      </w:pPr>
      <w:r w:rsidRPr="00294120">
        <w:rPr>
          <w:rFonts w:ascii="Arial" w:eastAsia="Times New Roman" w:hAnsi="Arial" w:cs="Arial"/>
          <w:b/>
          <w:lang w:eastAsia="ru-RU"/>
        </w:rPr>
        <w:br/>
      </w:r>
    </w:p>
    <w:p w:rsidR="00752263" w:rsidRPr="00CE4C5C" w:rsidRDefault="00752263" w:rsidP="00CE4C5C">
      <w:pPr>
        <w:autoSpaceDE w:val="0"/>
        <w:autoSpaceDN w:val="0"/>
        <w:adjustRightInd w:val="0"/>
        <w:spacing w:before="72" w:after="0" w:line="240" w:lineRule="auto"/>
        <w:ind w:left="992"/>
        <w:jc w:val="center"/>
        <w:rPr>
          <w:rFonts w:ascii="Times New Roman" w:eastAsia="MS Mincho" w:hAnsi="Times New Roman" w:cs="Times New Roman"/>
          <w:b/>
          <w:noProof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Литература:</w:t>
      </w:r>
    </w:p>
    <w:p w:rsidR="00752263" w:rsidRPr="00752263" w:rsidRDefault="00752263" w:rsidP="00752263">
      <w:pPr>
        <w:spacing w:before="100" w:beforeAutospacing="1" w:after="100" w:afterAutospacing="1" w:line="240" w:lineRule="auto"/>
        <w:ind w:left="-720" w:right="-18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752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Программа к курсу «Математика»  для  1-4 классов  общеобразовательных учреждений. /  Н.Б.Истомина.- 3-е изд. – Смоленск: Ассоциация </w:t>
      </w:r>
      <w:r w:rsidRPr="0075226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XXI</w:t>
      </w:r>
      <w:r w:rsidRPr="00752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век, 2011.</w:t>
      </w:r>
    </w:p>
    <w:p w:rsidR="00752263" w:rsidRPr="00752263" w:rsidRDefault="00752263" w:rsidP="00752263">
      <w:pPr>
        <w:spacing w:before="100" w:beforeAutospacing="1" w:after="100" w:afterAutospacing="1" w:line="240" w:lineRule="auto"/>
        <w:ind w:left="-720" w:right="-18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752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Н.Б.Истомина: Методические  рекомендации к 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чебнику  математики  для 3</w:t>
      </w:r>
      <w:r w:rsidRPr="00752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 общеобразовательных учреждении: пособие для учителя / Н.Б.Истомина. – 3-е изд, - Смоленск: Ассоциация </w:t>
      </w:r>
      <w:r w:rsidRPr="0075226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XXI</w:t>
      </w:r>
      <w:r w:rsidRPr="007522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век, 2011.</w:t>
      </w:r>
    </w:p>
    <w:p w:rsidR="00752263" w:rsidRPr="00752263" w:rsidRDefault="00752263" w:rsidP="00752263">
      <w:pPr>
        <w:spacing w:before="100" w:beforeAutospacing="1" w:after="100" w:afterAutospacing="1" w:line="240" w:lineRule="auto"/>
        <w:ind w:left="-720" w:right="-18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752263">
        <w:rPr>
          <w:rFonts w:ascii="Times New Roman" w:eastAsia="Times New Roman" w:hAnsi="Times New Roman" w:cs="Times New Roman"/>
          <w:sz w:val="24"/>
          <w:szCs w:val="24"/>
          <w:lang w:eastAsia="ru-RU"/>
        </w:rPr>
        <w:t>Н.Б.Истомина.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Математика:  учебник   для  3</w:t>
      </w:r>
      <w:r w:rsidRPr="00752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 общеобразовательных  учреждений/ Н.Б.Истомина. – 9-е изд. -  Смоленск: Ассоциация </w:t>
      </w:r>
      <w:r w:rsidRPr="007522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 w:rsidRPr="00752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век, 2012.</w:t>
      </w:r>
    </w:p>
    <w:p w:rsidR="00752263" w:rsidRPr="00752263" w:rsidRDefault="00752263" w:rsidP="00752263">
      <w:pPr>
        <w:spacing w:before="100" w:beforeAutospacing="1" w:after="100" w:afterAutospacing="1" w:line="240" w:lineRule="auto"/>
        <w:ind w:left="-720" w:right="-1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752263">
        <w:rPr>
          <w:rFonts w:ascii="Times New Roman" w:eastAsia="Times New Roman" w:hAnsi="Times New Roman" w:cs="Times New Roman"/>
          <w:sz w:val="24"/>
          <w:szCs w:val="24"/>
          <w:lang w:eastAsia="ru-RU"/>
        </w:rPr>
        <w:t>Н.Б.Истомина, З.Б.Редько Матем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атика: тетрадь к учебнику  для 3 </w:t>
      </w:r>
      <w:r w:rsidRPr="00752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класса общеобразовательных учреждений. В 2 ч./Н.Б.Истомина. – 12-е изд. -  Смоленск: Ассоциация </w:t>
      </w:r>
      <w:r w:rsidRPr="007522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 w:rsidRPr="00752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век, 201</w:t>
      </w:r>
      <w:r w:rsidR="005A161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522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52263" w:rsidRDefault="00752263" w:rsidP="00752263">
      <w:pPr>
        <w:spacing w:after="0" w:line="240" w:lineRule="auto"/>
        <w:ind w:left="-720" w:right="-1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752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Истомина Н. Б. Контрольные работы по математике в начальных классах.</w:t>
      </w:r>
    </w:p>
    <w:p w:rsidR="00752263" w:rsidRPr="00752263" w:rsidRDefault="00752263" w:rsidP="00752263">
      <w:pPr>
        <w:spacing w:after="0" w:line="240" w:lineRule="auto"/>
        <w:ind w:left="-720" w:right="-1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Смоленск: Ассоциация ХХI век, 2009.</w:t>
      </w:r>
    </w:p>
    <w:p w:rsidR="00752263" w:rsidRDefault="00752263" w:rsidP="006C18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263" w:rsidRDefault="00752263" w:rsidP="006C18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263" w:rsidRDefault="00752263" w:rsidP="006C18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263" w:rsidRDefault="00752263" w:rsidP="006C18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263" w:rsidRPr="006C1834" w:rsidRDefault="00752263" w:rsidP="006C18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834" w:rsidRPr="006C1834" w:rsidRDefault="006C1834" w:rsidP="006C18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834" w:rsidRPr="006C1834" w:rsidRDefault="006C1834" w:rsidP="006C18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834" w:rsidRPr="006C1834" w:rsidRDefault="006C1834" w:rsidP="006C18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834" w:rsidRPr="006C1834" w:rsidRDefault="006C1834" w:rsidP="006C18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834" w:rsidRPr="006C1834" w:rsidRDefault="006C1834" w:rsidP="006C18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834" w:rsidRPr="006C1834" w:rsidRDefault="006C1834" w:rsidP="006C18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F2B" w:rsidRDefault="00836F2B"/>
    <w:sectPr w:rsidR="00836F2B" w:rsidSect="00420D60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7A6F" w:rsidRDefault="006E7A6F" w:rsidP="00CE4C5C">
      <w:pPr>
        <w:spacing w:after="0" w:line="240" w:lineRule="auto"/>
      </w:pPr>
      <w:r>
        <w:separator/>
      </w:r>
    </w:p>
  </w:endnote>
  <w:endnote w:type="continuationSeparator" w:id="1">
    <w:p w:rsidR="006E7A6F" w:rsidRDefault="006E7A6F" w:rsidP="00CE4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7A6F" w:rsidRDefault="006E7A6F" w:rsidP="00CE4C5C">
      <w:pPr>
        <w:spacing w:after="0" w:line="240" w:lineRule="auto"/>
      </w:pPr>
      <w:r>
        <w:separator/>
      </w:r>
    </w:p>
  </w:footnote>
  <w:footnote w:type="continuationSeparator" w:id="1">
    <w:p w:rsidR="006E7A6F" w:rsidRDefault="006E7A6F" w:rsidP="00CE4C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4C65FEA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0FA2102"/>
    <w:multiLevelType w:val="hybridMultilevel"/>
    <w:tmpl w:val="3B6890CC"/>
    <w:lvl w:ilvl="0" w:tplc="85CC597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1E5CE5"/>
    <w:multiLevelType w:val="hybridMultilevel"/>
    <w:tmpl w:val="EF4E2666"/>
    <w:lvl w:ilvl="0" w:tplc="A5E02702">
      <w:start w:val="1"/>
      <w:numFmt w:val="bullet"/>
      <w:lvlText w:val=""/>
      <w:lvlJc w:val="left"/>
      <w:pPr>
        <w:tabs>
          <w:tab w:val="num" w:pos="567"/>
        </w:tabs>
        <w:ind w:left="-142" w:firstLine="709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1B7C76"/>
    <w:multiLevelType w:val="multilevel"/>
    <w:tmpl w:val="2528B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54D13EC"/>
    <w:multiLevelType w:val="hybridMultilevel"/>
    <w:tmpl w:val="0C3A5F94"/>
    <w:lvl w:ilvl="0" w:tplc="A5E02702">
      <w:start w:val="1"/>
      <w:numFmt w:val="bullet"/>
      <w:lvlText w:val=""/>
      <w:lvlJc w:val="left"/>
      <w:pPr>
        <w:tabs>
          <w:tab w:val="num" w:pos="567"/>
        </w:tabs>
        <w:ind w:left="-142" w:firstLine="709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7FC706D"/>
    <w:multiLevelType w:val="hybridMultilevel"/>
    <w:tmpl w:val="5956A8F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AB3325A"/>
    <w:multiLevelType w:val="hybridMultilevel"/>
    <w:tmpl w:val="D50A6B8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2A645F"/>
    <w:multiLevelType w:val="hybridMultilevel"/>
    <w:tmpl w:val="7EF2AA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2F2146"/>
    <w:multiLevelType w:val="hybridMultilevel"/>
    <w:tmpl w:val="F6E420C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CF93DD7"/>
    <w:multiLevelType w:val="multilevel"/>
    <w:tmpl w:val="2250B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2750B26"/>
    <w:multiLevelType w:val="hybridMultilevel"/>
    <w:tmpl w:val="69C2B9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E550CC"/>
    <w:multiLevelType w:val="hybridMultilevel"/>
    <w:tmpl w:val="9BACC19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8894F2A"/>
    <w:multiLevelType w:val="hybridMultilevel"/>
    <w:tmpl w:val="8C30B1D0"/>
    <w:lvl w:ilvl="0" w:tplc="A5E02702">
      <w:start w:val="1"/>
      <w:numFmt w:val="bullet"/>
      <w:lvlText w:val=""/>
      <w:lvlJc w:val="left"/>
      <w:pPr>
        <w:tabs>
          <w:tab w:val="num" w:pos="567"/>
        </w:tabs>
        <w:ind w:left="-142" w:firstLine="709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EE782A"/>
    <w:multiLevelType w:val="hybridMultilevel"/>
    <w:tmpl w:val="5986F67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F185E99"/>
    <w:multiLevelType w:val="hybridMultilevel"/>
    <w:tmpl w:val="D30E575C"/>
    <w:lvl w:ilvl="0" w:tplc="A5E02702">
      <w:start w:val="1"/>
      <w:numFmt w:val="bullet"/>
      <w:lvlText w:val=""/>
      <w:lvlJc w:val="left"/>
      <w:pPr>
        <w:tabs>
          <w:tab w:val="num" w:pos="567"/>
        </w:tabs>
        <w:ind w:left="-142" w:firstLine="709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16D6942"/>
    <w:multiLevelType w:val="hybridMultilevel"/>
    <w:tmpl w:val="6C126556"/>
    <w:lvl w:ilvl="0" w:tplc="1DEE8780">
      <w:start w:val="3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59D060F"/>
    <w:multiLevelType w:val="hybridMultilevel"/>
    <w:tmpl w:val="360AAF4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76E46E6"/>
    <w:multiLevelType w:val="hybridMultilevel"/>
    <w:tmpl w:val="382A19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4365B3"/>
    <w:multiLevelType w:val="hybridMultilevel"/>
    <w:tmpl w:val="408A38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5C6415"/>
    <w:multiLevelType w:val="hybridMultilevel"/>
    <w:tmpl w:val="FAA8B5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EE01AE5"/>
    <w:multiLevelType w:val="hybridMultilevel"/>
    <w:tmpl w:val="2A0697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AF6E63"/>
    <w:multiLevelType w:val="hybridMultilevel"/>
    <w:tmpl w:val="E7846E2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1C07BAB"/>
    <w:multiLevelType w:val="hybridMultilevel"/>
    <w:tmpl w:val="8D22D63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4A17945"/>
    <w:multiLevelType w:val="hybridMultilevel"/>
    <w:tmpl w:val="52BA248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924E91"/>
    <w:multiLevelType w:val="multilevel"/>
    <w:tmpl w:val="C5BC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5C0204AA"/>
    <w:multiLevelType w:val="hybridMultilevel"/>
    <w:tmpl w:val="7F2064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FCE2A75"/>
    <w:multiLevelType w:val="hybridMultilevel"/>
    <w:tmpl w:val="FBC4156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06B3ADB"/>
    <w:multiLevelType w:val="hybridMultilevel"/>
    <w:tmpl w:val="BD0868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0A742EA"/>
    <w:multiLevelType w:val="hybridMultilevel"/>
    <w:tmpl w:val="AE22C18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27B4B67"/>
    <w:multiLevelType w:val="hybridMultilevel"/>
    <w:tmpl w:val="12C800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79929A7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1">
    <w:nsid w:val="6A13312F"/>
    <w:multiLevelType w:val="hybridMultilevel"/>
    <w:tmpl w:val="0FB2624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DBA416E"/>
    <w:multiLevelType w:val="hybridMultilevel"/>
    <w:tmpl w:val="9B741D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21A29A2"/>
    <w:multiLevelType w:val="hybridMultilevel"/>
    <w:tmpl w:val="D5B0428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3AA163D"/>
    <w:multiLevelType w:val="hybridMultilevel"/>
    <w:tmpl w:val="BADC014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CBE6476"/>
    <w:multiLevelType w:val="hybridMultilevel"/>
    <w:tmpl w:val="0CAA54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EED2B1F"/>
    <w:multiLevelType w:val="hybridMultilevel"/>
    <w:tmpl w:val="0A187D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9"/>
  </w:num>
  <w:num w:numId="1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35"/>
  </w:num>
  <w:num w:numId="18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15"/>
  </w:num>
  <w:num w:numId="2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</w:num>
  <w:num w:numId="3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</w:num>
  <w:num w:numId="39">
    <w:abstractNumId w:val="1"/>
  </w:num>
  <w:num w:numId="4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6BAA"/>
    <w:rsid w:val="000075AB"/>
    <w:rsid w:val="00032DE7"/>
    <w:rsid w:val="000B0C8C"/>
    <w:rsid w:val="000C0E6D"/>
    <w:rsid w:val="000E424C"/>
    <w:rsid w:val="0012548A"/>
    <w:rsid w:val="001F0BA7"/>
    <w:rsid w:val="00251F96"/>
    <w:rsid w:val="00294120"/>
    <w:rsid w:val="002C0174"/>
    <w:rsid w:val="002F0C43"/>
    <w:rsid w:val="002F5E19"/>
    <w:rsid w:val="00351AD9"/>
    <w:rsid w:val="00377160"/>
    <w:rsid w:val="003B6022"/>
    <w:rsid w:val="003D6727"/>
    <w:rsid w:val="00420D60"/>
    <w:rsid w:val="00421027"/>
    <w:rsid w:val="004448DE"/>
    <w:rsid w:val="00471E90"/>
    <w:rsid w:val="004809E6"/>
    <w:rsid w:val="004850BA"/>
    <w:rsid w:val="004925B3"/>
    <w:rsid w:val="004C3932"/>
    <w:rsid w:val="0052308C"/>
    <w:rsid w:val="00545F75"/>
    <w:rsid w:val="005A1612"/>
    <w:rsid w:val="005D72D8"/>
    <w:rsid w:val="005F384E"/>
    <w:rsid w:val="006069F2"/>
    <w:rsid w:val="006430EB"/>
    <w:rsid w:val="006651B9"/>
    <w:rsid w:val="00690C93"/>
    <w:rsid w:val="00690E39"/>
    <w:rsid w:val="006A3C58"/>
    <w:rsid w:val="006B03D8"/>
    <w:rsid w:val="006C1834"/>
    <w:rsid w:val="006E77FA"/>
    <w:rsid w:val="006E7A6F"/>
    <w:rsid w:val="00752263"/>
    <w:rsid w:val="00780FD4"/>
    <w:rsid w:val="007D0C61"/>
    <w:rsid w:val="007E366E"/>
    <w:rsid w:val="007F0EE6"/>
    <w:rsid w:val="007F714C"/>
    <w:rsid w:val="00802662"/>
    <w:rsid w:val="00836F2B"/>
    <w:rsid w:val="00855801"/>
    <w:rsid w:val="0086425B"/>
    <w:rsid w:val="008A3187"/>
    <w:rsid w:val="00906D35"/>
    <w:rsid w:val="00915F1A"/>
    <w:rsid w:val="00925842"/>
    <w:rsid w:val="00976ED4"/>
    <w:rsid w:val="00A24C62"/>
    <w:rsid w:val="00A477E2"/>
    <w:rsid w:val="00AD3040"/>
    <w:rsid w:val="00AF7183"/>
    <w:rsid w:val="00B03E25"/>
    <w:rsid w:val="00B218B5"/>
    <w:rsid w:val="00B26BAA"/>
    <w:rsid w:val="00B53C56"/>
    <w:rsid w:val="00BB3A79"/>
    <w:rsid w:val="00BE7A44"/>
    <w:rsid w:val="00C2697C"/>
    <w:rsid w:val="00C806D6"/>
    <w:rsid w:val="00CA5795"/>
    <w:rsid w:val="00CB4208"/>
    <w:rsid w:val="00CE4C5C"/>
    <w:rsid w:val="00D35DEB"/>
    <w:rsid w:val="00D504CF"/>
    <w:rsid w:val="00D701B7"/>
    <w:rsid w:val="00D93BCA"/>
    <w:rsid w:val="00D95855"/>
    <w:rsid w:val="00E82A9D"/>
    <w:rsid w:val="00EA2CCC"/>
    <w:rsid w:val="00ED6F0B"/>
    <w:rsid w:val="00F24E10"/>
    <w:rsid w:val="00FA5A55"/>
    <w:rsid w:val="00FC72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4CF"/>
  </w:style>
  <w:style w:type="paragraph" w:styleId="1">
    <w:name w:val="heading 1"/>
    <w:basedOn w:val="a"/>
    <w:next w:val="a"/>
    <w:link w:val="10"/>
    <w:qFormat/>
    <w:rsid w:val="0029412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C183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Cs/>
      <w:color w:val="0000FF"/>
      <w:sz w:val="28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6C183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6C183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C1834"/>
    <w:rPr>
      <w:rFonts w:ascii="Times New Roman" w:eastAsia="Times New Roman" w:hAnsi="Times New Roman" w:cs="Times New Roman"/>
      <w:bCs/>
      <w:color w:val="0000FF"/>
      <w:sz w:val="28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6C183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6C183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semiHidden/>
    <w:rsid w:val="006C1834"/>
  </w:style>
  <w:style w:type="paragraph" w:customStyle="1" w:styleId="Style1">
    <w:name w:val="Style1"/>
    <w:basedOn w:val="a"/>
    <w:rsid w:val="006C1834"/>
    <w:pPr>
      <w:widowControl w:val="0"/>
      <w:autoSpaceDE w:val="0"/>
      <w:autoSpaceDN w:val="0"/>
      <w:adjustRightInd w:val="0"/>
      <w:spacing w:after="0" w:line="413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8">
    <w:name w:val="Font Style98"/>
    <w:basedOn w:val="a0"/>
    <w:rsid w:val="006C1834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FontStyle108">
    <w:name w:val="Font Style108"/>
    <w:basedOn w:val="a0"/>
    <w:rsid w:val="006C1834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character" w:styleId="a3">
    <w:name w:val="Hyperlink"/>
    <w:basedOn w:val="a0"/>
    <w:uiPriority w:val="99"/>
    <w:rsid w:val="006C1834"/>
    <w:rPr>
      <w:color w:val="0000FF"/>
      <w:u w:val="single"/>
    </w:rPr>
  </w:style>
  <w:style w:type="character" w:styleId="a4">
    <w:name w:val="FollowedHyperlink"/>
    <w:basedOn w:val="a0"/>
    <w:rsid w:val="006C1834"/>
    <w:rPr>
      <w:color w:val="800080"/>
      <w:u w:val="single"/>
    </w:rPr>
  </w:style>
  <w:style w:type="table" w:styleId="a5">
    <w:name w:val="Table Grid"/>
    <w:basedOn w:val="a1"/>
    <w:rsid w:val="006C18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6C1834"/>
    <w:pPr>
      <w:widowControl w:val="0"/>
      <w:autoSpaceDE w:val="0"/>
      <w:autoSpaceDN w:val="0"/>
      <w:adjustRightInd w:val="0"/>
      <w:spacing w:after="0" w:line="293" w:lineRule="exact"/>
      <w:ind w:firstLine="4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9">
    <w:name w:val="Font Style99"/>
    <w:basedOn w:val="a0"/>
    <w:rsid w:val="006C1834"/>
    <w:rPr>
      <w:rFonts w:ascii="Times New Roman" w:hAnsi="Times New Roman" w:cs="Times New Roman" w:hint="default"/>
      <w:b/>
      <w:bCs/>
      <w:sz w:val="22"/>
      <w:szCs w:val="22"/>
    </w:rPr>
  </w:style>
  <w:style w:type="table" w:customStyle="1" w:styleId="12">
    <w:name w:val="Сетка таблицы1"/>
    <w:basedOn w:val="a1"/>
    <w:next w:val="a5"/>
    <w:rsid w:val="007E36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D3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3040"/>
    <w:rPr>
      <w:rFonts w:ascii="Tahoma" w:hAnsi="Tahoma" w:cs="Tahoma"/>
      <w:sz w:val="16"/>
      <w:szCs w:val="16"/>
    </w:rPr>
  </w:style>
  <w:style w:type="table" w:customStyle="1" w:styleId="21">
    <w:name w:val="Сетка таблицы2"/>
    <w:basedOn w:val="a1"/>
    <w:next w:val="a5"/>
    <w:rsid w:val="006069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5"/>
    <w:rsid w:val="006069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5"/>
    <w:rsid w:val="006069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9412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5">
    <w:name w:val="Сетка таблицы5"/>
    <w:basedOn w:val="a1"/>
    <w:next w:val="a5"/>
    <w:rsid w:val="002941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nhideWhenUsed/>
    <w:rsid w:val="00294120"/>
    <w:pPr>
      <w:spacing w:after="0" w:line="280" w:lineRule="exact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294120"/>
    <w:rPr>
      <w:rFonts w:ascii="Arial" w:eastAsia="Times New Roman" w:hAnsi="Arial" w:cs="Times New Roman"/>
      <w:sz w:val="24"/>
      <w:szCs w:val="20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2941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29412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semiHidden/>
    <w:unhideWhenUsed/>
    <w:rsid w:val="00294120"/>
    <w:rPr>
      <w:vertAlign w:val="superscript"/>
    </w:rPr>
  </w:style>
  <w:style w:type="character" w:customStyle="1" w:styleId="FontStyle72">
    <w:name w:val="Font Style72"/>
    <w:basedOn w:val="a0"/>
    <w:rsid w:val="00294120"/>
    <w:rPr>
      <w:rFonts w:ascii="Arial" w:hAnsi="Arial" w:cs="Arial" w:hint="default"/>
      <w:sz w:val="22"/>
      <w:szCs w:val="22"/>
    </w:rPr>
  </w:style>
  <w:style w:type="paragraph" w:customStyle="1" w:styleId="Style64">
    <w:name w:val="Style64"/>
    <w:basedOn w:val="a"/>
    <w:rsid w:val="00294120"/>
    <w:pPr>
      <w:widowControl w:val="0"/>
      <w:autoSpaceDE w:val="0"/>
      <w:autoSpaceDN w:val="0"/>
      <w:adjustRightInd w:val="0"/>
      <w:spacing w:after="0" w:line="260" w:lineRule="exact"/>
      <w:ind w:firstLine="398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29412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294120"/>
    <w:pPr>
      <w:widowControl w:val="0"/>
      <w:autoSpaceDE w:val="0"/>
      <w:autoSpaceDN w:val="0"/>
      <w:adjustRightInd w:val="0"/>
      <w:spacing w:after="0" w:line="260" w:lineRule="exact"/>
      <w:ind w:firstLine="403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25">
    <w:name w:val="Style25"/>
    <w:basedOn w:val="a"/>
    <w:rsid w:val="002941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27">
    <w:name w:val="Style27"/>
    <w:basedOn w:val="a"/>
    <w:rsid w:val="002941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65">
    <w:name w:val="Font Style65"/>
    <w:basedOn w:val="a0"/>
    <w:rsid w:val="00294120"/>
    <w:rPr>
      <w:rFonts w:ascii="Arial" w:hAnsi="Arial" w:cs="Arial" w:hint="default"/>
      <w:sz w:val="28"/>
      <w:szCs w:val="28"/>
    </w:rPr>
  </w:style>
  <w:style w:type="character" w:customStyle="1" w:styleId="FontStyle67">
    <w:name w:val="Font Style67"/>
    <w:basedOn w:val="a0"/>
    <w:rsid w:val="00294120"/>
    <w:rPr>
      <w:rFonts w:ascii="Arial" w:hAnsi="Arial" w:cs="Arial" w:hint="default"/>
      <w:sz w:val="22"/>
      <w:szCs w:val="22"/>
    </w:rPr>
  </w:style>
  <w:style w:type="paragraph" w:styleId="ad">
    <w:name w:val="header"/>
    <w:basedOn w:val="a"/>
    <w:link w:val="ae"/>
    <w:unhideWhenUsed/>
    <w:rsid w:val="002941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2941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294120"/>
    <w:pPr>
      <w:spacing w:after="0" w:line="240" w:lineRule="auto"/>
    </w:pPr>
  </w:style>
  <w:style w:type="paragraph" w:customStyle="1" w:styleId="Style30">
    <w:name w:val="Style30"/>
    <w:basedOn w:val="a"/>
    <w:rsid w:val="00294120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74">
    <w:name w:val="Font Style74"/>
    <w:basedOn w:val="a0"/>
    <w:rsid w:val="00294120"/>
    <w:rPr>
      <w:rFonts w:ascii="Arial" w:hAnsi="Arial" w:cs="Arial" w:hint="default"/>
      <w:b/>
      <w:bCs/>
      <w:sz w:val="26"/>
      <w:szCs w:val="26"/>
    </w:rPr>
  </w:style>
  <w:style w:type="character" w:customStyle="1" w:styleId="FontStyle78">
    <w:name w:val="Font Style78"/>
    <w:basedOn w:val="a0"/>
    <w:rsid w:val="00294120"/>
    <w:rPr>
      <w:rFonts w:ascii="Arial" w:hAnsi="Arial" w:cs="Arial" w:hint="default"/>
      <w:b/>
      <w:bCs/>
      <w:sz w:val="22"/>
      <w:szCs w:val="22"/>
    </w:rPr>
  </w:style>
  <w:style w:type="paragraph" w:styleId="af0">
    <w:name w:val="footer"/>
    <w:basedOn w:val="a"/>
    <w:link w:val="af1"/>
    <w:uiPriority w:val="99"/>
    <w:unhideWhenUsed/>
    <w:rsid w:val="002941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2941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endnote text"/>
    <w:basedOn w:val="a"/>
    <w:link w:val="af3"/>
    <w:semiHidden/>
    <w:unhideWhenUsed/>
    <w:rsid w:val="002941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кст концевой сноски Знак"/>
    <w:basedOn w:val="a0"/>
    <w:link w:val="af2"/>
    <w:semiHidden/>
    <w:rsid w:val="002941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Title"/>
    <w:basedOn w:val="a"/>
    <w:link w:val="af5"/>
    <w:qFormat/>
    <w:rsid w:val="00294120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af5">
    <w:name w:val="Название Знак"/>
    <w:basedOn w:val="a0"/>
    <w:link w:val="af4"/>
    <w:rsid w:val="00294120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f6">
    <w:name w:val="Body Text Indent"/>
    <w:basedOn w:val="a"/>
    <w:link w:val="af7"/>
    <w:semiHidden/>
    <w:unhideWhenUsed/>
    <w:rsid w:val="0029412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Основной текст с отступом Знак"/>
    <w:basedOn w:val="a0"/>
    <w:link w:val="af6"/>
    <w:semiHidden/>
    <w:rsid w:val="002941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semiHidden/>
    <w:unhideWhenUsed/>
    <w:rsid w:val="0029412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semiHidden/>
    <w:rsid w:val="002941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semiHidden/>
    <w:unhideWhenUsed/>
    <w:rsid w:val="00294120"/>
    <w:pPr>
      <w:spacing w:before="100" w:beforeAutospacing="1" w:after="100" w:afterAutospacing="1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semiHidden/>
    <w:rsid w:val="002941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lock Text"/>
    <w:basedOn w:val="a"/>
    <w:semiHidden/>
    <w:unhideWhenUsed/>
    <w:rsid w:val="00294120"/>
    <w:pPr>
      <w:shd w:val="clear" w:color="auto" w:fill="FFFFFF"/>
      <w:spacing w:before="100" w:beforeAutospacing="1" w:after="100" w:afterAutospacing="1" w:line="360" w:lineRule="auto"/>
      <w:ind w:left="720" w:right="19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3"/>
      <w:u w:val="single"/>
      <w:lang w:eastAsia="ru-RU"/>
    </w:rPr>
  </w:style>
  <w:style w:type="paragraph" w:customStyle="1" w:styleId="ConsNormal">
    <w:name w:val="ConsNormal"/>
    <w:rsid w:val="002941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941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cimalAligned">
    <w:name w:val="Decimal Aligned"/>
    <w:basedOn w:val="a"/>
    <w:qFormat/>
    <w:rsid w:val="00294120"/>
    <w:pPr>
      <w:tabs>
        <w:tab w:val="decimal" w:pos="360"/>
      </w:tabs>
    </w:pPr>
    <w:rPr>
      <w:rFonts w:ascii="Calibri" w:eastAsia="Times New Roman" w:hAnsi="Calibri" w:cs="Times New Roman"/>
    </w:rPr>
  </w:style>
  <w:style w:type="character" w:styleId="af9">
    <w:name w:val="endnote reference"/>
    <w:basedOn w:val="a0"/>
    <w:semiHidden/>
    <w:unhideWhenUsed/>
    <w:rsid w:val="00294120"/>
    <w:rPr>
      <w:vertAlign w:val="superscript"/>
    </w:rPr>
  </w:style>
  <w:style w:type="character" w:styleId="afa">
    <w:name w:val="Subtle Emphasis"/>
    <w:basedOn w:val="a0"/>
    <w:qFormat/>
    <w:rsid w:val="00294120"/>
    <w:rPr>
      <w:rFonts w:ascii="Times New Roman" w:eastAsia="Times New Roman" w:hAnsi="Times New Roman" w:cs="Times New Roman" w:hint="default"/>
      <w:bCs w:val="0"/>
      <w:i/>
      <w:iCs/>
      <w:color w:val="808080"/>
      <w:szCs w:val="22"/>
      <w:lang w:val="ru-RU"/>
    </w:rPr>
  </w:style>
  <w:style w:type="table" w:customStyle="1" w:styleId="-11">
    <w:name w:val="Светлая заливка - Акцент 11"/>
    <w:basedOn w:val="a1"/>
    <w:uiPriority w:val="60"/>
    <w:rsid w:val="00294120"/>
    <w:pPr>
      <w:spacing w:after="0" w:line="240" w:lineRule="auto"/>
    </w:pPr>
    <w:rPr>
      <w:rFonts w:ascii="Calibri" w:eastAsia="Times New Roman" w:hAnsi="Calibri" w:cs="Times New Roman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afb">
    <w:name w:val="List Paragraph"/>
    <w:basedOn w:val="a"/>
    <w:uiPriority w:val="34"/>
    <w:qFormat/>
    <w:rsid w:val="00294120"/>
    <w:pPr>
      <w:spacing w:line="240" w:lineRule="auto"/>
      <w:ind w:left="720"/>
      <w:contextualSpacing/>
      <w:jc w:val="both"/>
    </w:pPr>
  </w:style>
  <w:style w:type="character" w:customStyle="1" w:styleId="apple-converted-space">
    <w:name w:val="apple-converted-space"/>
    <w:basedOn w:val="a0"/>
    <w:rsid w:val="00294120"/>
  </w:style>
  <w:style w:type="character" w:styleId="afc">
    <w:name w:val="Strong"/>
    <w:basedOn w:val="a0"/>
    <w:uiPriority w:val="22"/>
    <w:qFormat/>
    <w:rsid w:val="00294120"/>
    <w:rPr>
      <w:b/>
      <w:bCs/>
    </w:rPr>
  </w:style>
  <w:style w:type="character" w:styleId="afd">
    <w:name w:val="Emphasis"/>
    <w:basedOn w:val="a0"/>
    <w:uiPriority w:val="20"/>
    <w:qFormat/>
    <w:rsid w:val="00294120"/>
    <w:rPr>
      <w:i/>
      <w:iCs/>
    </w:rPr>
  </w:style>
  <w:style w:type="paragraph" w:customStyle="1" w:styleId="c6">
    <w:name w:val="c6"/>
    <w:basedOn w:val="a"/>
    <w:rsid w:val="00294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294120"/>
  </w:style>
  <w:style w:type="character" w:customStyle="1" w:styleId="c4">
    <w:name w:val="c4"/>
    <w:basedOn w:val="a0"/>
    <w:rsid w:val="00294120"/>
  </w:style>
  <w:style w:type="paragraph" w:customStyle="1" w:styleId="c7">
    <w:name w:val="c7"/>
    <w:basedOn w:val="a"/>
    <w:rsid w:val="00294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2941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9412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C183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Cs/>
      <w:color w:val="0000FF"/>
      <w:sz w:val="28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6C183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6C183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C1834"/>
    <w:rPr>
      <w:rFonts w:ascii="Times New Roman" w:eastAsia="Times New Roman" w:hAnsi="Times New Roman" w:cs="Times New Roman"/>
      <w:bCs/>
      <w:color w:val="0000FF"/>
      <w:sz w:val="28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6C183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6C183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semiHidden/>
    <w:rsid w:val="006C1834"/>
  </w:style>
  <w:style w:type="paragraph" w:customStyle="1" w:styleId="Style1">
    <w:name w:val="Style1"/>
    <w:basedOn w:val="a"/>
    <w:rsid w:val="006C1834"/>
    <w:pPr>
      <w:widowControl w:val="0"/>
      <w:autoSpaceDE w:val="0"/>
      <w:autoSpaceDN w:val="0"/>
      <w:adjustRightInd w:val="0"/>
      <w:spacing w:after="0" w:line="413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8">
    <w:name w:val="Font Style98"/>
    <w:basedOn w:val="a0"/>
    <w:rsid w:val="006C1834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FontStyle108">
    <w:name w:val="Font Style108"/>
    <w:basedOn w:val="a0"/>
    <w:rsid w:val="006C1834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character" w:styleId="a3">
    <w:name w:val="Hyperlink"/>
    <w:basedOn w:val="a0"/>
    <w:uiPriority w:val="99"/>
    <w:rsid w:val="006C1834"/>
    <w:rPr>
      <w:color w:val="0000FF"/>
      <w:u w:val="single"/>
    </w:rPr>
  </w:style>
  <w:style w:type="character" w:styleId="a4">
    <w:name w:val="FollowedHyperlink"/>
    <w:basedOn w:val="a0"/>
    <w:rsid w:val="006C1834"/>
    <w:rPr>
      <w:color w:val="800080"/>
      <w:u w:val="single"/>
    </w:rPr>
  </w:style>
  <w:style w:type="table" w:styleId="a5">
    <w:name w:val="Table Grid"/>
    <w:basedOn w:val="a1"/>
    <w:rsid w:val="006C18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rsid w:val="006C1834"/>
    <w:pPr>
      <w:widowControl w:val="0"/>
      <w:autoSpaceDE w:val="0"/>
      <w:autoSpaceDN w:val="0"/>
      <w:adjustRightInd w:val="0"/>
      <w:spacing w:after="0" w:line="293" w:lineRule="exact"/>
      <w:ind w:firstLine="4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9">
    <w:name w:val="Font Style99"/>
    <w:basedOn w:val="a0"/>
    <w:rsid w:val="006C1834"/>
    <w:rPr>
      <w:rFonts w:ascii="Times New Roman" w:hAnsi="Times New Roman" w:cs="Times New Roman" w:hint="default"/>
      <w:b/>
      <w:bCs/>
      <w:sz w:val="22"/>
      <w:szCs w:val="22"/>
    </w:rPr>
  </w:style>
  <w:style w:type="table" w:customStyle="1" w:styleId="12">
    <w:name w:val="Сетка таблицы1"/>
    <w:basedOn w:val="a1"/>
    <w:next w:val="a5"/>
    <w:rsid w:val="007E366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D3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3040"/>
    <w:rPr>
      <w:rFonts w:ascii="Tahoma" w:hAnsi="Tahoma" w:cs="Tahoma"/>
      <w:sz w:val="16"/>
      <w:szCs w:val="16"/>
    </w:rPr>
  </w:style>
  <w:style w:type="table" w:customStyle="1" w:styleId="21">
    <w:name w:val="Сетка таблицы2"/>
    <w:basedOn w:val="a1"/>
    <w:next w:val="a5"/>
    <w:rsid w:val="006069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1">
    <w:name w:val="Сетка таблицы3"/>
    <w:basedOn w:val="a1"/>
    <w:next w:val="a5"/>
    <w:rsid w:val="006069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1">
    <w:name w:val="Сетка таблицы4"/>
    <w:basedOn w:val="a1"/>
    <w:next w:val="a5"/>
    <w:rsid w:val="006069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29412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5">
    <w:name w:val="Сетка таблицы5"/>
    <w:basedOn w:val="a1"/>
    <w:next w:val="a5"/>
    <w:rsid w:val="0029412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ody Text"/>
    <w:basedOn w:val="a"/>
    <w:link w:val="a9"/>
    <w:unhideWhenUsed/>
    <w:rsid w:val="00294120"/>
    <w:pPr>
      <w:spacing w:after="0" w:line="280" w:lineRule="exact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294120"/>
    <w:rPr>
      <w:rFonts w:ascii="Arial" w:eastAsia="Times New Roman" w:hAnsi="Arial" w:cs="Times New Roman"/>
      <w:sz w:val="24"/>
      <w:szCs w:val="20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2941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29412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semiHidden/>
    <w:unhideWhenUsed/>
    <w:rsid w:val="00294120"/>
    <w:rPr>
      <w:vertAlign w:val="superscript"/>
    </w:rPr>
  </w:style>
  <w:style w:type="character" w:customStyle="1" w:styleId="FontStyle72">
    <w:name w:val="Font Style72"/>
    <w:basedOn w:val="a0"/>
    <w:rsid w:val="00294120"/>
    <w:rPr>
      <w:rFonts w:ascii="Arial" w:hAnsi="Arial" w:cs="Arial" w:hint="default"/>
      <w:sz w:val="22"/>
      <w:szCs w:val="22"/>
    </w:rPr>
  </w:style>
  <w:style w:type="paragraph" w:customStyle="1" w:styleId="Style64">
    <w:name w:val="Style64"/>
    <w:basedOn w:val="a"/>
    <w:rsid w:val="00294120"/>
    <w:pPr>
      <w:widowControl w:val="0"/>
      <w:autoSpaceDE w:val="0"/>
      <w:autoSpaceDN w:val="0"/>
      <w:adjustRightInd w:val="0"/>
      <w:spacing w:after="0" w:line="260" w:lineRule="exact"/>
      <w:ind w:firstLine="398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29412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294120"/>
    <w:pPr>
      <w:widowControl w:val="0"/>
      <w:autoSpaceDE w:val="0"/>
      <w:autoSpaceDN w:val="0"/>
      <w:adjustRightInd w:val="0"/>
      <w:spacing w:after="0" w:line="260" w:lineRule="exact"/>
      <w:ind w:firstLine="403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25">
    <w:name w:val="Style25"/>
    <w:basedOn w:val="a"/>
    <w:rsid w:val="002941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27">
    <w:name w:val="Style27"/>
    <w:basedOn w:val="a"/>
    <w:rsid w:val="002941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65">
    <w:name w:val="Font Style65"/>
    <w:basedOn w:val="a0"/>
    <w:rsid w:val="00294120"/>
    <w:rPr>
      <w:rFonts w:ascii="Arial" w:hAnsi="Arial" w:cs="Arial" w:hint="default"/>
      <w:sz w:val="28"/>
      <w:szCs w:val="28"/>
    </w:rPr>
  </w:style>
  <w:style w:type="character" w:customStyle="1" w:styleId="FontStyle67">
    <w:name w:val="Font Style67"/>
    <w:basedOn w:val="a0"/>
    <w:rsid w:val="00294120"/>
    <w:rPr>
      <w:rFonts w:ascii="Arial" w:hAnsi="Arial" w:cs="Arial" w:hint="default"/>
      <w:sz w:val="22"/>
      <w:szCs w:val="22"/>
    </w:rPr>
  </w:style>
  <w:style w:type="paragraph" w:styleId="ad">
    <w:name w:val="header"/>
    <w:basedOn w:val="a"/>
    <w:link w:val="ae"/>
    <w:unhideWhenUsed/>
    <w:rsid w:val="002941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2941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294120"/>
    <w:pPr>
      <w:spacing w:after="0" w:line="240" w:lineRule="auto"/>
    </w:pPr>
  </w:style>
  <w:style w:type="paragraph" w:customStyle="1" w:styleId="Style30">
    <w:name w:val="Style30"/>
    <w:basedOn w:val="a"/>
    <w:rsid w:val="00294120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74">
    <w:name w:val="Font Style74"/>
    <w:basedOn w:val="a0"/>
    <w:rsid w:val="00294120"/>
    <w:rPr>
      <w:rFonts w:ascii="Arial" w:hAnsi="Arial" w:cs="Arial" w:hint="default"/>
      <w:b/>
      <w:bCs/>
      <w:sz w:val="26"/>
      <w:szCs w:val="26"/>
    </w:rPr>
  </w:style>
  <w:style w:type="character" w:customStyle="1" w:styleId="FontStyle78">
    <w:name w:val="Font Style78"/>
    <w:basedOn w:val="a0"/>
    <w:rsid w:val="00294120"/>
    <w:rPr>
      <w:rFonts w:ascii="Arial" w:hAnsi="Arial" w:cs="Arial" w:hint="default"/>
      <w:b/>
      <w:bCs/>
      <w:sz w:val="22"/>
      <w:szCs w:val="22"/>
    </w:rPr>
  </w:style>
  <w:style w:type="paragraph" w:styleId="af0">
    <w:name w:val="footer"/>
    <w:basedOn w:val="a"/>
    <w:link w:val="af1"/>
    <w:uiPriority w:val="99"/>
    <w:semiHidden/>
    <w:unhideWhenUsed/>
    <w:rsid w:val="002941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semiHidden/>
    <w:rsid w:val="002941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endnote text"/>
    <w:basedOn w:val="a"/>
    <w:link w:val="af3"/>
    <w:semiHidden/>
    <w:unhideWhenUsed/>
    <w:rsid w:val="002941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кст концевой сноски Знак"/>
    <w:basedOn w:val="a0"/>
    <w:link w:val="af2"/>
    <w:semiHidden/>
    <w:rsid w:val="002941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Title"/>
    <w:basedOn w:val="a"/>
    <w:link w:val="af5"/>
    <w:qFormat/>
    <w:rsid w:val="00294120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af5">
    <w:name w:val="Название Знак"/>
    <w:basedOn w:val="a0"/>
    <w:link w:val="af4"/>
    <w:rsid w:val="00294120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f6">
    <w:name w:val="Body Text Indent"/>
    <w:basedOn w:val="a"/>
    <w:link w:val="af7"/>
    <w:semiHidden/>
    <w:unhideWhenUsed/>
    <w:rsid w:val="0029412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Основной текст с отступом Знак"/>
    <w:basedOn w:val="a0"/>
    <w:link w:val="af6"/>
    <w:semiHidden/>
    <w:rsid w:val="002941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semiHidden/>
    <w:unhideWhenUsed/>
    <w:rsid w:val="0029412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semiHidden/>
    <w:rsid w:val="002941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semiHidden/>
    <w:unhideWhenUsed/>
    <w:rsid w:val="00294120"/>
    <w:pPr>
      <w:spacing w:before="100" w:beforeAutospacing="1" w:after="100" w:afterAutospacing="1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semiHidden/>
    <w:rsid w:val="002941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lock Text"/>
    <w:basedOn w:val="a"/>
    <w:semiHidden/>
    <w:unhideWhenUsed/>
    <w:rsid w:val="00294120"/>
    <w:pPr>
      <w:shd w:val="clear" w:color="auto" w:fill="FFFFFF"/>
      <w:spacing w:before="100" w:beforeAutospacing="1" w:after="100" w:afterAutospacing="1" w:line="360" w:lineRule="auto"/>
      <w:ind w:left="720" w:right="19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3"/>
      <w:u w:val="single"/>
      <w:lang w:eastAsia="ru-RU"/>
    </w:rPr>
  </w:style>
  <w:style w:type="paragraph" w:customStyle="1" w:styleId="ConsNormal">
    <w:name w:val="ConsNormal"/>
    <w:rsid w:val="002941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941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cimalAligned">
    <w:name w:val="Decimal Aligned"/>
    <w:basedOn w:val="a"/>
    <w:qFormat/>
    <w:rsid w:val="00294120"/>
    <w:pPr>
      <w:tabs>
        <w:tab w:val="decimal" w:pos="360"/>
      </w:tabs>
    </w:pPr>
    <w:rPr>
      <w:rFonts w:ascii="Calibri" w:eastAsia="Times New Roman" w:hAnsi="Calibri" w:cs="Times New Roman"/>
    </w:rPr>
  </w:style>
  <w:style w:type="character" w:styleId="af9">
    <w:name w:val="endnote reference"/>
    <w:basedOn w:val="a0"/>
    <w:semiHidden/>
    <w:unhideWhenUsed/>
    <w:rsid w:val="00294120"/>
    <w:rPr>
      <w:vertAlign w:val="superscript"/>
    </w:rPr>
  </w:style>
  <w:style w:type="character" w:styleId="afa">
    <w:name w:val="Subtle Emphasis"/>
    <w:basedOn w:val="a0"/>
    <w:qFormat/>
    <w:rsid w:val="00294120"/>
    <w:rPr>
      <w:rFonts w:ascii="Times New Roman" w:eastAsia="Times New Roman" w:hAnsi="Times New Roman" w:cs="Times New Roman" w:hint="default"/>
      <w:bCs w:val="0"/>
      <w:i/>
      <w:iCs/>
      <w:color w:val="808080"/>
      <w:szCs w:val="22"/>
      <w:lang w:val="ru-RU"/>
    </w:rPr>
  </w:style>
  <w:style w:type="table" w:customStyle="1" w:styleId="-11">
    <w:name w:val="Светлая заливка - Акцент 11"/>
    <w:basedOn w:val="a1"/>
    <w:uiPriority w:val="60"/>
    <w:rsid w:val="00294120"/>
    <w:pPr>
      <w:spacing w:after="0" w:line="240" w:lineRule="auto"/>
    </w:pPr>
    <w:rPr>
      <w:rFonts w:ascii="Calibri" w:eastAsia="Times New Roman" w:hAnsi="Calibri" w:cs="Times New Roman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afb">
    <w:name w:val="List Paragraph"/>
    <w:basedOn w:val="a"/>
    <w:uiPriority w:val="34"/>
    <w:qFormat/>
    <w:rsid w:val="00294120"/>
    <w:pPr>
      <w:spacing w:line="240" w:lineRule="auto"/>
      <w:ind w:left="720"/>
      <w:contextualSpacing/>
      <w:jc w:val="both"/>
    </w:pPr>
  </w:style>
  <w:style w:type="character" w:customStyle="1" w:styleId="apple-converted-space">
    <w:name w:val="apple-converted-space"/>
    <w:basedOn w:val="a0"/>
    <w:rsid w:val="00294120"/>
  </w:style>
  <w:style w:type="character" w:styleId="afc">
    <w:name w:val="Strong"/>
    <w:basedOn w:val="a0"/>
    <w:uiPriority w:val="22"/>
    <w:qFormat/>
    <w:rsid w:val="00294120"/>
    <w:rPr>
      <w:b/>
      <w:bCs/>
    </w:rPr>
  </w:style>
  <w:style w:type="character" w:styleId="afd">
    <w:name w:val="Emphasis"/>
    <w:basedOn w:val="a0"/>
    <w:uiPriority w:val="20"/>
    <w:qFormat/>
    <w:rsid w:val="00294120"/>
    <w:rPr>
      <w:i/>
      <w:iCs/>
    </w:rPr>
  </w:style>
  <w:style w:type="paragraph" w:customStyle="1" w:styleId="c6">
    <w:name w:val="c6"/>
    <w:basedOn w:val="a"/>
    <w:rsid w:val="00294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294120"/>
  </w:style>
  <w:style w:type="character" w:customStyle="1" w:styleId="c4">
    <w:name w:val="c4"/>
    <w:basedOn w:val="a0"/>
    <w:rsid w:val="00294120"/>
  </w:style>
  <w:style w:type="paragraph" w:customStyle="1" w:styleId="c7">
    <w:name w:val="c7"/>
    <w:basedOn w:val="a"/>
    <w:rsid w:val="00294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2941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29</Pages>
  <Words>10658</Words>
  <Characters>60751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18</cp:revision>
  <cp:lastPrinted>2015-09-10T12:36:00Z</cp:lastPrinted>
  <dcterms:created xsi:type="dcterms:W3CDTF">2013-09-23T12:15:00Z</dcterms:created>
  <dcterms:modified xsi:type="dcterms:W3CDTF">2015-11-29T06:44:00Z</dcterms:modified>
</cp:coreProperties>
</file>