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BF" w:rsidRPr="00896DC8" w:rsidRDefault="009E5EBF" w:rsidP="009E5E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D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Пояснительная записка</w:t>
      </w:r>
    </w:p>
    <w:p w:rsidR="009E5EBF" w:rsidRPr="009E5EBF" w:rsidRDefault="009E5EBF" w:rsidP="009E5EB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  расписанию уроков МОУ «</w:t>
      </w:r>
      <w:proofErr w:type="gramStart"/>
      <w:r w:rsidRPr="009E5EB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Начальная</w:t>
      </w:r>
      <w:proofErr w:type="gramEnd"/>
      <w:r w:rsidRPr="009E5EB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школа-детский сад </w:t>
      </w:r>
      <w:proofErr w:type="spellStart"/>
      <w:r w:rsidRPr="009E5EB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р.п</w:t>
      </w:r>
      <w:proofErr w:type="spellEnd"/>
      <w:r w:rsidRPr="009E5EB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Духовницкое Духовницкого района Саратовской области»</w:t>
      </w:r>
    </w:p>
    <w:p w:rsidR="009E5EBF" w:rsidRPr="009E5EBF" w:rsidRDefault="009E5EBF" w:rsidP="009E5E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9E5EBF" w:rsidRPr="009E5EBF" w:rsidRDefault="009E5EBF" w:rsidP="009E5E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Расписание уроков составлено на основе Учебного плана образовательного учреждения на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год, в соответствии с требованиями санитарно-эпидемиологических правил и нормативов, установленных СанПиН 2.4.2.2821-10 «Санитарно-эпидемиологические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 Федерации от 29.12.2010 № 189,  с учетом баллов ежедневной и недельной нагрузки обучающихся, исходя из имеющихся базовых возможностей школы</w:t>
      </w:r>
      <w:proofErr w:type="gramEnd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. Также учитывались сведения о распределении  учебной нагрузки учителей. Расписание уроков составлено с учетом дневной и недельной умственной работоспособности обучающихся и шкалой трудности учебных предметов (приложение 3 СанПиН 2.4.2.2821-10). При составлении расписания учитывалось следующее:</w:t>
      </w:r>
    </w:p>
    <w:p w:rsidR="009E5EBF" w:rsidRPr="009E5EBF" w:rsidRDefault="009E5EBF" w:rsidP="00896DC8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 5 дневная учебная неделя для 1-4 классов</w:t>
      </w:r>
    </w:p>
    <w:p w:rsidR="009E5EBF" w:rsidRPr="009E5EBF" w:rsidRDefault="009E5EBF" w:rsidP="00896DC8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 3 часа физической культуры с 1 по 4 класс</w:t>
      </w:r>
    </w:p>
    <w:p w:rsidR="009E5EBF" w:rsidRPr="009E5EBF" w:rsidRDefault="009E5EBF" w:rsidP="00896DC8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 наличие учебных кабинетов и о закреплении их за определенными преподавателями или классами </w:t>
      </w:r>
    </w:p>
    <w:p w:rsidR="009E5EBF" w:rsidRPr="009E5EBF" w:rsidRDefault="009E5EBF" w:rsidP="00896DC8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 расписания звонков</w:t>
      </w:r>
    </w:p>
    <w:p w:rsidR="009E5EBF" w:rsidRPr="009E5EBF" w:rsidRDefault="009E5EBF" w:rsidP="00896DC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проце</w:t>
      </w:r>
      <w:proofErr w:type="gram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сс в шк</w:t>
      </w:r>
      <w:proofErr w:type="gramEnd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оле проходит в одну смену. Анализ расписания уроков произведён по всем классам школы (1-4). </w:t>
      </w:r>
      <w:proofErr w:type="gram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оценке расписания исходили из сложности предметов для усвоения по шкале трудности </w:t>
      </w:r>
      <w:proofErr w:type="spell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Сивкова</w:t>
      </w:r>
      <w:proofErr w:type="spellEnd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И.Г. (авторы М. Степанова, И. Александрова, А. Седова, сотрудники НИИ гигиены и охраны здоровья детей и подростков Научного центра здоровья детей РАМН</w:t>
      </w:r>
      <w:proofErr w:type="gramEnd"/>
    </w:p>
    <w:p w:rsidR="009E5EBF" w:rsidRPr="009E5EBF" w:rsidRDefault="009E5EBF" w:rsidP="009E5E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Расписание составлено в соответствии с гигиеническими требованиями. Самая большая нагрузка приходитс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на вторник,</w:t>
      </w: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среду. Сдвоенных уроков нет.</w:t>
      </w:r>
    </w:p>
    <w:p w:rsidR="009E5EBF" w:rsidRPr="009E5EBF" w:rsidRDefault="009E5EBF" w:rsidP="009E5E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Режим образовательного процесса</w:t>
      </w:r>
    </w:p>
    <w:p w:rsidR="009E5EBF" w:rsidRPr="009E5EBF" w:rsidRDefault="009E5EBF" w:rsidP="0089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Школа работает в одну смену, начало занятий в 8.30. </w:t>
      </w:r>
      <w:proofErr w:type="gram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Учебная недельная нагрузка в часах в 1 – 4 классах не превышает максимально допустимой при пятидневной  учебной неделе. </w:t>
      </w:r>
      <w:proofErr w:type="gramEnd"/>
    </w:p>
    <w:p w:rsidR="009E5EBF" w:rsidRPr="009E5EBF" w:rsidRDefault="009E5EBF" w:rsidP="00896DC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составлении расписания уроков наибольшее количество баллов за день по сумме всех предметов приходится на вторник и  среду</w:t>
      </w:r>
      <w:r w:rsidR="00896D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E5EBF" w:rsidRPr="009E5EBF" w:rsidRDefault="009E5EBF" w:rsidP="00896D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ведется по одной  ступени образования:</w:t>
      </w:r>
    </w:p>
    <w:p w:rsidR="009E5EBF" w:rsidRPr="009E5EBF" w:rsidRDefault="009E5EBF" w:rsidP="00896D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Начальное</w:t>
      </w:r>
      <w:proofErr w:type="gramEnd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общее-4 года (1-4 классы);</w:t>
      </w:r>
    </w:p>
    <w:p w:rsidR="009E5EBF" w:rsidRPr="009E5EBF" w:rsidRDefault="009E5EBF" w:rsidP="00896D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комплектов классов – 2:</w:t>
      </w:r>
    </w:p>
    <w:p w:rsidR="009E5EBF" w:rsidRPr="009E5EBF" w:rsidRDefault="009E5EBF" w:rsidP="00896D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Начальных –4</w:t>
      </w:r>
    </w:p>
    <w:p w:rsidR="009E5EBF" w:rsidRPr="009E5EBF" w:rsidRDefault="009E5EBF" w:rsidP="0089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санитарно-эпидемиологическими правилами и нормативами (СанПиН 2.4.2.2821-10) в первом классе применяется  «ступенчатый» режим обучения с постепенным наращиванием учебной нагрузки в первом полугодии (в сентябре, октябре – по 3 урока в день по 35 минут каждый, в ноябре-декабре – по 4 урока по 35 минут каждый; январь - май – </w:t>
      </w:r>
      <w:r w:rsidR="00896DC8" w:rsidRPr="00896DC8">
        <w:rPr>
          <w:rFonts w:ascii="Times New Roman" w:eastAsia="Times New Roman" w:hAnsi="Times New Roman" w:cs="Times New Roman"/>
          <w:color w:val="333333"/>
          <w:sz w:val="24"/>
          <w:szCs w:val="24"/>
        </w:rPr>
        <w:t>по 4 урока по 40</w:t>
      </w:r>
      <w:r w:rsidRPr="00896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 ка</w:t>
      </w:r>
      <w:r w:rsidR="00896DC8" w:rsidRPr="00896DC8">
        <w:rPr>
          <w:rFonts w:ascii="Times New Roman" w:eastAsia="Times New Roman" w:hAnsi="Times New Roman" w:cs="Times New Roman"/>
          <w:color w:val="333333"/>
          <w:sz w:val="24"/>
          <w:szCs w:val="24"/>
        </w:rPr>
        <w:t>ждый)</w:t>
      </w:r>
    </w:p>
    <w:p w:rsidR="009E5EBF" w:rsidRPr="009E5EBF" w:rsidRDefault="009E5EBF" w:rsidP="00896DC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урока во 2-4 классах составляет 4</w:t>
      </w:r>
      <w:r w:rsidR="000716A4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минут.</w:t>
      </w:r>
    </w:p>
    <w:p w:rsidR="009E5EBF" w:rsidRPr="009E5EBF" w:rsidRDefault="009E5EBF" w:rsidP="00896D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Максимальная учебная нагрузка при 5-дневной учебной  неделе на I-ой ступени обучения составляет:</w:t>
      </w:r>
    </w:p>
    <w:p w:rsidR="009E5EBF" w:rsidRPr="009E5EBF" w:rsidRDefault="009E5EBF" w:rsidP="0089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 – 21ч.; 2 класс – 23 ч.; 3 класс – 23 ч.; 4 класс – 23 ч.</w:t>
      </w:r>
    </w:p>
    <w:p w:rsidR="009E5EBF" w:rsidRPr="009E5EBF" w:rsidRDefault="009E5EBF" w:rsidP="0089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E5EBF" w:rsidRPr="009E5EBF" w:rsidRDefault="009E5EBF" w:rsidP="0089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Учебная нагрузка в первый и последний день недели меньше, чем в середине недели</w:t>
      </w:r>
      <w:r w:rsidR="00896D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E5EBF" w:rsidRPr="00896DC8" w:rsidRDefault="009E5EBF" w:rsidP="0089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Основная учебная нагрузка в течение дня  в основном приходится на второй и</w:t>
      </w:r>
      <w:r w:rsidR="00896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третий уроки.</w:t>
      </w:r>
    </w:p>
    <w:p w:rsidR="00896DC8" w:rsidRDefault="00896DC8" w:rsidP="0033185E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96DC8" w:rsidRDefault="00896DC8" w:rsidP="0033185E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3185E" w:rsidRPr="00E269F8" w:rsidRDefault="0033185E" w:rsidP="0033185E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269F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РАСПИСАНИЕ УЧЕБНЫХ  ЗАНЯТИЙ</w:t>
      </w:r>
    </w:p>
    <w:tbl>
      <w:tblPr>
        <w:tblW w:w="10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1701"/>
        <w:gridCol w:w="567"/>
        <w:gridCol w:w="1842"/>
        <w:gridCol w:w="567"/>
        <w:gridCol w:w="1843"/>
        <w:gridCol w:w="447"/>
        <w:gridCol w:w="1670"/>
        <w:gridCol w:w="22"/>
        <w:gridCol w:w="12"/>
        <w:gridCol w:w="336"/>
      </w:tblGrid>
      <w:tr w:rsidR="00E269F8" w:rsidRPr="00E269F8" w:rsidTr="001822C6">
        <w:trPr>
          <w:trHeight w:val="66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F8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Дни </w:t>
            </w:r>
          </w:p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Урок</w:t>
            </w:r>
          </w:p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 класс</w:t>
            </w:r>
          </w:p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Полякова  Т.И.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2 класс</w:t>
            </w:r>
          </w:p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Балтаева</w:t>
            </w:r>
            <w:proofErr w:type="spellEnd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Н.С.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3 класс</w:t>
            </w:r>
          </w:p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Полякова Т.И.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4 класс</w:t>
            </w:r>
          </w:p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Балтаева</w:t>
            </w:r>
            <w:proofErr w:type="spellEnd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Н.С.</w:t>
            </w:r>
          </w:p>
        </w:tc>
      </w:tr>
      <w:tr w:rsidR="001822C6" w:rsidRPr="00E269F8" w:rsidTr="001822C6">
        <w:trPr>
          <w:trHeight w:val="29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extDirection w:val="btLr"/>
            <w:hideMark/>
          </w:tcPr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33185E" w:rsidRPr="00E269F8" w:rsidRDefault="0033185E" w:rsidP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 w:rsidP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1822C6" w:rsidRPr="00E269F8" w:rsidTr="001822C6">
        <w:trPr>
          <w:trHeight w:val="162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 w:rsidP="001A0D29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</w:tr>
      <w:tr w:rsidR="001822C6" w:rsidRPr="00E269F8" w:rsidTr="001822C6">
        <w:trPr>
          <w:trHeight w:val="236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 w:rsidP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1822C6" w:rsidRPr="00E269F8" w:rsidTr="001822C6">
        <w:trPr>
          <w:trHeight w:val="247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 w:rsidP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Музыка  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музыка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</w:tr>
      <w:tr w:rsidR="001822C6" w:rsidRPr="00E269F8" w:rsidTr="001822C6">
        <w:trPr>
          <w:trHeight w:val="247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</w:tr>
      <w:tr w:rsidR="001822C6" w:rsidRPr="00E269F8" w:rsidTr="001822C6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1A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Англ</w:t>
            </w:r>
            <w:proofErr w:type="gram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.я</w:t>
            </w:r>
            <w:proofErr w:type="gramEnd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1A0D29" w:rsidRPr="00E269F8" w:rsidTr="001822C6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1A0D29" w:rsidRPr="00E269F8" w:rsidRDefault="001A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0D29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A0D29" w:rsidRPr="00E269F8" w:rsidRDefault="001A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0D29" w:rsidRPr="00E269F8" w:rsidRDefault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A0D29" w:rsidRPr="00E269F8" w:rsidRDefault="001A0D2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0D29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A0D29" w:rsidRPr="00E269F8" w:rsidRDefault="001A0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0D29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A0D29" w:rsidRPr="00E269F8" w:rsidRDefault="001A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0D29" w:rsidRPr="00E269F8" w:rsidRDefault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266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23 б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 б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 б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 б</w:t>
            </w:r>
          </w:p>
        </w:tc>
      </w:tr>
      <w:tr w:rsidR="00E269F8" w:rsidRPr="00E269F8" w:rsidTr="001822C6">
        <w:trPr>
          <w:trHeight w:val="251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 w:rsidP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ВТОРНИК</w:t>
            </w:r>
          </w:p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Окружающий мир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E269F8" w:rsidRPr="00E269F8" w:rsidTr="001822C6">
        <w:trPr>
          <w:trHeight w:val="325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</w:tr>
      <w:tr w:rsidR="00E269F8" w:rsidRPr="00E269F8" w:rsidTr="001822C6">
        <w:trPr>
          <w:trHeight w:val="162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E269F8" w:rsidRPr="00E269F8" w:rsidTr="001822C6">
        <w:trPr>
          <w:trHeight w:val="236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ИЗО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Англ</w:t>
            </w:r>
            <w:proofErr w:type="gram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.я</w:t>
            </w:r>
            <w:proofErr w:type="gramEnd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Англ. яз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E269F8" w:rsidRPr="00E269F8" w:rsidTr="001822C6">
        <w:trPr>
          <w:trHeight w:val="31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E269F8" w:rsidRPr="00E269F8" w:rsidTr="001822C6">
        <w:trPr>
          <w:trHeight w:val="162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6B57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6B572C" w:rsidP="006B572C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Русский 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369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1A0D29" w:rsidP="001A0D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6B57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6B572C" w:rsidP="006B57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Окружающий мир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325"/>
        </w:trPr>
        <w:tc>
          <w:tcPr>
            <w:tcW w:w="959" w:type="dxa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24 б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29 б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 7 б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29 б</w:t>
            </w:r>
          </w:p>
        </w:tc>
      </w:tr>
      <w:tr w:rsidR="00E269F8" w:rsidRPr="00E269F8" w:rsidTr="001822C6">
        <w:trPr>
          <w:trHeight w:val="118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E269F8" w:rsidRPr="00E269F8" w:rsidRDefault="00E269F8">
            <w:pPr>
              <w:spacing w:after="0" w:line="1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E269F8" w:rsidRPr="00E269F8" w:rsidRDefault="00E269F8" w:rsidP="00E269F8">
            <w:pPr>
              <w:spacing w:after="0" w:line="1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E269F8" w:rsidRPr="00E269F8" w:rsidTr="001822C6">
        <w:trPr>
          <w:trHeight w:val="177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 w:rsidP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</w:tr>
      <w:tr w:rsidR="00E269F8" w:rsidRPr="00E269F8" w:rsidTr="001822C6">
        <w:trPr>
          <w:trHeight w:val="251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технология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E269F8" w:rsidRPr="00E269F8" w:rsidTr="001822C6">
        <w:trPr>
          <w:trHeight w:val="148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Англ</w:t>
            </w:r>
            <w:proofErr w:type="gram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.я</w:t>
            </w:r>
            <w:proofErr w:type="gramEnd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E269F8" w:rsidRPr="00E269F8" w:rsidTr="001822C6">
        <w:trPr>
          <w:trHeight w:val="221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6B5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6B57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118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6B572C" w:rsidP="006B57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6B5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6B572C" w:rsidP="006B57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192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6B572C" w:rsidP="006B57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литература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 w:rsidP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280"/>
        </w:trPr>
        <w:tc>
          <w:tcPr>
            <w:tcW w:w="959" w:type="dxa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 б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 б 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29 б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 б </w:t>
            </w:r>
          </w:p>
        </w:tc>
      </w:tr>
      <w:tr w:rsidR="00E269F8" w:rsidRPr="00E269F8" w:rsidTr="001822C6">
        <w:trPr>
          <w:trHeight w:val="148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 w:rsidP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ЧЕТВЕРГ</w:t>
            </w:r>
          </w:p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>
            <w:pPr>
              <w:spacing w:after="0" w:line="15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E269F8" w:rsidRPr="00E269F8" w:rsidTr="001822C6">
        <w:trPr>
          <w:trHeight w:val="221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</w:tr>
      <w:tr w:rsidR="00E269F8" w:rsidRPr="00E269F8" w:rsidTr="001822C6">
        <w:trPr>
          <w:trHeight w:val="295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ИЗО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E269F8" w:rsidRPr="00E269F8" w:rsidTr="001822C6">
        <w:trPr>
          <w:trHeight w:val="162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E269F8" w:rsidRPr="00E269F8" w:rsidTr="001822C6">
        <w:trPr>
          <w:trHeight w:val="236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18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1822C6" w:rsidP="0018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математика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ОРКСЭ 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</w:tr>
      <w:tr w:rsidR="00E269F8" w:rsidRPr="00E269F8" w:rsidTr="001822C6">
        <w:trPr>
          <w:trHeight w:val="31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1822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1822C6" w:rsidP="001822C6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Окружающий мир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162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69F8" w:rsidRPr="00E269F8" w:rsidRDefault="00E269F8" w:rsidP="009E5E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52108F" w:rsidP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58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58333C" w:rsidP="00583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Русский 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289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 б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 w:rsidP="00583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  <w:r w:rsidR="005833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б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 б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69F8" w:rsidRPr="00E269F8" w:rsidRDefault="00E269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 б</w:t>
            </w:r>
          </w:p>
        </w:tc>
      </w:tr>
      <w:tr w:rsidR="00E269F8" w:rsidRPr="00E269F8" w:rsidTr="001822C6">
        <w:trPr>
          <w:trHeight w:val="32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hideMark/>
          </w:tcPr>
          <w:p w:rsidR="00E269F8" w:rsidRPr="00E269F8" w:rsidRDefault="00E269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33185E" w:rsidRPr="00E269F8" w:rsidRDefault="0033185E" w:rsidP="00E269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33185E" w:rsidRPr="00E269F8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52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Англ</w:t>
            </w:r>
            <w:proofErr w:type="gram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.я</w:t>
            </w:r>
            <w:proofErr w:type="gramEnd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5210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E269F8" w:rsidRPr="00E269F8" w:rsidTr="001822C6">
        <w:trPr>
          <w:trHeight w:val="162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0716A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33185E"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EA9" w:rsidRPr="00E269F8" w:rsidRDefault="003B1EA9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E269F8" w:rsidRPr="00E269F8" w:rsidTr="001822C6">
        <w:trPr>
          <w:trHeight w:val="236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Англ</w:t>
            </w:r>
            <w:proofErr w:type="gram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.я</w:t>
            </w:r>
            <w:proofErr w:type="gramEnd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технология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5210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ИЗО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5210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</w:tr>
      <w:tr w:rsidR="00E269F8" w:rsidRPr="00E269F8" w:rsidTr="001822C6">
        <w:trPr>
          <w:trHeight w:val="31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E269F8" w:rsidRPr="00E269F8" w:rsidTr="001822C6">
        <w:trPr>
          <w:trHeight w:val="162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162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85E" w:rsidRPr="00E269F8" w:rsidRDefault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52108F" w:rsidP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3185E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русский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E269F8" w:rsidRDefault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2108F" w:rsidRPr="00E269F8" w:rsidTr="001822C6">
        <w:trPr>
          <w:trHeight w:val="162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08F" w:rsidRPr="00E269F8" w:rsidRDefault="0052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108F" w:rsidRPr="00E269F8" w:rsidRDefault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108F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08F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108F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08F" w:rsidRDefault="0052108F" w:rsidP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108F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108F" w:rsidRDefault="0052108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108F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08F" w:rsidRPr="00E269F8" w:rsidRDefault="0052108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269F8" w:rsidRPr="00E269F8" w:rsidTr="001822C6">
        <w:trPr>
          <w:trHeight w:val="236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 б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3185E" w:rsidRPr="00E269F8" w:rsidRDefault="00583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  <w:r w:rsidR="0033185E"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б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15б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3185E" w:rsidRPr="00E269F8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26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18 б</w:t>
            </w:r>
          </w:p>
        </w:tc>
      </w:tr>
      <w:tr w:rsidR="00E269F8" w:rsidRPr="00E269F8" w:rsidTr="001822C6">
        <w:trPr>
          <w:trHeight w:val="8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5E" w:rsidRPr="00E269F8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85E" w:rsidRPr="00E269F8" w:rsidRDefault="00331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33185E" w:rsidRDefault="0033185E" w:rsidP="0033185E">
      <w:pPr>
        <w:rPr>
          <w:rFonts w:eastAsiaTheme="minorHAnsi"/>
          <w:sz w:val="16"/>
          <w:szCs w:val="16"/>
          <w:lang w:eastAsia="en-US"/>
        </w:rPr>
      </w:pPr>
    </w:p>
    <w:p w:rsidR="0033185E" w:rsidRPr="009E5EBF" w:rsidRDefault="0033185E" w:rsidP="003318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 часов в неделю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</w:tblGrid>
      <w:tr w:rsidR="0033185E" w:rsidRPr="009E5EBF" w:rsidTr="0033185E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1кл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2кл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 </w:t>
            </w:r>
            <w:proofErr w:type="spellStart"/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</w:p>
        </w:tc>
      </w:tr>
      <w:tr w:rsidR="0033185E" w:rsidRPr="009E5EBF" w:rsidTr="0033185E"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23ч</w:t>
            </w:r>
          </w:p>
        </w:tc>
      </w:tr>
    </w:tbl>
    <w:p w:rsidR="0033185E" w:rsidRPr="009E5EBF" w:rsidRDefault="0033185E" w:rsidP="003318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185E" w:rsidRPr="009E5EBF" w:rsidRDefault="0033185E" w:rsidP="003318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 Утверждаю       и.о</w:t>
      </w:r>
      <w:proofErr w:type="gram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.д</w:t>
      </w:r>
      <w:proofErr w:type="gramEnd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иректора:            </w:t>
      </w:r>
      <w:r w:rsid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</w:t>
      </w: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 /</w:t>
      </w:r>
      <w:proofErr w:type="spellStart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Н.В.Сараева</w:t>
      </w:r>
      <w:proofErr w:type="spellEnd"/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</w:p>
    <w:p w:rsidR="0033185E" w:rsidRPr="009E5EBF" w:rsidRDefault="0033185E" w:rsidP="003318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</w:t>
      </w:r>
    </w:p>
    <w:p w:rsidR="0033185E" w:rsidRDefault="0033185E" w:rsidP="0033185E">
      <w:pPr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 </w:t>
      </w:r>
    </w:p>
    <w:p w:rsidR="0033185E" w:rsidRPr="009E5EBF" w:rsidRDefault="0033185E" w:rsidP="003318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Расписание учебных занятий</w:t>
      </w:r>
    </w:p>
    <w:p w:rsidR="0033185E" w:rsidRPr="009E5EBF" w:rsidRDefault="0033185E" w:rsidP="003318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МОУ «</w:t>
      </w:r>
      <w:proofErr w:type="gramStart"/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Начальная</w:t>
      </w:r>
      <w:proofErr w:type="gramEnd"/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школа-детский сад </w:t>
      </w:r>
      <w:proofErr w:type="spellStart"/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р.п</w:t>
      </w:r>
      <w:proofErr w:type="spellEnd"/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Духовницкое Духовницкого района Саратовской области»</w:t>
      </w:r>
    </w:p>
    <w:p w:rsidR="0033185E" w:rsidRPr="009E5EBF" w:rsidRDefault="0033185E" w:rsidP="003318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201</w:t>
      </w:r>
      <w:r w:rsid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-201</w:t>
      </w:r>
      <w:r w:rsid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33185E" w:rsidRPr="009E5EBF" w:rsidRDefault="0033185E" w:rsidP="003318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3185E" w:rsidRPr="009E5EBF" w:rsidRDefault="0033185E" w:rsidP="003318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 (1 четверть)</w:t>
      </w:r>
    </w:p>
    <w:p w:rsidR="0033185E" w:rsidRDefault="0033185E" w:rsidP="0033185E">
      <w:pPr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b/>
          <w:bCs/>
          <w:color w:val="333333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028"/>
        <w:gridCol w:w="3543"/>
      </w:tblGrid>
      <w:tr w:rsidR="0033185E" w:rsidRPr="003B1EA9" w:rsidTr="009E5EBF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День недели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Урок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9E5EBF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1класс</w:t>
            </w:r>
          </w:p>
        </w:tc>
      </w:tr>
      <w:tr w:rsidR="0033185E" w:rsidRPr="003B1EA9" w:rsidTr="009E5EBF">
        <w:trPr>
          <w:cantSplit/>
          <w:trHeight w:val="210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3185E" w:rsidRPr="003B1EA9" w:rsidRDefault="003318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понедельник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 (5)</w:t>
            </w:r>
          </w:p>
        </w:tc>
      </w:tr>
      <w:tr w:rsidR="0033185E" w:rsidRPr="003B1EA9" w:rsidTr="009E5EBF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85E" w:rsidRPr="003B1EA9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яз(7)</w:t>
            </w:r>
          </w:p>
        </w:tc>
      </w:tr>
      <w:tr w:rsidR="0033185E" w:rsidRPr="003B1EA9" w:rsidTr="009E5EBF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85E" w:rsidRPr="003B1EA9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 (8)</w:t>
            </w:r>
          </w:p>
        </w:tc>
      </w:tr>
      <w:tr w:rsidR="0033185E" w:rsidRPr="003B1EA9" w:rsidTr="009E5EBF">
        <w:trPr>
          <w:cantSplit/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85E" w:rsidRPr="003B1EA9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33185E" w:rsidRPr="003B1EA9" w:rsidTr="009E5EBF">
        <w:tc>
          <w:tcPr>
            <w:tcW w:w="7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B1EA9" w:rsidRPr="003B1EA9" w:rsidTr="009E5EBF">
        <w:trPr>
          <w:cantSplit/>
          <w:trHeight w:val="285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ВТОРНИК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 (5)</w:t>
            </w:r>
          </w:p>
        </w:tc>
      </w:tr>
      <w:tr w:rsidR="003B1EA9" w:rsidRPr="003B1EA9" w:rsidTr="009E5EBF">
        <w:trPr>
          <w:cantSplit/>
          <w:trHeight w:val="16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математика(8)</w:t>
            </w:r>
          </w:p>
        </w:tc>
      </w:tr>
      <w:tr w:rsidR="003B1EA9" w:rsidRPr="003B1EA9" w:rsidTr="009E5EBF">
        <w:trPr>
          <w:cantSplit/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яз.(7)</w:t>
            </w:r>
          </w:p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B1EA9" w:rsidRPr="003B1EA9" w:rsidTr="009E5EBF">
        <w:trPr>
          <w:cantSplit/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33185E" w:rsidRPr="003B1EA9" w:rsidTr="009E5EBF">
        <w:trPr>
          <w:cantSplit/>
          <w:trHeight w:val="405"/>
        </w:trPr>
        <w:tc>
          <w:tcPr>
            <w:tcW w:w="7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 w:rsidP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                             </w:t>
            </w:r>
          </w:p>
        </w:tc>
      </w:tr>
      <w:tr w:rsidR="003B1EA9" w:rsidRPr="003B1EA9" w:rsidTr="009E5EBF">
        <w:trPr>
          <w:cantSplit/>
          <w:trHeight w:val="240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 w:rsidP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 w:rsidP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 w:rsidP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  (5)</w:t>
            </w:r>
          </w:p>
        </w:tc>
      </w:tr>
      <w:tr w:rsidR="003B1EA9" w:rsidRPr="003B1EA9" w:rsidTr="009E5EBF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яз.(7)</w:t>
            </w:r>
          </w:p>
        </w:tc>
      </w:tr>
      <w:tr w:rsidR="003B1EA9" w:rsidRPr="003B1EA9" w:rsidTr="009E5EBF">
        <w:trPr>
          <w:cantSplit/>
          <w:trHeight w:val="19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математика(8)</w:t>
            </w:r>
          </w:p>
        </w:tc>
      </w:tr>
      <w:tr w:rsidR="003B1EA9" w:rsidRPr="003B1EA9" w:rsidTr="009E5EBF">
        <w:trPr>
          <w:cantSplit/>
          <w:trHeight w:val="19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33185E" w:rsidRPr="003B1EA9" w:rsidTr="009E5EBF">
        <w:tc>
          <w:tcPr>
            <w:tcW w:w="7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 w:rsidP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                         </w:t>
            </w:r>
          </w:p>
        </w:tc>
      </w:tr>
      <w:tr w:rsidR="0033185E" w:rsidRPr="003B1EA9" w:rsidTr="009E5EBF">
        <w:trPr>
          <w:cantSplit/>
          <w:trHeight w:val="150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0" w:line="150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>
            <w:pPr>
              <w:spacing w:after="0" w:line="150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3185E" w:rsidRPr="003B1EA9" w:rsidRDefault="0033185E" w:rsidP="003B1EA9">
            <w:pPr>
              <w:spacing w:after="0" w:line="15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ЧЕТВЕРГ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B1EA9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 (5</w:t>
            </w:r>
            <w:r w:rsidR="0033185E"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33185E" w:rsidRPr="003B1EA9" w:rsidTr="009E5EBF">
        <w:trPr>
          <w:cantSplit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85E" w:rsidRPr="003B1EA9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Математика(8) </w:t>
            </w:r>
          </w:p>
        </w:tc>
      </w:tr>
      <w:tr w:rsidR="0033185E" w:rsidRPr="003B1EA9" w:rsidTr="009E5EBF">
        <w:trPr>
          <w:cantSplit/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85E" w:rsidRPr="003B1EA9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яз.(7)</w:t>
            </w:r>
          </w:p>
        </w:tc>
      </w:tr>
      <w:tr w:rsidR="0033185E" w:rsidRPr="003B1EA9" w:rsidTr="009E5EBF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85E" w:rsidRPr="003B1EA9" w:rsidRDefault="0033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33185E" w:rsidRPr="003B1EA9" w:rsidTr="009E5EBF">
        <w:tc>
          <w:tcPr>
            <w:tcW w:w="7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85E" w:rsidRPr="003B1EA9" w:rsidRDefault="003318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B1EA9" w:rsidRPr="003B1EA9" w:rsidTr="009E5EBF">
        <w:trPr>
          <w:cantSplit/>
          <w:trHeight w:val="300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ПЯТНИЦА</w:t>
            </w:r>
          </w:p>
          <w:p w:rsidR="003B1EA9" w:rsidRPr="003B1EA9" w:rsidRDefault="003B1EA9" w:rsidP="009E5E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5242A2" w:rsidP="00071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</w:t>
            </w:r>
          </w:p>
        </w:tc>
      </w:tr>
      <w:tr w:rsidR="003B1EA9" w:rsidRPr="003B1EA9" w:rsidTr="009E5EBF">
        <w:trPr>
          <w:cantSplit/>
          <w:trHeight w:val="16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 w:rsidP="009E5E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9E5EB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Окружающий мир (6)</w:t>
            </w:r>
          </w:p>
        </w:tc>
      </w:tr>
      <w:tr w:rsidR="003B1EA9" w:rsidRPr="003B1EA9" w:rsidTr="009E5EBF">
        <w:trPr>
          <w:cantSplit/>
          <w:trHeight w:val="2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1EA9" w:rsidRPr="003B1EA9" w:rsidRDefault="003B1EA9" w:rsidP="009E5E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9F0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 (3)</w:t>
            </w:r>
          </w:p>
        </w:tc>
      </w:tr>
      <w:tr w:rsidR="003B1EA9" w:rsidRPr="003B1EA9" w:rsidTr="009E5EBF">
        <w:trPr>
          <w:cantSplit/>
          <w:trHeight w:val="390"/>
        </w:trPr>
        <w:tc>
          <w:tcPr>
            <w:tcW w:w="1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EA9" w:rsidRPr="003B1EA9" w:rsidRDefault="003B1EA9" w:rsidP="00071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716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33185E" w:rsidRDefault="0033185E" w:rsidP="0033185E">
      <w:pPr>
        <w:rPr>
          <w:rFonts w:eastAsiaTheme="minorHAnsi"/>
          <w:lang w:eastAsia="en-US"/>
        </w:rPr>
      </w:pPr>
    </w:p>
    <w:p w:rsidR="0033185E" w:rsidRDefault="0033185E" w:rsidP="0033185E"/>
    <w:p w:rsidR="009E5EBF" w:rsidRDefault="009E5EBF"/>
    <w:sectPr w:rsidR="009E5EBF" w:rsidSect="00896D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BF" w:rsidRDefault="009E5EBF" w:rsidP="001A0D29">
      <w:pPr>
        <w:spacing w:after="0" w:line="240" w:lineRule="auto"/>
      </w:pPr>
      <w:r>
        <w:separator/>
      </w:r>
    </w:p>
  </w:endnote>
  <w:endnote w:type="continuationSeparator" w:id="0">
    <w:p w:rsidR="009E5EBF" w:rsidRDefault="009E5EBF" w:rsidP="001A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BF" w:rsidRDefault="009E5EBF" w:rsidP="001A0D29">
      <w:pPr>
        <w:spacing w:after="0" w:line="240" w:lineRule="auto"/>
      </w:pPr>
      <w:r>
        <w:separator/>
      </w:r>
    </w:p>
  </w:footnote>
  <w:footnote w:type="continuationSeparator" w:id="0">
    <w:p w:rsidR="009E5EBF" w:rsidRDefault="009E5EBF" w:rsidP="001A0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85E"/>
    <w:rsid w:val="000716A4"/>
    <w:rsid w:val="001822C6"/>
    <w:rsid w:val="001A0D29"/>
    <w:rsid w:val="0033185E"/>
    <w:rsid w:val="003B1EA9"/>
    <w:rsid w:val="0052108F"/>
    <w:rsid w:val="005242A2"/>
    <w:rsid w:val="0058333C"/>
    <w:rsid w:val="006B572C"/>
    <w:rsid w:val="00896DC8"/>
    <w:rsid w:val="009E5EBF"/>
    <w:rsid w:val="009F0069"/>
    <w:rsid w:val="00DC679E"/>
    <w:rsid w:val="00E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D29"/>
  </w:style>
  <w:style w:type="paragraph" w:styleId="a5">
    <w:name w:val="footer"/>
    <w:basedOn w:val="a"/>
    <w:link w:val="a6"/>
    <w:uiPriority w:val="99"/>
    <w:semiHidden/>
    <w:unhideWhenUsed/>
    <w:rsid w:val="001A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Садик-Школа</cp:lastModifiedBy>
  <cp:revision>4</cp:revision>
  <dcterms:created xsi:type="dcterms:W3CDTF">2015-08-09T05:24:00Z</dcterms:created>
  <dcterms:modified xsi:type="dcterms:W3CDTF">2015-11-17T13:38:00Z</dcterms:modified>
</cp:coreProperties>
</file>